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2DD80" w14:textId="77777777" w:rsidR="00861CCD" w:rsidRPr="00E658A4" w:rsidRDefault="00BC4F4B" w:rsidP="00E658A4">
      <w:pPr>
        <w:tabs>
          <w:tab w:val="left" w:pos="4111"/>
          <w:tab w:val="left" w:pos="11624"/>
          <w:tab w:val="left" w:pos="11907"/>
        </w:tabs>
        <w:autoSpaceDE w:val="0"/>
        <w:autoSpaceDN w:val="0"/>
        <w:adjustRightInd w:val="0"/>
        <w:ind w:hanging="426"/>
        <w:jc w:val="right"/>
        <w:rPr>
          <w:sz w:val="24"/>
          <w:szCs w:val="24"/>
        </w:rPr>
      </w:pPr>
      <w:r w:rsidRPr="00E658A4">
        <w:rPr>
          <w:sz w:val="24"/>
          <w:szCs w:val="24"/>
        </w:rPr>
        <w:t xml:space="preserve"> </w:t>
      </w:r>
      <w:r w:rsidR="00861CCD" w:rsidRPr="00E658A4">
        <w:rPr>
          <w:sz w:val="24"/>
          <w:szCs w:val="24"/>
        </w:rPr>
        <w:t>Ф.4.05-03</w:t>
      </w:r>
    </w:p>
    <w:p w14:paraId="4F584726" w14:textId="77777777" w:rsidR="00861CCD" w:rsidRPr="00E658A4" w:rsidRDefault="00861CCD" w:rsidP="00E658A4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0B71358F" w14:textId="77777777" w:rsidR="00F6423C" w:rsidRPr="00E658A4" w:rsidRDefault="00F6423C" w:rsidP="00E658A4">
      <w:pPr>
        <w:jc w:val="center"/>
        <w:rPr>
          <w:sz w:val="24"/>
          <w:szCs w:val="24"/>
        </w:rPr>
      </w:pPr>
      <w:bookmarkStart w:id="0" w:name="_Hlk114075970"/>
      <w:r w:rsidRPr="00E658A4">
        <w:rPr>
          <w:sz w:val="24"/>
          <w:szCs w:val="24"/>
        </w:rPr>
        <w:t xml:space="preserve">Министерство науки и высшего образования Республики Казахстан </w:t>
      </w:r>
    </w:p>
    <w:p w14:paraId="1120656D" w14:textId="77777777" w:rsidR="00F6423C" w:rsidRPr="00E658A4" w:rsidRDefault="00F6423C" w:rsidP="00E658A4">
      <w:pPr>
        <w:jc w:val="center"/>
        <w:rPr>
          <w:sz w:val="24"/>
          <w:szCs w:val="24"/>
        </w:rPr>
      </w:pPr>
      <w:r w:rsidRPr="00E658A4">
        <w:rPr>
          <w:sz w:val="24"/>
          <w:szCs w:val="24"/>
        </w:rPr>
        <w:t>НАО «Кокшетауский университет им. Ш. Уалиханова»</w:t>
      </w:r>
    </w:p>
    <w:p w14:paraId="22DFBC19" w14:textId="77777777" w:rsidR="00F6423C" w:rsidRPr="00E658A4" w:rsidRDefault="00F6423C" w:rsidP="00E658A4">
      <w:pPr>
        <w:keepNext/>
        <w:widowControl w:val="0"/>
        <w:jc w:val="center"/>
        <w:rPr>
          <w:sz w:val="24"/>
          <w:szCs w:val="24"/>
        </w:rPr>
      </w:pPr>
      <w:r w:rsidRPr="00E658A4">
        <w:rPr>
          <w:sz w:val="24"/>
          <w:szCs w:val="24"/>
          <w:lang w:val="kk-KZ"/>
        </w:rPr>
        <w:t>Агротехнический институт им. С. Садвакасова</w:t>
      </w:r>
      <w:r w:rsidRPr="00E658A4">
        <w:rPr>
          <w:sz w:val="24"/>
          <w:szCs w:val="24"/>
        </w:rPr>
        <w:t xml:space="preserve">    </w:t>
      </w:r>
    </w:p>
    <w:p w14:paraId="7C3FD914" w14:textId="77777777" w:rsidR="00F6423C" w:rsidRPr="00E658A4" w:rsidRDefault="00F6423C" w:rsidP="00E658A4">
      <w:pPr>
        <w:keepNext/>
        <w:widowControl w:val="0"/>
        <w:jc w:val="center"/>
        <w:rPr>
          <w:sz w:val="24"/>
          <w:szCs w:val="24"/>
          <w:lang w:val="kk-KZ"/>
        </w:rPr>
      </w:pPr>
      <w:r w:rsidRPr="00E658A4">
        <w:rPr>
          <w:sz w:val="24"/>
          <w:szCs w:val="24"/>
          <w:lang w:val="kk-KZ"/>
        </w:rPr>
        <w:t xml:space="preserve">Кафедра «Сельское хозяйство и биоресурсы» </w:t>
      </w:r>
    </w:p>
    <w:bookmarkEnd w:id="0"/>
    <w:p w14:paraId="17A99B46" w14:textId="77777777" w:rsidR="004646AC" w:rsidRPr="00E658A4" w:rsidRDefault="004646AC" w:rsidP="00E658A4">
      <w:pPr>
        <w:keepNext/>
        <w:widowControl w:val="0"/>
        <w:jc w:val="center"/>
        <w:rPr>
          <w:sz w:val="24"/>
          <w:szCs w:val="24"/>
          <w:lang w:val="kk-KZ"/>
        </w:rPr>
      </w:pPr>
    </w:p>
    <w:p w14:paraId="078DE16F" w14:textId="77777777" w:rsidR="00B67011" w:rsidRDefault="00B67011" w:rsidP="00E658A4">
      <w:pPr>
        <w:jc w:val="center"/>
        <w:rPr>
          <w:sz w:val="24"/>
          <w:szCs w:val="24"/>
        </w:rPr>
      </w:pPr>
    </w:p>
    <w:p w14:paraId="5DA060E0" w14:textId="1EEF55B5" w:rsidR="00B67011" w:rsidRDefault="00566054" w:rsidP="00E658A4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5EB7D0A0" wp14:editId="4CCB7C17">
            <wp:extent cx="6430010" cy="22936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616" cy="230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856FD0" w14:textId="77777777" w:rsidR="00B67011" w:rsidRDefault="00B67011" w:rsidP="00E658A4">
      <w:pPr>
        <w:jc w:val="center"/>
        <w:rPr>
          <w:sz w:val="24"/>
          <w:szCs w:val="24"/>
        </w:rPr>
      </w:pPr>
    </w:p>
    <w:p w14:paraId="1E48008B" w14:textId="6CB14A8A" w:rsidR="00861CCD" w:rsidRPr="00E658A4" w:rsidRDefault="00861CCD" w:rsidP="00E658A4">
      <w:pPr>
        <w:jc w:val="center"/>
        <w:rPr>
          <w:sz w:val="24"/>
          <w:szCs w:val="24"/>
        </w:rPr>
      </w:pPr>
      <w:r w:rsidRPr="00E658A4">
        <w:rPr>
          <w:sz w:val="24"/>
          <w:szCs w:val="24"/>
        </w:rPr>
        <w:t>РАБОЧАЯ ПРОГРАММА ДИСЦИПЛИНЫ</w:t>
      </w:r>
    </w:p>
    <w:p w14:paraId="4B498EDD" w14:textId="77777777" w:rsidR="00861CCD" w:rsidRPr="00E658A4" w:rsidRDefault="00861CCD" w:rsidP="00E658A4">
      <w:pPr>
        <w:jc w:val="center"/>
        <w:rPr>
          <w:sz w:val="24"/>
          <w:szCs w:val="24"/>
        </w:rPr>
      </w:pPr>
      <w:r w:rsidRPr="00E658A4">
        <w:rPr>
          <w:sz w:val="24"/>
          <w:szCs w:val="24"/>
        </w:rPr>
        <w:t xml:space="preserve"> (СИЛЛАБУС)</w:t>
      </w:r>
    </w:p>
    <w:p w14:paraId="5FFAA13B" w14:textId="77777777" w:rsidR="00861CCD" w:rsidRPr="00E658A4" w:rsidRDefault="00861CCD" w:rsidP="00E658A4">
      <w:pPr>
        <w:jc w:val="center"/>
        <w:rPr>
          <w:sz w:val="24"/>
          <w:szCs w:val="24"/>
        </w:rPr>
      </w:pPr>
    </w:p>
    <w:p w14:paraId="2D083252" w14:textId="77777777" w:rsidR="00861CCD" w:rsidRPr="00E658A4" w:rsidRDefault="00861CCD" w:rsidP="00E658A4">
      <w:pPr>
        <w:jc w:val="center"/>
        <w:rPr>
          <w:sz w:val="24"/>
          <w:szCs w:val="24"/>
        </w:rPr>
      </w:pPr>
    </w:p>
    <w:p w14:paraId="5B2A5189" w14:textId="77777777" w:rsidR="00F6423C" w:rsidRPr="00E658A4" w:rsidRDefault="00861CCD" w:rsidP="00E658A4">
      <w:pPr>
        <w:rPr>
          <w:sz w:val="24"/>
          <w:szCs w:val="24"/>
        </w:rPr>
      </w:pPr>
      <w:r w:rsidRPr="00E658A4">
        <w:rPr>
          <w:sz w:val="24"/>
          <w:szCs w:val="24"/>
        </w:rPr>
        <w:t>Дисциплина:</w:t>
      </w:r>
      <w:r w:rsidR="004646AC" w:rsidRPr="00E658A4">
        <w:rPr>
          <w:sz w:val="24"/>
          <w:szCs w:val="24"/>
        </w:rPr>
        <w:t xml:space="preserve"> </w:t>
      </w:r>
      <w:r w:rsidR="00F6423C" w:rsidRPr="00E658A4">
        <w:rPr>
          <w:sz w:val="24"/>
          <w:szCs w:val="24"/>
          <w:lang w:val="en-US"/>
        </w:rPr>
        <w:t>AGR</w:t>
      </w:r>
      <w:r w:rsidR="00F6423C" w:rsidRPr="00E658A4">
        <w:rPr>
          <w:sz w:val="24"/>
          <w:szCs w:val="24"/>
        </w:rPr>
        <w:t xml:space="preserve"> 62131</w:t>
      </w:r>
      <w:r w:rsidR="00F6423C" w:rsidRPr="00E658A4">
        <w:rPr>
          <w:sz w:val="24"/>
          <w:szCs w:val="24"/>
          <w:lang w:val="kk-KZ"/>
        </w:rPr>
        <w:t>Технология хранения и переработки растениеводческой продукции</w:t>
      </w:r>
    </w:p>
    <w:p w14:paraId="627EE5EE" w14:textId="77777777" w:rsidR="004646AC" w:rsidRPr="00E658A4" w:rsidRDefault="004646AC" w:rsidP="00E658A4">
      <w:pPr>
        <w:pStyle w:val="a3"/>
        <w:rPr>
          <w:sz w:val="24"/>
          <w:szCs w:val="24"/>
        </w:rPr>
      </w:pPr>
    </w:p>
    <w:p w14:paraId="7650DB4D" w14:textId="77777777" w:rsidR="00F6423C" w:rsidRPr="00E658A4" w:rsidRDefault="00F6423C" w:rsidP="00E658A4">
      <w:pPr>
        <w:pStyle w:val="a3"/>
        <w:rPr>
          <w:sz w:val="24"/>
          <w:szCs w:val="24"/>
        </w:rPr>
      </w:pPr>
      <w:r w:rsidRPr="00E658A4">
        <w:rPr>
          <w:sz w:val="24"/>
          <w:szCs w:val="24"/>
        </w:rPr>
        <w:t>Направление подготовки: 6</w:t>
      </w:r>
      <w:r w:rsidRPr="00E658A4">
        <w:rPr>
          <w:sz w:val="24"/>
          <w:szCs w:val="24"/>
          <w:lang w:val="en-US"/>
        </w:rPr>
        <w:t>B</w:t>
      </w:r>
      <w:r w:rsidRPr="00E658A4">
        <w:rPr>
          <w:sz w:val="24"/>
          <w:szCs w:val="24"/>
        </w:rPr>
        <w:t xml:space="preserve">081 Растениеводство </w:t>
      </w:r>
    </w:p>
    <w:p w14:paraId="16FA0F36" w14:textId="77777777" w:rsidR="00F6423C" w:rsidRPr="00E658A4" w:rsidRDefault="00F6423C" w:rsidP="00E658A4">
      <w:pPr>
        <w:pStyle w:val="a3"/>
        <w:rPr>
          <w:sz w:val="24"/>
          <w:szCs w:val="24"/>
        </w:rPr>
      </w:pPr>
    </w:p>
    <w:p w14:paraId="1226565F" w14:textId="77777777" w:rsidR="00F6423C" w:rsidRPr="00E658A4" w:rsidRDefault="00F6423C" w:rsidP="00E658A4">
      <w:pPr>
        <w:rPr>
          <w:sz w:val="24"/>
          <w:szCs w:val="24"/>
        </w:rPr>
      </w:pPr>
      <w:r w:rsidRPr="00E658A4">
        <w:rPr>
          <w:sz w:val="24"/>
          <w:szCs w:val="24"/>
        </w:rPr>
        <w:t>Образовательная программа: 6</w:t>
      </w:r>
      <w:r w:rsidRPr="00E658A4">
        <w:rPr>
          <w:sz w:val="24"/>
          <w:szCs w:val="24"/>
          <w:lang w:val="en-US"/>
        </w:rPr>
        <w:t>B</w:t>
      </w:r>
      <w:r w:rsidRPr="00E658A4">
        <w:rPr>
          <w:sz w:val="24"/>
          <w:szCs w:val="24"/>
        </w:rPr>
        <w:t xml:space="preserve">08103 Агрономия </w:t>
      </w:r>
    </w:p>
    <w:p w14:paraId="63CC467D" w14:textId="77777777" w:rsidR="00F6423C" w:rsidRPr="00E658A4" w:rsidRDefault="00F6423C" w:rsidP="00E658A4">
      <w:pPr>
        <w:pStyle w:val="a3"/>
        <w:jc w:val="center"/>
        <w:rPr>
          <w:sz w:val="24"/>
          <w:szCs w:val="24"/>
          <w:u w:val="single"/>
        </w:rPr>
      </w:pPr>
    </w:p>
    <w:p w14:paraId="40320CFF" w14:textId="77777777" w:rsidR="00861CCD" w:rsidRPr="00E658A4" w:rsidRDefault="00861CCD" w:rsidP="00E658A4">
      <w:pPr>
        <w:pStyle w:val="a3"/>
        <w:jc w:val="center"/>
        <w:rPr>
          <w:sz w:val="24"/>
          <w:szCs w:val="24"/>
          <w:u w:val="single"/>
        </w:rPr>
      </w:pPr>
    </w:p>
    <w:p w14:paraId="5B2967AE" w14:textId="77777777" w:rsidR="00861CCD" w:rsidRPr="00E658A4" w:rsidRDefault="00861CCD" w:rsidP="00E658A4">
      <w:pPr>
        <w:pStyle w:val="a3"/>
        <w:jc w:val="center"/>
        <w:rPr>
          <w:sz w:val="24"/>
          <w:szCs w:val="24"/>
          <w:u w:val="single"/>
        </w:rPr>
      </w:pPr>
    </w:p>
    <w:p w14:paraId="5E7B5E44" w14:textId="77777777" w:rsidR="00861CCD" w:rsidRPr="00E658A4" w:rsidRDefault="00861CCD" w:rsidP="00E658A4">
      <w:pPr>
        <w:pStyle w:val="a3"/>
        <w:jc w:val="center"/>
        <w:rPr>
          <w:sz w:val="24"/>
          <w:szCs w:val="24"/>
          <w:u w:val="single"/>
        </w:rPr>
      </w:pPr>
    </w:p>
    <w:p w14:paraId="3DDC51A9" w14:textId="77777777" w:rsidR="00861CCD" w:rsidRPr="00E658A4" w:rsidRDefault="00861CCD" w:rsidP="00E658A4">
      <w:pPr>
        <w:pStyle w:val="a3"/>
        <w:jc w:val="center"/>
        <w:rPr>
          <w:sz w:val="24"/>
          <w:szCs w:val="24"/>
          <w:u w:val="single"/>
        </w:rPr>
      </w:pPr>
    </w:p>
    <w:p w14:paraId="1BCF7A18" w14:textId="77777777" w:rsidR="00431011" w:rsidRPr="00E658A4" w:rsidRDefault="00431011" w:rsidP="00E658A4">
      <w:pPr>
        <w:pStyle w:val="a3"/>
        <w:jc w:val="center"/>
        <w:rPr>
          <w:sz w:val="24"/>
          <w:szCs w:val="24"/>
          <w:u w:val="single"/>
        </w:rPr>
      </w:pPr>
    </w:p>
    <w:p w14:paraId="018B9DD3" w14:textId="77777777" w:rsidR="00431011" w:rsidRPr="00E658A4" w:rsidRDefault="00431011" w:rsidP="00E658A4">
      <w:pPr>
        <w:pStyle w:val="a3"/>
        <w:jc w:val="center"/>
        <w:rPr>
          <w:sz w:val="24"/>
          <w:szCs w:val="24"/>
          <w:u w:val="single"/>
        </w:rPr>
      </w:pPr>
    </w:p>
    <w:p w14:paraId="6432567B" w14:textId="77777777" w:rsidR="00431011" w:rsidRPr="00E658A4" w:rsidRDefault="00431011" w:rsidP="00E658A4">
      <w:pPr>
        <w:pStyle w:val="a3"/>
        <w:jc w:val="center"/>
        <w:rPr>
          <w:sz w:val="24"/>
          <w:szCs w:val="24"/>
          <w:u w:val="single"/>
        </w:rPr>
      </w:pPr>
    </w:p>
    <w:p w14:paraId="7A2C9AAD" w14:textId="77777777" w:rsidR="00431011" w:rsidRPr="00E658A4" w:rsidRDefault="00431011" w:rsidP="00E658A4">
      <w:pPr>
        <w:pStyle w:val="a3"/>
        <w:jc w:val="center"/>
        <w:rPr>
          <w:sz w:val="24"/>
          <w:szCs w:val="24"/>
          <w:u w:val="single"/>
        </w:rPr>
      </w:pPr>
    </w:p>
    <w:p w14:paraId="1C36DD08" w14:textId="77777777" w:rsidR="00431011" w:rsidRPr="00E658A4" w:rsidRDefault="00431011" w:rsidP="00E658A4">
      <w:pPr>
        <w:pStyle w:val="a3"/>
        <w:jc w:val="center"/>
        <w:rPr>
          <w:sz w:val="24"/>
          <w:szCs w:val="24"/>
          <w:u w:val="single"/>
        </w:rPr>
      </w:pPr>
    </w:p>
    <w:p w14:paraId="7FCA2AE2" w14:textId="77777777" w:rsidR="00431011" w:rsidRPr="00E658A4" w:rsidRDefault="00431011" w:rsidP="00E658A4">
      <w:pPr>
        <w:pStyle w:val="a3"/>
        <w:jc w:val="center"/>
        <w:rPr>
          <w:sz w:val="24"/>
          <w:szCs w:val="24"/>
          <w:u w:val="single"/>
        </w:rPr>
      </w:pPr>
    </w:p>
    <w:p w14:paraId="09DC1C09" w14:textId="77777777" w:rsidR="00431011" w:rsidRPr="00E658A4" w:rsidRDefault="00431011" w:rsidP="00E658A4">
      <w:pPr>
        <w:pStyle w:val="a3"/>
        <w:jc w:val="center"/>
        <w:rPr>
          <w:sz w:val="24"/>
          <w:szCs w:val="24"/>
          <w:u w:val="single"/>
        </w:rPr>
      </w:pPr>
    </w:p>
    <w:p w14:paraId="5C2C4987" w14:textId="77777777" w:rsidR="00431011" w:rsidRPr="00E658A4" w:rsidRDefault="00431011" w:rsidP="00E658A4">
      <w:pPr>
        <w:pStyle w:val="a3"/>
        <w:jc w:val="center"/>
        <w:rPr>
          <w:sz w:val="24"/>
          <w:szCs w:val="24"/>
          <w:u w:val="single"/>
        </w:rPr>
      </w:pPr>
    </w:p>
    <w:p w14:paraId="2A0DAC17" w14:textId="77777777" w:rsidR="00431011" w:rsidRPr="00E658A4" w:rsidRDefault="00431011" w:rsidP="00E658A4">
      <w:pPr>
        <w:pStyle w:val="a3"/>
        <w:jc w:val="center"/>
        <w:rPr>
          <w:sz w:val="24"/>
          <w:szCs w:val="24"/>
          <w:u w:val="single"/>
        </w:rPr>
      </w:pPr>
    </w:p>
    <w:p w14:paraId="575FEE49" w14:textId="77777777" w:rsidR="00B32FDF" w:rsidRPr="00E658A4" w:rsidRDefault="00B32FDF" w:rsidP="00E658A4">
      <w:pPr>
        <w:pStyle w:val="a3"/>
        <w:rPr>
          <w:sz w:val="24"/>
          <w:szCs w:val="24"/>
          <w:u w:val="single"/>
        </w:rPr>
      </w:pPr>
    </w:p>
    <w:p w14:paraId="16454CE0" w14:textId="77777777" w:rsidR="00B32FDF" w:rsidRPr="00E658A4" w:rsidRDefault="00B32FDF" w:rsidP="00E658A4">
      <w:pPr>
        <w:pStyle w:val="a3"/>
        <w:jc w:val="center"/>
        <w:rPr>
          <w:sz w:val="24"/>
          <w:szCs w:val="24"/>
          <w:u w:val="single"/>
        </w:rPr>
      </w:pPr>
    </w:p>
    <w:p w14:paraId="7BA2E57E" w14:textId="77777777" w:rsidR="00607709" w:rsidRPr="00E658A4" w:rsidRDefault="00607709" w:rsidP="00E658A4">
      <w:pPr>
        <w:pStyle w:val="a3"/>
        <w:jc w:val="center"/>
        <w:rPr>
          <w:sz w:val="24"/>
          <w:szCs w:val="24"/>
          <w:u w:val="single"/>
        </w:rPr>
      </w:pPr>
    </w:p>
    <w:p w14:paraId="334B14DA" w14:textId="77777777" w:rsidR="00861CCD" w:rsidRPr="00E658A4" w:rsidRDefault="00861CCD" w:rsidP="00E658A4">
      <w:pPr>
        <w:pStyle w:val="a3"/>
        <w:jc w:val="center"/>
        <w:rPr>
          <w:sz w:val="24"/>
          <w:szCs w:val="24"/>
        </w:rPr>
      </w:pPr>
      <w:r w:rsidRPr="00E658A4">
        <w:rPr>
          <w:sz w:val="24"/>
          <w:szCs w:val="24"/>
        </w:rPr>
        <w:t xml:space="preserve">Кокшетау </w:t>
      </w:r>
    </w:p>
    <w:p w14:paraId="626BAF42" w14:textId="561163A8" w:rsidR="00607709" w:rsidRDefault="00861CCD" w:rsidP="00E658A4">
      <w:pPr>
        <w:pStyle w:val="a3"/>
        <w:jc w:val="center"/>
        <w:rPr>
          <w:sz w:val="24"/>
          <w:szCs w:val="24"/>
        </w:rPr>
      </w:pPr>
      <w:r w:rsidRPr="00E658A4">
        <w:rPr>
          <w:sz w:val="24"/>
          <w:szCs w:val="24"/>
        </w:rPr>
        <w:t>202</w:t>
      </w:r>
      <w:r w:rsidR="000F61E5">
        <w:rPr>
          <w:sz w:val="24"/>
          <w:szCs w:val="24"/>
        </w:rPr>
        <w:t>4</w:t>
      </w:r>
    </w:p>
    <w:p w14:paraId="67B9FD95" w14:textId="77777777" w:rsidR="00BE28D5" w:rsidRPr="00E658A4" w:rsidRDefault="00BE28D5" w:rsidP="00E658A4">
      <w:pPr>
        <w:pStyle w:val="a3"/>
        <w:jc w:val="center"/>
        <w:rPr>
          <w:sz w:val="24"/>
          <w:szCs w:val="24"/>
        </w:rPr>
      </w:pPr>
    </w:p>
    <w:p w14:paraId="582F5C6E" w14:textId="6603B7C5" w:rsidR="00607709" w:rsidRDefault="00607709" w:rsidP="00E658A4">
      <w:pPr>
        <w:rPr>
          <w:sz w:val="24"/>
          <w:szCs w:val="24"/>
        </w:rPr>
      </w:pPr>
    </w:p>
    <w:p w14:paraId="37ADDD2E" w14:textId="240AF4AC" w:rsidR="00566054" w:rsidRDefault="00566054" w:rsidP="00E658A4">
      <w:pPr>
        <w:rPr>
          <w:sz w:val="24"/>
          <w:szCs w:val="24"/>
        </w:rPr>
      </w:pPr>
    </w:p>
    <w:p w14:paraId="53591E7C" w14:textId="1CF35723" w:rsidR="00566054" w:rsidRDefault="00566054" w:rsidP="00E658A4">
      <w:pPr>
        <w:rPr>
          <w:sz w:val="24"/>
          <w:szCs w:val="24"/>
        </w:rPr>
      </w:pPr>
    </w:p>
    <w:p w14:paraId="3E629642" w14:textId="77777777" w:rsidR="00566054" w:rsidRDefault="00566054" w:rsidP="00E658A4">
      <w:pPr>
        <w:rPr>
          <w:sz w:val="24"/>
          <w:szCs w:val="24"/>
        </w:rPr>
      </w:pPr>
    </w:p>
    <w:p w14:paraId="5688CF1F" w14:textId="77777777" w:rsidR="00542F98" w:rsidRPr="00E658A4" w:rsidRDefault="00542F98" w:rsidP="00E658A4">
      <w:pPr>
        <w:rPr>
          <w:sz w:val="24"/>
          <w:szCs w:val="24"/>
        </w:rPr>
      </w:pPr>
    </w:p>
    <w:p w14:paraId="2BF9BF8E" w14:textId="7FDF3E03" w:rsidR="00607709" w:rsidRPr="00E658A4" w:rsidRDefault="00607709" w:rsidP="00E658A4">
      <w:pPr>
        <w:pStyle w:val="a4"/>
        <w:numPr>
          <w:ilvl w:val="0"/>
          <w:numId w:val="22"/>
        </w:numPr>
        <w:ind w:left="0"/>
        <w:jc w:val="center"/>
        <w:rPr>
          <w:i/>
          <w:iCs/>
          <w:sz w:val="24"/>
          <w:szCs w:val="24"/>
        </w:rPr>
      </w:pPr>
      <w:r w:rsidRPr="00E658A4">
        <w:rPr>
          <w:i/>
          <w:iCs/>
          <w:sz w:val="24"/>
          <w:szCs w:val="24"/>
        </w:rPr>
        <w:lastRenderedPageBreak/>
        <w:t>Данные о преподавателе: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8080"/>
      </w:tblGrid>
      <w:tr w:rsidR="00E658A4" w:rsidRPr="00E658A4" w14:paraId="2D096025" w14:textId="77777777" w:rsidTr="000E2FB5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54AF5" w14:textId="77777777" w:rsidR="00F6423C" w:rsidRPr="00E658A4" w:rsidRDefault="00F6423C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Должность/ученая степень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97CA9" w14:textId="77777777" w:rsidR="00F6423C" w:rsidRPr="00E658A4" w:rsidRDefault="00F6423C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Ф.И.О.</w:t>
            </w:r>
          </w:p>
          <w:p w14:paraId="5E102933" w14:textId="77777777" w:rsidR="00F6423C" w:rsidRPr="00E658A4" w:rsidRDefault="00F6423C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 xml:space="preserve">К. с-х </w:t>
            </w:r>
            <w:proofErr w:type="spellStart"/>
            <w:r w:rsidRPr="00E658A4">
              <w:rPr>
                <w:sz w:val="24"/>
                <w:szCs w:val="24"/>
              </w:rPr>
              <w:t>н.Аужанова</w:t>
            </w:r>
            <w:proofErr w:type="spellEnd"/>
            <w:r w:rsidRPr="00E658A4">
              <w:rPr>
                <w:sz w:val="24"/>
                <w:szCs w:val="24"/>
              </w:rPr>
              <w:t xml:space="preserve"> Мария </w:t>
            </w:r>
            <w:proofErr w:type="spellStart"/>
            <w:r w:rsidRPr="00E658A4">
              <w:rPr>
                <w:sz w:val="24"/>
                <w:szCs w:val="24"/>
              </w:rPr>
              <w:t>Асылхановна</w:t>
            </w:r>
            <w:proofErr w:type="spellEnd"/>
          </w:p>
        </w:tc>
      </w:tr>
      <w:tr w:rsidR="00E658A4" w:rsidRPr="00E658A4" w14:paraId="4DA623B7" w14:textId="77777777" w:rsidTr="000E2FB5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A4461" w14:textId="77777777" w:rsidR="00F6423C" w:rsidRPr="00E658A4" w:rsidRDefault="00F6423C" w:rsidP="00E658A4">
            <w:pPr>
              <w:rPr>
                <w:sz w:val="24"/>
                <w:szCs w:val="24"/>
              </w:rPr>
            </w:pPr>
            <w:proofErr w:type="spellStart"/>
            <w:r w:rsidRPr="00E658A4">
              <w:rPr>
                <w:sz w:val="24"/>
                <w:szCs w:val="24"/>
              </w:rPr>
              <w:t>e-mail</w:t>
            </w:r>
            <w:proofErr w:type="spellEnd"/>
            <w:r w:rsidRPr="00E658A4">
              <w:rPr>
                <w:sz w:val="24"/>
                <w:szCs w:val="24"/>
              </w:rPr>
              <w:t>:</w:t>
            </w:r>
            <w:r w:rsidRPr="00E658A4">
              <w:rPr>
                <w:rStyle w:val="apple-converted-space"/>
                <w:sz w:val="24"/>
                <w:szCs w:val="24"/>
              </w:rPr>
              <w:t> 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E2E62" w14:textId="77777777" w:rsidR="00F6423C" w:rsidRPr="00E658A4" w:rsidRDefault="00F6423C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auzhanovam@bk.ru</w:t>
            </w:r>
          </w:p>
        </w:tc>
      </w:tr>
      <w:tr w:rsidR="00F6423C" w:rsidRPr="00E658A4" w14:paraId="12C02A4C" w14:textId="77777777" w:rsidTr="000E2FB5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1392" w14:textId="77777777" w:rsidR="00F6423C" w:rsidRPr="00E658A4" w:rsidRDefault="00F6423C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Место проведения аудиторных занятий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004DB" w14:textId="77777777" w:rsidR="000B58DB" w:rsidRPr="000B58DB" w:rsidRDefault="00F6423C" w:rsidP="000B58DB">
            <w:pPr>
              <w:tabs>
                <w:tab w:val="left" w:pos="6096"/>
              </w:tabs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Корпус</w:t>
            </w:r>
            <w:r w:rsidRPr="000B58DB">
              <w:rPr>
                <w:sz w:val="24"/>
                <w:szCs w:val="24"/>
              </w:rPr>
              <w:t xml:space="preserve">5, </w:t>
            </w:r>
            <w:r w:rsidRPr="00E658A4">
              <w:rPr>
                <w:sz w:val="24"/>
                <w:szCs w:val="24"/>
              </w:rPr>
              <w:t>ауд</w:t>
            </w:r>
            <w:r w:rsidRPr="000B58DB">
              <w:rPr>
                <w:sz w:val="24"/>
                <w:szCs w:val="24"/>
              </w:rPr>
              <w:t>.№</w:t>
            </w:r>
            <w:r w:rsidR="00B67011" w:rsidRPr="000B58DB">
              <w:rPr>
                <w:sz w:val="24"/>
                <w:szCs w:val="24"/>
              </w:rPr>
              <w:t>130</w:t>
            </w:r>
          </w:p>
          <w:p w14:paraId="5AABDEE1" w14:textId="73E1A767" w:rsidR="000B58DB" w:rsidRPr="000B58DB" w:rsidRDefault="000B58DB" w:rsidP="000B58DB">
            <w:pPr>
              <w:tabs>
                <w:tab w:val="left" w:pos="6096"/>
              </w:tabs>
              <w:jc w:val="both"/>
            </w:pPr>
            <w:r>
              <w:rPr>
                <w:sz w:val="24"/>
                <w:szCs w:val="24"/>
                <w:lang w:val="kk-KZ"/>
              </w:rPr>
              <w:t xml:space="preserve">Лаборатория элеватора </w:t>
            </w:r>
            <w:r>
              <w:rPr>
                <w:lang w:val="kk-KZ"/>
              </w:rPr>
              <w:t xml:space="preserve"> ТОО «</w:t>
            </w:r>
            <w:r>
              <w:rPr>
                <w:lang w:val="en-US"/>
              </w:rPr>
              <w:t>SINEGOR</w:t>
            </w:r>
            <w:r w:rsidRPr="000B58DB">
              <w:t>-</w:t>
            </w:r>
            <w:r>
              <w:rPr>
                <w:lang w:val="en-US"/>
              </w:rPr>
              <w:t>GRAIN</w:t>
            </w:r>
            <w:r>
              <w:rPr>
                <w:lang w:val="kk-KZ"/>
              </w:rPr>
              <w:t>»</w:t>
            </w:r>
          </w:p>
          <w:p w14:paraId="0DD3D5DD" w14:textId="77777777" w:rsidR="00F6423C" w:rsidRPr="00E658A4" w:rsidRDefault="00F6423C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Zoom 2153198496</w:t>
            </w:r>
          </w:p>
        </w:tc>
      </w:tr>
    </w:tbl>
    <w:p w14:paraId="03C17C88" w14:textId="77777777" w:rsidR="00861CCD" w:rsidRPr="00E658A4" w:rsidRDefault="00861CCD" w:rsidP="00E658A4">
      <w:pPr>
        <w:pStyle w:val="a3"/>
        <w:jc w:val="center"/>
        <w:rPr>
          <w:sz w:val="24"/>
          <w:szCs w:val="24"/>
          <w:u w:val="single"/>
        </w:rPr>
      </w:pPr>
    </w:p>
    <w:p w14:paraId="30D32F45" w14:textId="77777777" w:rsidR="00701947" w:rsidRPr="00E658A4" w:rsidRDefault="00701947" w:rsidP="00E658A4">
      <w:pPr>
        <w:pStyle w:val="a3"/>
        <w:ind w:firstLine="709"/>
        <w:jc w:val="center"/>
        <w:rPr>
          <w:i/>
          <w:sz w:val="24"/>
          <w:szCs w:val="24"/>
        </w:rPr>
      </w:pPr>
      <w:r w:rsidRPr="00E658A4">
        <w:rPr>
          <w:i/>
          <w:sz w:val="24"/>
          <w:szCs w:val="24"/>
        </w:rPr>
        <w:t>2. Цель, краткое описание и результаты обучения</w:t>
      </w:r>
    </w:p>
    <w:p w14:paraId="30C936F2" w14:textId="77777777" w:rsidR="00701947" w:rsidRPr="00E658A4" w:rsidRDefault="00701947" w:rsidP="00E658A4">
      <w:pPr>
        <w:pStyle w:val="a3"/>
        <w:rPr>
          <w:sz w:val="24"/>
          <w:szCs w:val="24"/>
          <w:u w:val="single"/>
        </w:rPr>
      </w:pPr>
    </w:p>
    <w:tbl>
      <w:tblPr>
        <w:tblW w:w="109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5"/>
        <w:gridCol w:w="1134"/>
        <w:gridCol w:w="1073"/>
        <w:gridCol w:w="1184"/>
        <w:gridCol w:w="1175"/>
        <w:gridCol w:w="1038"/>
        <w:gridCol w:w="987"/>
        <w:gridCol w:w="951"/>
        <w:gridCol w:w="785"/>
        <w:gridCol w:w="1342"/>
      </w:tblGrid>
      <w:tr w:rsidR="00E658A4" w:rsidRPr="00E658A4" w14:paraId="187A18CE" w14:textId="77777777" w:rsidTr="009A6C46">
        <w:trPr>
          <w:trHeight w:val="916"/>
          <w:jc w:val="center"/>
        </w:trPr>
        <w:tc>
          <w:tcPr>
            <w:tcW w:w="1265" w:type="dxa"/>
            <w:vAlign w:val="center"/>
          </w:tcPr>
          <w:p w14:paraId="324DA354" w14:textId="43C15C91" w:rsidR="00F6423C" w:rsidRPr="00E658A4" w:rsidRDefault="00F6423C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Форма обучения</w:t>
            </w:r>
          </w:p>
        </w:tc>
        <w:tc>
          <w:tcPr>
            <w:tcW w:w="1134" w:type="dxa"/>
            <w:vAlign w:val="center"/>
          </w:tcPr>
          <w:p w14:paraId="6C090FCC" w14:textId="77777777" w:rsidR="00F6423C" w:rsidRPr="00E658A4" w:rsidRDefault="00F6423C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Кол-во</w:t>
            </w:r>
          </w:p>
          <w:p w14:paraId="32AFFF3E" w14:textId="77777777" w:rsidR="00F6423C" w:rsidRPr="00E658A4" w:rsidRDefault="00F6423C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кредитов</w:t>
            </w:r>
          </w:p>
          <w:p w14:paraId="25458C45" w14:textId="77777777" w:rsidR="00F6423C" w:rsidRPr="00E658A4" w:rsidRDefault="00F6423C" w:rsidP="00E658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14:paraId="38630749" w14:textId="77777777" w:rsidR="00F6423C" w:rsidRPr="00E658A4" w:rsidRDefault="00F6423C" w:rsidP="00E658A4">
            <w:pPr>
              <w:pStyle w:val="a3"/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Лекции,</w:t>
            </w:r>
          </w:p>
          <w:p w14:paraId="71294F2E" w14:textId="4A1B4985" w:rsidR="00F6423C" w:rsidRPr="00E658A4" w:rsidRDefault="00F6423C" w:rsidP="00E658A4">
            <w:pPr>
              <w:pStyle w:val="a3"/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в час.</w:t>
            </w:r>
          </w:p>
        </w:tc>
        <w:tc>
          <w:tcPr>
            <w:tcW w:w="1184" w:type="dxa"/>
            <w:vAlign w:val="center"/>
          </w:tcPr>
          <w:p w14:paraId="1F7E2363" w14:textId="77777777" w:rsidR="00F6423C" w:rsidRPr="00E658A4" w:rsidRDefault="00F6423C" w:rsidP="00E658A4">
            <w:pPr>
              <w:jc w:val="center"/>
              <w:rPr>
                <w:sz w:val="24"/>
                <w:szCs w:val="24"/>
              </w:rPr>
            </w:pPr>
            <w:proofErr w:type="spellStart"/>
            <w:r w:rsidRPr="00E658A4">
              <w:rPr>
                <w:sz w:val="24"/>
                <w:szCs w:val="24"/>
              </w:rPr>
              <w:t>Практ</w:t>
            </w:r>
            <w:proofErr w:type="spellEnd"/>
            <w:r w:rsidRPr="00E658A4">
              <w:rPr>
                <w:sz w:val="24"/>
                <w:szCs w:val="24"/>
              </w:rPr>
              <w:t>.,</w:t>
            </w:r>
          </w:p>
          <w:p w14:paraId="4520465C" w14:textId="77777777" w:rsidR="00F6423C" w:rsidRPr="00E658A4" w:rsidRDefault="00F6423C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семинар. занятия,</w:t>
            </w:r>
          </w:p>
          <w:p w14:paraId="4627EE95" w14:textId="02381683" w:rsidR="00F6423C" w:rsidRPr="00E658A4" w:rsidRDefault="00F6423C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в час.</w:t>
            </w:r>
          </w:p>
        </w:tc>
        <w:tc>
          <w:tcPr>
            <w:tcW w:w="1175" w:type="dxa"/>
            <w:vAlign w:val="center"/>
          </w:tcPr>
          <w:p w14:paraId="04F8A0D3" w14:textId="4FD685D4" w:rsidR="00F6423C" w:rsidRPr="00E658A4" w:rsidRDefault="00F6423C" w:rsidP="00E658A4">
            <w:pPr>
              <w:jc w:val="center"/>
              <w:rPr>
                <w:sz w:val="24"/>
                <w:szCs w:val="24"/>
              </w:rPr>
            </w:pPr>
            <w:proofErr w:type="spellStart"/>
            <w:r w:rsidRPr="00E658A4">
              <w:rPr>
                <w:sz w:val="24"/>
                <w:szCs w:val="24"/>
              </w:rPr>
              <w:t>Лабор</w:t>
            </w:r>
            <w:proofErr w:type="spellEnd"/>
            <w:r w:rsidRPr="00E658A4">
              <w:rPr>
                <w:sz w:val="24"/>
                <w:szCs w:val="24"/>
              </w:rPr>
              <w:t>. занятия, в час.</w:t>
            </w:r>
          </w:p>
        </w:tc>
        <w:tc>
          <w:tcPr>
            <w:tcW w:w="1038" w:type="dxa"/>
            <w:vAlign w:val="center"/>
          </w:tcPr>
          <w:p w14:paraId="6459B786" w14:textId="77777777" w:rsidR="00F6423C" w:rsidRPr="00E658A4" w:rsidRDefault="00F6423C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СРОП</w:t>
            </w:r>
          </w:p>
          <w:p w14:paraId="6496032F" w14:textId="60E26BEA" w:rsidR="00F6423C" w:rsidRPr="00E658A4" w:rsidRDefault="00F6423C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в час.</w:t>
            </w:r>
          </w:p>
        </w:tc>
        <w:tc>
          <w:tcPr>
            <w:tcW w:w="987" w:type="dxa"/>
            <w:vAlign w:val="center"/>
          </w:tcPr>
          <w:p w14:paraId="2B88D3CD" w14:textId="77777777" w:rsidR="00F6423C" w:rsidRPr="00E658A4" w:rsidRDefault="00F6423C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СРО</w:t>
            </w:r>
          </w:p>
          <w:p w14:paraId="5DE79EAB" w14:textId="3B3239B0" w:rsidR="00F6423C" w:rsidRPr="00E658A4" w:rsidRDefault="00F6423C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в час.</w:t>
            </w:r>
          </w:p>
        </w:tc>
        <w:tc>
          <w:tcPr>
            <w:tcW w:w="951" w:type="dxa"/>
            <w:vAlign w:val="center"/>
          </w:tcPr>
          <w:p w14:paraId="5EA3AE23" w14:textId="77777777" w:rsidR="00F6423C" w:rsidRPr="00E658A4" w:rsidRDefault="00F6423C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Всего</w:t>
            </w:r>
          </w:p>
          <w:p w14:paraId="4BC504FA" w14:textId="485C6B2D" w:rsidR="00F6423C" w:rsidRPr="00E658A4" w:rsidRDefault="00F6423C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в час.</w:t>
            </w:r>
          </w:p>
        </w:tc>
        <w:tc>
          <w:tcPr>
            <w:tcW w:w="785" w:type="dxa"/>
          </w:tcPr>
          <w:p w14:paraId="605CC9FA" w14:textId="3B51129A" w:rsidR="00F6423C" w:rsidRPr="00E658A4" w:rsidRDefault="00F6423C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Курсовая работа/проект</w:t>
            </w:r>
          </w:p>
        </w:tc>
        <w:tc>
          <w:tcPr>
            <w:tcW w:w="1342" w:type="dxa"/>
            <w:vAlign w:val="center"/>
          </w:tcPr>
          <w:p w14:paraId="62BD6FE2" w14:textId="240CF196" w:rsidR="00F6423C" w:rsidRPr="00E658A4" w:rsidRDefault="00F6423C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Форма контроля</w:t>
            </w:r>
          </w:p>
        </w:tc>
      </w:tr>
      <w:tr w:rsidR="00E658A4" w:rsidRPr="00E658A4" w14:paraId="7D5581C8" w14:textId="77777777" w:rsidTr="009A6C46">
        <w:trPr>
          <w:trHeight w:val="409"/>
          <w:jc w:val="center"/>
        </w:trPr>
        <w:tc>
          <w:tcPr>
            <w:tcW w:w="1265" w:type="dxa"/>
          </w:tcPr>
          <w:p w14:paraId="1F16594D" w14:textId="5D66CF1D" w:rsidR="00F6423C" w:rsidRPr="00E658A4" w:rsidRDefault="00F6423C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Очная</w:t>
            </w:r>
          </w:p>
        </w:tc>
        <w:tc>
          <w:tcPr>
            <w:tcW w:w="1134" w:type="dxa"/>
          </w:tcPr>
          <w:p w14:paraId="376C96DF" w14:textId="77EEEA7D" w:rsidR="00F6423C" w:rsidRPr="00E658A4" w:rsidRDefault="00B67011" w:rsidP="00E658A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1073" w:type="dxa"/>
          </w:tcPr>
          <w:p w14:paraId="5BE4AFD1" w14:textId="4DFF1D6D" w:rsidR="00F6423C" w:rsidRPr="00E658A4" w:rsidRDefault="00F6423C" w:rsidP="00E658A4">
            <w:pPr>
              <w:jc w:val="center"/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  <w:lang w:val="kk-KZ"/>
              </w:rPr>
              <w:t>30</w:t>
            </w:r>
          </w:p>
        </w:tc>
        <w:tc>
          <w:tcPr>
            <w:tcW w:w="1184" w:type="dxa"/>
          </w:tcPr>
          <w:p w14:paraId="6F39D7B7" w14:textId="01012287" w:rsidR="00F6423C" w:rsidRPr="00E658A4" w:rsidRDefault="00F6423C" w:rsidP="00E658A4">
            <w:pPr>
              <w:jc w:val="center"/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  <w:lang w:val="kk-KZ"/>
              </w:rPr>
              <w:t>60</w:t>
            </w:r>
          </w:p>
        </w:tc>
        <w:tc>
          <w:tcPr>
            <w:tcW w:w="1175" w:type="dxa"/>
          </w:tcPr>
          <w:p w14:paraId="19156BD0" w14:textId="59CD2C71" w:rsidR="00F6423C" w:rsidRPr="00E658A4" w:rsidRDefault="00F6423C" w:rsidP="00E658A4">
            <w:pPr>
              <w:jc w:val="center"/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038" w:type="dxa"/>
          </w:tcPr>
          <w:p w14:paraId="65D5C66E" w14:textId="329B8580" w:rsidR="00F6423C" w:rsidRPr="00E658A4" w:rsidRDefault="00F6423C" w:rsidP="00E658A4">
            <w:pPr>
              <w:jc w:val="center"/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  <w:lang w:val="kk-KZ"/>
              </w:rPr>
              <w:t>45</w:t>
            </w:r>
          </w:p>
        </w:tc>
        <w:tc>
          <w:tcPr>
            <w:tcW w:w="987" w:type="dxa"/>
          </w:tcPr>
          <w:p w14:paraId="552A48D2" w14:textId="7C595162" w:rsidR="00F6423C" w:rsidRPr="00E658A4" w:rsidRDefault="00F6423C" w:rsidP="00E658A4">
            <w:pPr>
              <w:jc w:val="center"/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  <w:lang w:val="kk-KZ"/>
              </w:rPr>
              <w:t>105</w:t>
            </w:r>
          </w:p>
        </w:tc>
        <w:tc>
          <w:tcPr>
            <w:tcW w:w="951" w:type="dxa"/>
          </w:tcPr>
          <w:p w14:paraId="5238787B" w14:textId="0F30BE78" w:rsidR="00F6423C" w:rsidRPr="00E658A4" w:rsidRDefault="00F6423C" w:rsidP="00E658A4">
            <w:pPr>
              <w:jc w:val="center"/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  <w:lang w:val="kk-KZ"/>
              </w:rPr>
              <w:t>240</w:t>
            </w:r>
          </w:p>
        </w:tc>
        <w:tc>
          <w:tcPr>
            <w:tcW w:w="785" w:type="dxa"/>
          </w:tcPr>
          <w:p w14:paraId="5B72D881" w14:textId="30891064" w:rsidR="00F6423C" w:rsidRPr="00E658A4" w:rsidRDefault="00F6423C" w:rsidP="00E658A4">
            <w:pPr>
              <w:jc w:val="center"/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342" w:type="dxa"/>
          </w:tcPr>
          <w:p w14:paraId="509E4599" w14:textId="77777777" w:rsidR="00F6423C" w:rsidRPr="00E658A4" w:rsidRDefault="00F6423C" w:rsidP="00E658A4">
            <w:pPr>
              <w:jc w:val="center"/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  <w:lang w:val="kk-KZ"/>
              </w:rPr>
              <w:t>Экзамен</w:t>
            </w:r>
          </w:p>
          <w:p w14:paraId="5FE8B430" w14:textId="62E0D2CD" w:rsidR="00F6423C" w:rsidRPr="00E658A4" w:rsidRDefault="00F6423C" w:rsidP="00E658A4">
            <w:pPr>
              <w:jc w:val="center"/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  <w:lang w:val="kk-KZ"/>
              </w:rPr>
              <w:t>письменно</w:t>
            </w:r>
          </w:p>
        </w:tc>
      </w:tr>
    </w:tbl>
    <w:p w14:paraId="5F67A888" w14:textId="77777777" w:rsidR="007A148B" w:rsidRDefault="007A148B" w:rsidP="00E658A4">
      <w:pPr>
        <w:tabs>
          <w:tab w:val="left" w:pos="540"/>
        </w:tabs>
        <w:jc w:val="both"/>
        <w:rPr>
          <w:sz w:val="24"/>
          <w:szCs w:val="24"/>
        </w:rPr>
      </w:pPr>
    </w:p>
    <w:p w14:paraId="2BF3DDF5" w14:textId="77777777" w:rsidR="007A148B" w:rsidRDefault="007A148B" w:rsidP="00E658A4">
      <w:pPr>
        <w:tabs>
          <w:tab w:val="left" w:pos="540"/>
        </w:tabs>
        <w:jc w:val="both"/>
        <w:rPr>
          <w:sz w:val="24"/>
          <w:szCs w:val="24"/>
        </w:rPr>
      </w:pPr>
    </w:p>
    <w:p w14:paraId="3C4CB369" w14:textId="26B940B3" w:rsidR="00F6423C" w:rsidRPr="00E658A4" w:rsidRDefault="00261C85" w:rsidP="00E658A4">
      <w:pPr>
        <w:tabs>
          <w:tab w:val="left" w:pos="540"/>
        </w:tabs>
        <w:jc w:val="both"/>
        <w:rPr>
          <w:sz w:val="24"/>
          <w:szCs w:val="24"/>
        </w:rPr>
      </w:pPr>
      <w:proofErr w:type="spellStart"/>
      <w:r w:rsidRPr="00E658A4">
        <w:rPr>
          <w:sz w:val="24"/>
          <w:szCs w:val="24"/>
        </w:rPr>
        <w:t>Пререквизиты</w:t>
      </w:r>
      <w:proofErr w:type="spellEnd"/>
      <w:r w:rsidRPr="00E658A4">
        <w:rPr>
          <w:sz w:val="24"/>
          <w:szCs w:val="24"/>
        </w:rPr>
        <w:t xml:space="preserve"> дисциплины:</w:t>
      </w:r>
      <w:r w:rsidR="00F6423C" w:rsidRPr="00E658A4">
        <w:rPr>
          <w:sz w:val="24"/>
          <w:szCs w:val="24"/>
        </w:rPr>
        <w:t xml:space="preserve"> растениеводство</w:t>
      </w:r>
    </w:p>
    <w:p w14:paraId="63A661F0" w14:textId="77777777" w:rsidR="00F6423C" w:rsidRPr="00E658A4" w:rsidRDefault="00261C85" w:rsidP="00E658A4">
      <w:pPr>
        <w:rPr>
          <w:sz w:val="24"/>
          <w:szCs w:val="24"/>
        </w:rPr>
      </w:pPr>
      <w:proofErr w:type="spellStart"/>
      <w:r w:rsidRPr="00E658A4">
        <w:rPr>
          <w:sz w:val="24"/>
          <w:szCs w:val="24"/>
        </w:rPr>
        <w:t>Постреквизиты</w:t>
      </w:r>
      <w:proofErr w:type="spellEnd"/>
      <w:r w:rsidRPr="00E658A4">
        <w:rPr>
          <w:sz w:val="24"/>
          <w:szCs w:val="24"/>
        </w:rPr>
        <w:t xml:space="preserve"> дисциплины: </w:t>
      </w:r>
      <w:r w:rsidR="00F6423C" w:rsidRPr="00E658A4">
        <w:rPr>
          <w:sz w:val="24"/>
          <w:szCs w:val="24"/>
        </w:rPr>
        <w:t>преддипломная практика, дипломная работа</w:t>
      </w:r>
    </w:p>
    <w:p w14:paraId="7B3419B8" w14:textId="4596CC0E" w:rsidR="00F6423C" w:rsidRPr="00BE28D5" w:rsidRDefault="00BA7899" w:rsidP="00E658A4">
      <w:pPr>
        <w:rPr>
          <w:sz w:val="24"/>
          <w:szCs w:val="24"/>
        </w:rPr>
      </w:pPr>
      <w:r w:rsidRPr="00BE28D5">
        <w:rPr>
          <w:sz w:val="24"/>
          <w:szCs w:val="24"/>
        </w:rPr>
        <w:t>Цель</w:t>
      </w:r>
      <w:r w:rsidR="003851DE" w:rsidRPr="00BE28D5">
        <w:rPr>
          <w:sz w:val="24"/>
          <w:szCs w:val="24"/>
        </w:rPr>
        <w:t xml:space="preserve"> дисциплины</w:t>
      </w:r>
      <w:r w:rsidRPr="00BE28D5">
        <w:rPr>
          <w:sz w:val="24"/>
          <w:szCs w:val="24"/>
        </w:rPr>
        <w:t xml:space="preserve">: </w:t>
      </w:r>
      <w:r w:rsidR="00F6423C" w:rsidRPr="00BE28D5">
        <w:rPr>
          <w:sz w:val="24"/>
          <w:szCs w:val="24"/>
          <w:lang w:val="kk-KZ"/>
        </w:rPr>
        <w:t>Технология хранения и переработки растениеводческой продукции</w:t>
      </w:r>
    </w:p>
    <w:p w14:paraId="18CB9D8F" w14:textId="3E938CE7" w:rsidR="00F6423C" w:rsidRPr="00BE28D5" w:rsidRDefault="00F6423C" w:rsidP="006825E0">
      <w:pPr>
        <w:jc w:val="both"/>
        <w:rPr>
          <w:sz w:val="24"/>
          <w:szCs w:val="24"/>
        </w:rPr>
      </w:pPr>
      <w:r w:rsidRPr="00BE28D5">
        <w:rPr>
          <w:sz w:val="24"/>
          <w:szCs w:val="24"/>
        </w:rPr>
        <w:t>обучение специалиста к успешной самостоятельной работе в условиях производства, путем овладения практическими приемами обработки, хранения и переработки сельскохозяйственной продукции.</w:t>
      </w:r>
      <w:r w:rsidR="006825E0" w:rsidRPr="00BE28D5">
        <w:rPr>
          <w:sz w:val="24"/>
          <w:szCs w:val="24"/>
        </w:rPr>
        <w:t xml:space="preserve"> Изучает требования, предъявляемые к качеству продукции сельского хозяйства, пути повышения качественных показателей сельскохозяйственных продуктов в период хранения и обработки</w:t>
      </w:r>
      <w:r w:rsidR="00E53FDE" w:rsidRPr="00BE28D5">
        <w:rPr>
          <w:sz w:val="24"/>
          <w:szCs w:val="24"/>
        </w:rPr>
        <w:t>; демонстрирует</w:t>
      </w:r>
      <w:r w:rsidR="006825E0" w:rsidRPr="00BE28D5">
        <w:rPr>
          <w:sz w:val="24"/>
          <w:szCs w:val="24"/>
        </w:rPr>
        <w:t xml:space="preserve"> пути сокращения количественных и качественных потерь продукции.</w:t>
      </w:r>
      <w:r w:rsidR="00E53FDE" w:rsidRPr="00BE28D5">
        <w:rPr>
          <w:sz w:val="24"/>
          <w:szCs w:val="24"/>
        </w:rPr>
        <w:t xml:space="preserve"> Владеть способами оценки качества сельскохозяйственной продукции с учетом биохимических показателей и определять способ ее хранения и переработки</w:t>
      </w:r>
    </w:p>
    <w:p w14:paraId="55CFC897" w14:textId="52F036C0" w:rsidR="00F6423C" w:rsidRPr="00BE28D5" w:rsidRDefault="00F6423C" w:rsidP="00E658A4">
      <w:pPr>
        <w:rPr>
          <w:rFonts w:eastAsia="Symbol"/>
          <w:sz w:val="24"/>
          <w:szCs w:val="24"/>
        </w:rPr>
      </w:pPr>
      <w:r w:rsidRPr="00BE28D5">
        <w:rPr>
          <w:sz w:val="24"/>
          <w:szCs w:val="24"/>
        </w:rPr>
        <w:t xml:space="preserve">Задачи освоения дисциплины: режимы и способы сохранения свежей и переработанной продукции без потерь в массе или с минимальными потерями; без ухудшения ее качества; методы оценки качества сельскохозяйственных продуктов и продуктов их переработки, предусмотренные стандартами; </w:t>
      </w:r>
    </w:p>
    <w:p w14:paraId="364F5225" w14:textId="55A5F396" w:rsidR="00BA7899" w:rsidRPr="00BE28D5" w:rsidRDefault="00BA7899" w:rsidP="00E658A4">
      <w:pPr>
        <w:widowControl w:val="0"/>
        <w:autoSpaceDE w:val="0"/>
        <w:autoSpaceDN w:val="0"/>
        <w:contextualSpacing/>
        <w:jc w:val="both"/>
        <w:rPr>
          <w:sz w:val="24"/>
          <w:szCs w:val="24"/>
        </w:rPr>
      </w:pPr>
      <w:r w:rsidRPr="00BE28D5">
        <w:rPr>
          <w:sz w:val="24"/>
          <w:szCs w:val="24"/>
        </w:rPr>
        <w:t xml:space="preserve">Краткое </w:t>
      </w:r>
      <w:r w:rsidR="00D64D94" w:rsidRPr="00BE28D5">
        <w:rPr>
          <w:sz w:val="24"/>
          <w:szCs w:val="24"/>
        </w:rPr>
        <w:t>описание</w:t>
      </w:r>
      <w:r w:rsidRPr="00BE28D5">
        <w:rPr>
          <w:i/>
          <w:sz w:val="24"/>
          <w:szCs w:val="24"/>
        </w:rPr>
        <w:t xml:space="preserve">: </w:t>
      </w:r>
      <w:r w:rsidR="00F6423C" w:rsidRPr="00BE28D5">
        <w:rPr>
          <w:sz w:val="24"/>
          <w:szCs w:val="24"/>
        </w:rPr>
        <w:t>Возможность организации технологических операций по хранению и размещению растительной продукции в соответствии со стандартами стандартизации; уметь обосновать способ сбора урожая, первичную переработку растительных продуктов и их хранение; Владеть теоретическими основами технологии хранения и переработки круп, картофеля, овощей и фруктов; изучение способов снижения количественных и качественных потерь в растениеводстве; Требования к качеству; приобретение практических навыков работы с приборами, методов оценки качества растительной продукции. Основы обработки растительной продукции.</w:t>
      </w:r>
    </w:p>
    <w:p w14:paraId="6EC63EBE" w14:textId="77777777" w:rsidR="00BE28D5" w:rsidRDefault="00261C85" w:rsidP="00BE28D5">
      <w:pPr>
        <w:rPr>
          <w:sz w:val="24"/>
          <w:szCs w:val="24"/>
        </w:rPr>
      </w:pPr>
      <w:r w:rsidRPr="00BE28D5">
        <w:rPr>
          <w:sz w:val="24"/>
          <w:szCs w:val="24"/>
        </w:rPr>
        <w:t>Результаты обучения</w:t>
      </w:r>
      <w:r w:rsidR="009A6C46" w:rsidRPr="00BE28D5">
        <w:rPr>
          <w:sz w:val="24"/>
          <w:szCs w:val="24"/>
        </w:rPr>
        <w:t>:</w:t>
      </w:r>
      <w:r w:rsidR="00E86540" w:rsidRPr="00BE28D5">
        <w:rPr>
          <w:sz w:val="24"/>
          <w:szCs w:val="24"/>
        </w:rPr>
        <w:t xml:space="preserve"> ПК3 умение применять в производстве прогрессивные технологии консервирования кормов;</w:t>
      </w:r>
    </w:p>
    <w:p w14:paraId="581869A6" w14:textId="038A615F" w:rsidR="00BE28D5" w:rsidRDefault="00E86540" w:rsidP="00BE28D5">
      <w:pPr>
        <w:rPr>
          <w:sz w:val="24"/>
          <w:szCs w:val="24"/>
        </w:rPr>
      </w:pPr>
      <w:r w:rsidRPr="00BE28D5">
        <w:rPr>
          <w:sz w:val="24"/>
          <w:szCs w:val="24"/>
        </w:rPr>
        <w:t>ПК4 уметь проводить карантинный досмотр и экспертизу растениеводческой продукции</w:t>
      </w:r>
      <w:r w:rsidR="00BE28D5">
        <w:rPr>
          <w:sz w:val="24"/>
          <w:szCs w:val="24"/>
        </w:rPr>
        <w:t>;</w:t>
      </w:r>
    </w:p>
    <w:p w14:paraId="0A6F74DA" w14:textId="0E244012" w:rsidR="00E53FDE" w:rsidRPr="00BE28D5" w:rsidRDefault="00E86540" w:rsidP="00BE28D5">
      <w:pPr>
        <w:rPr>
          <w:sz w:val="24"/>
          <w:szCs w:val="24"/>
        </w:rPr>
      </w:pPr>
      <w:r w:rsidRPr="00BE28D5">
        <w:rPr>
          <w:sz w:val="24"/>
          <w:szCs w:val="24"/>
        </w:rPr>
        <w:t xml:space="preserve">ПК5 организовать технологические операции </w:t>
      </w:r>
      <w:r w:rsidR="005E6F09" w:rsidRPr="00BE28D5">
        <w:rPr>
          <w:sz w:val="24"/>
          <w:szCs w:val="24"/>
        </w:rPr>
        <w:t>хранения и</w:t>
      </w:r>
      <w:r w:rsidRPr="00BE28D5">
        <w:rPr>
          <w:sz w:val="24"/>
          <w:szCs w:val="24"/>
        </w:rPr>
        <w:t xml:space="preserve"> размещения растениеводческой продукции в соответствии норм </w:t>
      </w:r>
      <w:r w:rsidR="005E6F09" w:rsidRPr="00BE28D5">
        <w:rPr>
          <w:sz w:val="24"/>
          <w:szCs w:val="24"/>
        </w:rPr>
        <w:t>стандартизации,</w:t>
      </w:r>
      <w:r w:rsidRPr="00BE28D5">
        <w:rPr>
          <w:sz w:val="24"/>
          <w:szCs w:val="24"/>
        </w:rPr>
        <w:t xml:space="preserve"> обеспечения агроэкологической безопасности, сортового контроля</w:t>
      </w:r>
      <w:r w:rsidR="00BE28D5">
        <w:rPr>
          <w:sz w:val="24"/>
          <w:szCs w:val="24"/>
        </w:rPr>
        <w:t>;</w:t>
      </w:r>
      <w:bookmarkStart w:id="1" w:name="_Hlk115768702"/>
      <w:r w:rsidR="00BE28D5">
        <w:rPr>
          <w:sz w:val="24"/>
          <w:szCs w:val="24"/>
        </w:rPr>
        <w:t xml:space="preserve"> </w:t>
      </w:r>
      <w:r w:rsidR="005E6F09" w:rsidRPr="00BE28D5">
        <w:rPr>
          <w:sz w:val="24"/>
          <w:szCs w:val="24"/>
        </w:rPr>
        <w:t>разрабатывать и проводить мероприятия по повышению эффективности производства сельскохозяйственной продукции</w:t>
      </w:r>
      <w:r w:rsidR="00BE28D5">
        <w:rPr>
          <w:sz w:val="24"/>
          <w:szCs w:val="24"/>
        </w:rPr>
        <w:t>;</w:t>
      </w:r>
      <w:bookmarkEnd w:id="1"/>
      <w:r w:rsidR="00BE28D5">
        <w:rPr>
          <w:sz w:val="24"/>
          <w:szCs w:val="24"/>
        </w:rPr>
        <w:t xml:space="preserve"> </w:t>
      </w:r>
      <w:r w:rsidR="005E6F09" w:rsidRPr="00BE28D5">
        <w:rPr>
          <w:sz w:val="24"/>
          <w:szCs w:val="24"/>
        </w:rPr>
        <w:t>способностью использовать современные информационные технологии, в том числе базы данных и пакеты программ;</w:t>
      </w:r>
      <w:r w:rsidR="00BE28D5">
        <w:rPr>
          <w:sz w:val="24"/>
          <w:szCs w:val="24"/>
        </w:rPr>
        <w:t xml:space="preserve"> </w:t>
      </w:r>
      <w:r w:rsidR="00E53FDE" w:rsidRPr="00BE28D5">
        <w:rPr>
          <w:sz w:val="24"/>
          <w:szCs w:val="24"/>
        </w:rPr>
        <w:t>применять современные методы научных исследований в области производства и переработки сельскохозяйственной продукции</w:t>
      </w:r>
    </w:p>
    <w:p w14:paraId="78BA4B8B" w14:textId="63441201" w:rsidR="007A148B" w:rsidRPr="00F13057" w:rsidRDefault="00E86540" w:rsidP="007A148B">
      <w:pPr>
        <w:pStyle w:val="Default"/>
        <w:rPr>
          <w:color w:val="auto"/>
        </w:rPr>
      </w:pPr>
      <w:r w:rsidRPr="00BE28D5">
        <w:rPr>
          <w:color w:val="auto"/>
        </w:rPr>
        <w:t>ПК6</w:t>
      </w:r>
      <w:bookmarkStart w:id="2" w:name="_Hlk115768934"/>
      <w:r w:rsidR="007A148B" w:rsidRPr="00BE28D5">
        <w:t xml:space="preserve"> </w:t>
      </w:r>
      <w:r w:rsidR="007A148B" w:rsidRPr="00BE28D5">
        <w:rPr>
          <w:color w:val="auto"/>
        </w:rPr>
        <w:t xml:space="preserve">владеть навыками применения передовой прогрессивной технологии выращивания с/х культур с учетом мировых </w:t>
      </w:r>
      <w:bookmarkEnd w:id="2"/>
      <w:r w:rsidR="00BE28D5" w:rsidRPr="00BE28D5">
        <w:rPr>
          <w:color w:val="auto"/>
        </w:rPr>
        <w:t>достижений;</w:t>
      </w:r>
      <w:r w:rsidR="00BE28D5" w:rsidRPr="00F13057">
        <w:rPr>
          <w:color w:val="auto"/>
        </w:rPr>
        <w:t xml:space="preserve"> </w:t>
      </w:r>
      <w:r w:rsidR="007A148B" w:rsidRPr="00F13057">
        <w:rPr>
          <w:color w:val="auto"/>
        </w:rPr>
        <w:t>принципы и методы организации, планирования и управления производством и реализацией продукции</w:t>
      </w:r>
      <w:r w:rsidR="00BE28D5">
        <w:rPr>
          <w:color w:val="auto"/>
        </w:rPr>
        <w:t xml:space="preserve">; </w:t>
      </w:r>
      <w:r w:rsidR="007A148B" w:rsidRPr="00F13057">
        <w:rPr>
          <w:color w:val="auto"/>
        </w:rPr>
        <w:t>уметь обосновывать способ уборки урожая сельскохозяйственных культур, первичную обработку растениеводческой продукции и закладку ее на хранение;</w:t>
      </w:r>
    </w:p>
    <w:p w14:paraId="592F555F" w14:textId="24AED0D2" w:rsidR="009A6C46" w:rsidRPr="00E658A4" w:rsidRDefault="009A6C46" w:rsidP="00E658A4">
      <w:pPr>
        <w:widowControl w:val="0"/>
        <w:shd w:val="clear" w:color="auto" w:fill="FFFFFF"/>
        <w:jc w:val="both"/>
        <w:rPr>
          <w:sz w:val="24"/>
          <w:szCs w:val="24"/>
          <w:lang w:eastAsia="kk-KZ"/>
        </w:rPr>
      </w:pPr>
    </w:p>
    <w:p w14:paraId="07EB0764" w14:textId="77777777" w:rsidR="00FB39A2" w:rsidRPr="00E658A4" w:rsidRDefault="00FB39A2" w:rsidP="00E658A4">
      <w:pPr>
        <w:jc w:val="center"/>
        <w:rPr>
          <w:i/>
          <w:sz w:val="24"/>
          <w:szCs w:val="24"/>
        </w:rPr>
      </w:pPr>
    </w:p>
    <w:p w14:paraId="34B88276" w14:textId="77777777" w:rsidR="007A148B" w:rsidRDefault="007A148B" w:rsidP="00E658A4">
      <w:pPr>
        <w:jc w:val="center"/>
        <w:rPr>
          <w:i/>
          <w:sz w:val="24"/>
          <w:szCs w:val="24"/>
        </w:rPr>
      </w:pPr>
    </w:p>
    <w:p w14:paraId="5E872DB1" w14:textId="6DB349D8" w:rsidR="009A6C46" w:rsidRPr="00E658A4" w:rsidRDefault="009A6C46" w:rsidP="00E658A4">
      <w:pPr>
        <w:jc w:val="center"/>
        <w:rPr>
          <w:i/>
          <w:sz w:val="24"/>
          <w:szCs w:val="24"/>
        </w:rPr>
      </w:pPr>
      <w:r w:rsidRPr="00E658A4">
        <w:rPr>
          <w:i/>
          <w:sz w:val="24"/>
          <w:szCs w:val="24"/>
        </w:rPr>
        <w:t>3. Календарно-тематический план дисциплины</w:t>
      </w:r>
    </w:p>
    <w:p w14:paraId="02F0B925" w14:textId="77777777" w:rsidR="009A6C46" w:rsidRPr="00E658A4" w:rsidRDefault="009A6C46" w:rsidP="00E658A4">
      <w:pPr>
        <w:tabs>
          <w:tab w:val="left" w:pos="540"/>
        </w:tabs>
        <w:rPr>
          <w:sz w:val="24"/>
          <w:szCs w:val="24"/>
          <w:lang w:val="kk-KZ"/>
        </w:rPr>
      </w:pPr>
    </w:p>
    <w:tbl>
      <w:tblPr>
        <w:tblStyle w:val="a7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992"/>
        <w:gridCol w:w="2126"/>
        <w:gridCol w:w="1843"/>
        <w:gridCol w:w="1985"/>
        <w:gridCol w:w="1559"/>
        <w:gridCol w:w="1559"/>
      </w:tblGrid>
      <w:tr w:rsidR="00E658A4" w:rsidRPr="00E658A4" w14:paraId="7C50DADF" w14:textId="77777777" w:rsidTr="00B46929">
        <w:trPr>
          <w:trHeight w:val="995"/>
        </w:trPr>
        <w:tc>
          <w:tcPr>
            <w:tcW w:w="992" w:type="dxa"/>
          </w:tcPr>
          <w:p w14:paraId="67FB6BBF" w14:textId="77777777" w:rsidR="009B62D7" w:rsidRPr="00B46929" w:rsidRDefault="009B62D7" w:rsidP="00E658A4">
            <w:pPr>
              <w:rPr>
                <w:lang w:val="kk-KZ"/>
              </w:rPr>
            </w:pPr>
            <w:r w:rsidRPr="00B46929">
              <w:rPr>
                <w:lang w:val="kk-KZ"/>
              </w:rPr>
              <w:t>Сроки</w:t>
            </w:r>
          </w:p>
          <w:p w14:paraId="33617E25" w14:textId="77777777" w:rsidR="009B62D7" w:rsidRPr="00B46929" w:rsidRDefault="009B62D7" w:rsidP="00E658A4">
            <w:pPr>
              <w:rPr>
                <w:lang w:val="kk-KZ"/>
              </w:rPr>
            </w:pPr>
            <w:r w:rsidRPr="00B46929">
              <w:rPr>
                <w:lang w:val="kk-KZ"/>
              </w:rPr>
              <w:t>проведения</w:t>
            </w:r>
          </w:p>
          <w:p w14:paraId="3E31104F" w14:textId="77777777" w:rsidR="009B62D7" w:rsidRPr="00B46929" w:rsidRDefault="009B62D7" w:rsidP="00E658A4">
            <w:pPr>
              <w:rPr>
                <w:lang w:val="kk-KZ"/>
              </w:rPr>
            </w:pPr>
            <w:r w:rsidRPr="00B46929">
              <w:rPr>
                <w:lang w:val="kk-KZ"/>
              </w:rPr>
              <w:t>(неделя)</w:t>
            </w:r>
          </w:p>
        </w:tc>
        <w:tc>
          <w:tcPr>
            <w:tcW w:w="2126" w:type="dxa"/>
          </w:tcPr>
          <w:p w14:paraId="7B4B6962" w14:textId="77777777" w:rsidR="009B62D7" w:rsidRPr="00E658A4" w:rsidRDefault="009B62D7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 w:rsidRPr="00E658A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 xml:space="preserve">Темы лекции </w:t>
            </w:r>
          </w:p>
        </w:tc>
        <w:tc>
          <w:tcPr>
            <w:tcW w:w="1843" w:type="dxa"/>
          </w:tcPr>
          <w:p w14:paraId="1716C7C5" w14:textId="77777777" w:rsidR="009B62D7" w:rsidRPr="00E658A4" w:rsidRDefault="009B62D7" w:rsidP="00E658A4">
            <w:pPr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  <w:lang w:val="kk-KZ"/>
              </w:rPr>
              <w:t xml:space="preserve">Практические занятия </w:t>
            </w:r>
          </w:p>
        </w:tc>
        <w:tc>
          <w:tcPr>
            <w:tcW w:w="1985" w:type="dxa"/>
          </w:tcPr>
          <w:p w14:paraId="5FFA8B15" w14:textId="77777777" w:rsidR="009B62D7" w:rsidRPr="00E658A4" w:rsidRDefault="009B62D7" w:rsidP="00E658A4">
            <w:pPr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  <w:lang w:val="kk-KZ"/>
              </w:rPr>
              <w:t>Лабораторные занятие (если предусмотрено)</w:t>
            </w:r>
          </w:p>
        </w:tc>
        <w:tc>
          <w:tcPr>
            <w:tcW w:w="1559" w:type="dxa"/>
          </w:tcPr>
          <w:p w14:paraId="29B69F83" w14:textId="77777777" w:rsidR="009B62D7" w:rsidRPr="00E658A4" w:rsidRDefault="009B62D7" w:rsidP="00E658A4">
            <w:pPr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  <w:lang w:val="kk-KZ"/>
              </w:rPr>
              <w:t>Задания на СРОП</w:t>
            </w:r>
          </w:p>
        </w:tc>
        <w:tc>
          <w:tcPr>
            <w:tcW w:w="1559" w:type="dxa"/>
          </w:tcPr>
          <w:p w14:paraId="5E123A3B" w14:textId="77777777" w:rsidR="009B62D7" w:rsidRPr="00E658A4" w:rsidRDefault="009B62D7" w:rsidP="00E658A4">
            <w:pPr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  <w:lang w:val="kk-KZ"/>
              </w:rPr>
              <w:t>Задание на СРО</w:t>
            </w:r>
          </w:p>
        </w:tc>
      </w:tr>
      <w:tr w:rsidR="00E658A4" w:rsidRPr="00E658A4" w14:paraId="1A795132" w14:textId="77777777" w:rsidTr="000E2FB5">
        <w:tc>
          <w:tcPr>
            <w:tcW w:w="10064" w:type="dxa"/>
            <w:gridSpan w:val="6"/>
          </w:tcPr>
          <w:p w14:paraId="449B7236" w14:textId="1526A44B" w:rsidR="001B26FB" w:rsidRPr="00E658A4" w:rsidRDefault="001B26FB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658A4">
              <w:rPr>
                <w:rFonts w:ascii="Times New Roman" w:hAnsi="Times New Roman" w:cs="Times New Roman"/>
                <w:sz w:val="24"/>
                <w:szCs w:val="24"/>
              </w:rPr>
              <w:t>1модуль Требования предъявляемые к качеству продукции растениеводства</w:t>
            </w:r>
          </w:p>
        </w:tc>
      </w:tr>
      <w:tr w:rsidR="00E658A4" w:rsidRPr="00E658A4" w14:paraId="6CE36806" w14:textId="77777777" w:rsidTr="00B46929">
        <w:tc>
          <w:tcPr>
            <w:tcW w:w="992" w:type="dxa"/>
          </w:tcPr>
          <w:p w14:paraId="595C685B" w14:textId="067993A3" w:rsidR="001057E2" w:rsidRPr="00E658A4" w:rsidRDefault="001B26FB" w:rsidP="00E658A4">
            <w:pPr>
              <w:jc w:val="center"/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126" w:type="dxa"/>
          </w:tcPr>
          <w:p w14:paraId="491C5C0D" w14:textId="61162620" w:rsidR="001057E2" w:rsidRPr="00E658A4" w:rsidRDefault="001057E2" w:rsidP="00E658A4">
            <w:pPr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</w:rPr>
              <w:t>Цели и задачи в области хранения растениеводческой продукции</w:t>
            </w:r>
          </w:p>
        </w:tc>
        <w:tc>
          <w:tcPr>
            <w:tcW w:w="1843" w:type="dxa"/>
          </w:tcPr>
          <w:p w14:paraId="481FCCE1" w14:textId="32214435" w:rsidR="005B1FCA" w:rsidRDefault="005B1FCA" w:rsidP="005B1F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Презентация задания</w:t>
            </w:r>
          </w:p>
          <w:p w14:paraId="60043543" w14:textId="35898242" w:rsidR="001057E2" w:rsidRPr="00E658A4" w:rsidRDefault="00E658A4" w:rsidP="00E658A4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Т</w:t>
            </w:r>
            <w:r w:rsidRPr="00E658A4">
              <w:rPr>
                <w:sz w:val="24"/>
                <w:szCs w:val="24"/>
              </w:rPr>
              <w:t>ребования, предъявляемые к качеству зерна при закупках его заготовительными предприятиями</w:t>
            </w:r>
          </w:p>
        </w:tc>
        <w:tc>
          <w:tcPr>
            <w:tcW w:w="1985" w:type="dxa"/>
          </w:tcPr>
          <w:p w14:paraId="1C7C43AD" w14:textId="6ADBF293" w:rsidR="001057E2" w:rsidRPr="00E658A4" w:rsidRDefault="000A00C4" w:rsidP="00E658A4">
            <w:pPr>
              <w:rPr>
                <w:i/>
                <w:sz w:val="24"/>
                <w:szCs w:val="24"/>
                <w:lang w:val="kk-KZ"/>
              </w:rPr>
            </w:pPr>
            <w:proofErr w:type="gramStart"/>
            <w:r w:rsidRPr="00E658A4">
              <w:rPr>
                <w:sz w:val="24"/>
                <w:szCs w:val="24"/>
              </w:rPr>
              <w:t>Подготовка  образцов</w:t>
            </w:r>
            <w:proofErr w:type="gramEnd"/>
            <w:r w:rsidRPr="00E658A4">
              <w:rPr>
                <w:sz w:val="24"/>
                <w:szCs w:val="24"/>
              </w:rPr>
              <w:t xml:space="preserve">  зерна  к  анализу</w:t>
            </w:r>
          </w:p>
        </w:tc>
        <w:tc>
          <w:tcPr>
            <w:tcW w:w="1559" w:type="dxa"/>
          </w:tcPr>
          <w:p w14:paraId="3185CF84" w14:textId="77777777" w:rsidR="001057E2" w:rsidRDefault="0075721D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658A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Сущность хранения растениеводческой продукции</w:t>
            </w:r>
          </w:p>
          <w:p w14:paraId="663D12BF" w14:textId="6004585E" w:rsidR="004E07C2" w:rsidRPr="004E07C2" w:rsidRDefault="004E07C2" w:rsidP="004E07C2"/>
        </w:tc>
        <w:tc>
          <w:tcPr>
            <w:tcW w:w="1559" w:type="dxa"/>
          </w:tcPr>
          <w:p w14:paraId="6205953F" w14:textId="77777777" w:rsidR="00B11B62" w:rsidRPr="00E658A4" w:rsidRDefault="00B11B62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 xml:space="preserve">История развития курса </w:t>
            </w:r>
          </w:p>
          <w:p w14:paraId="0B3B777E" w14:textId="56E87924" w:rsidR="00B11B62" w:rsidRPr="00E658A4" w:rsidRDefault="001C3C98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«</w:t>
            </w:r>
            <w:r w:rsidR="00B11B62" w:rsidRPr="00E658A4">
              <w:rPr>
                <w:sz w:val="24"/>
                <w:szCs w:val="24"/>
              </w:rPr>
              <w:t>Технология хранения и переработки с/х продукции</w:t>
            </w:r>
            <w:r w:rsidRPr="00E658A4">
              <w:rPr>
                <w:sz w:val="24"/>
                <w:szCs w:val="24"/>
              </w:rPr>
              <w:t>»</w:t>
            </w:r>
          </w:p>
          <w:p w14:paraId="50050D7E" w14:textId="5CA00285" w:rsidR="001057E2" w:rsidRPr="00E658A4" w:rsidRDefault="001057E2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E658A4" w:rsidRPr="00E658A4" w14:paraId="1F7DDC60" w14:textId="77777777" w:rsidTr="00B46929">
        <w:tc>
          <w:tcPr>
            <w:tcW w:w="992" w:type="dxa"/>
          </w:tcPr>
          <w:p w14:paraId="57692F84" w14:textId="2BA7E9A7" w:rsidR="001057E2" w:rsidRPr="00E658A4" w:rsidRDefault="002B11E1" w:rsidP="00E658A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126" w:type="dxa"/>
          </w:tcPr>
          <w:p w14:paraId="5DD37E45" w14:textId="77777777" w:rsidR="001057E2" w:rsidRDefault="001057E2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 xml:space="preserve">Показатели качества зерна </w:t>
            </w:r>
            <w:r w:rsidR="00E658A4" w:rsidRPr="00E658A4">
              <w:rPr>
                <w:sz w:val="24"/>
                <w:szCs w:val="24"/>
              </w:rPr>
              <w:t>Показатели качества партий зерна и семян отдельных культур</w:t>
            </w:r>
          </w:p>
          <w:p w14:paraId="7950C9EB" w14:textId="75A256F7" w:rsidR="005B1FCA" w:rsidRPr="00E658A4" w:rsidRDefault="005B1FCA" w:rsidP="00E658A4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ВИДИО лекция</w:t>
            </w:r>
          </w:p>
        </w:tc>
        <w:tc>
          <w:tcPr>
            <w:tcW w:w="1843" w:type="dxa"/>
          </w:tcPr>
          <w:p w14:paraId="2B5F3CF3" w14:textId="403D7411" w:rsidR="001057E2" w:rsidRPr="00E658A4" w:rsidRDefault="00E658A4" w:rsidP="00E658A4">
            <w:pPr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</w:rPr>
              <w:t>Определение специфических показателей зерна</w:t>
            </w:r>
          </w:p>
        </w:tc>
        <w:tc>
          <w:tcPr>
            <w:tcW w:w="1985" w:type="dxa"/>
          </w:tcPr>
          <w:p w14:paraId="7FB2046D" w14:textId="51AE1A4D" w:rsidR="001057E2" w:rsidRPr="00E658A4" w:rsidRDefault="000A00C4" w:rsidP="00E658A4">
            <w:pPr>
              <w:rPr>
                <w:i/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</w:rPr>
              <w:t xml:space="preserve">Типовой состав и </w:t>
            </w:r>
            <w:r w:rsidR="00B46929" w:rsidRPr="00E658A4">
              <w:rPr>
                <w:sz w:val="24"/>
                <w:szCs w:val="24"/>
              </w:rPr>
              <w:t>показатели свежести зерна</w:t>
            </w:r>
          </w:p>
        </w:tc>
        <w:tc>
          <w:tcPr>
            <w:tcW w:w="1559" w:type="dxa"/>
          </w:tcPr>
          <w:p w14:paraId="36AB05FE" w14:textId="77777777" w:rsidR="001057E2" w:rsidRDefault="0075721D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658A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Технологические показатели муки пшеницы</w:t>
            </w:r>
          </w:p>
          <w:p w14:paraId="6B60B4BE" w14:textId="1A703E24" w:rsidR="00640391" w:rsidRPr="004E07C2" w:rsidRDefault="004E07C2" w:rsidP="00702BE3">
            <w:pPr>
              <w:rPr>
                <w:b/>
                <w:bCs/>
              </w:rPr>
            </w:pPr>
            <w:r w:rsidRPr="004E07C2">
              <w:rPr>
                <w:b/>
                <w:bCs/>
                <w:lang w:val="kk-KZ"/>
              </w:rPr>
              <w:t>ВИДЕО</w:t>
            </w:r>
            <w:r w:rsidR="00640391">
              <w:t xml:space="preserve"> </w:t>
            </w:r>
            <w:hyperlink r:id="rId7" w:history="1">
              <w:r w:rsidR="00640391" w:rsidRPr="009279A4">
                <w:rPr>
                  <w:rStyle w:val="a6"/>
                  <w:b/>
                  <w:bCs/>
                  <w:lang w:val="kk-KZ"/>
                </w:rPr>
                <w:t>https://www.youtube.com/watch?v=0MQucQbE7V8</w:t>
              </w:r>
            </w:hyperlink>
          </w:p>
        </w:tc>
        <w:tc>
          <w:tcPr>
            <w:tcW w:w="1559" w:type="dxa"/>
          </w:tcPr>
          <w:p w14:paraId="7802D3A2" w14:textId="018D8CB9" w:rsidR="001057E2" w:rsidRPr="00E658A4" w:rsidRDefault="001C3C98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658A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Повышение качества продукции</w:t>
            </w:r>
          </w:p>
        </w:tc>
      </w:tr>
      <w:tr w:rsidR="00E658A4" w:rsidRPr="00E658A4" w14:paraId="6F54E70B" w14:textId="77777777" w:rsidTr="00B46929">
        <w:tc>
          <w:tcPr>
            <w:tcW w:w="992" w:type="dxa"/>
          </w:tcPr>
          <w:p w14:paraId="43103BFE" w14:textId="63BB6A62" w:rsidR="0075721D" w:rsidRPr="00E658A4" w:rsidRDefault="002B11E1" w:rsidP="00E658A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</w:tcPr>
          <w:p w14:paraId="60DA4E8C" w14:textId="763836EA" w:rsidR="0075721D" w:rsidRPr="00E658A4" w:rsidRDefault="0075721D" w:rsidP="00E658A4">
            <w:pPr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</w:rPr>
              <w:t>Морфологические, биохимические и технологические особенности поврежденного зерна</w:t>
            </w:r>
            <w:r w:rsidR="00E658A4" w:rsidRPr="00E658A4">
              <w:rPr>
                <w:sz w:val="24"/>
                <w:szCs w:val="24"/>
              </w:rPr>
              <w:t xml:space="preserve"> Химический состав зерна и семян</w:t>
            </w:r>
          </w:p>
        </w:tc>
        <w:tc>
          <w:tcPr>
            <w:tcW w:w="1843" w:type="dxa"/>
          </w:tcPr>
          <w:p w14:paraId="32043171" w14:textId="0D83FBD6" w:rsidR="0075721D" w:rsidRPr="00E658A4" w:rsidRDefault="00E658A4" w:rsidP="00E658A4">
            <w:pPr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</w:rPr>
              <w:t>Характеристика сильных пшениц</w:t>
            </w:r>
          </w:p>
        </w:tc>
        <w:tc>
          <w:tcPr>
            <w:tcW w:w="1985" w:type="dxa"/>
          </w:tcPr>
          <w:p w14:paraId="65E99B0F" w14:textId="448FFBEF" w:rsidR="0075721D" w:rsidRPr="00E658A4" w:rsidRDefault="000A00C4" w:rsidP="00E658A4">
            <w:pPr>
              <w:rPr>
                <w:i/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</w:rPr>
              <w:t xml:space="preserve">Определение органолептических показателей </w:t>
            </w:r>
          </w:p>
        </w:tc>
        <w:tc>
          <w:tcPr>
            <w:tcW w:w="1559" w:type="dxa"/>
          </w:tcPr>
          <w:p w14:paraId="4127AAB2" w14:textId="3CD11818" w:rsidR="00E658A4" w:rsidRDefault="00E658A4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Состав и свойства клейковины</w:t>
            </w:r>
          </w:p>
          <w:p w14:paraId="3C962C82" w14:textId="47E230F1" w:rsidR="00EF781F" w:rsidRDefault="00EF781F" w:rsidP="00E658A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Видио</w:t>
            </w:r>
            <w:proofErr w:type="spellEnd"/>
            <w:r>
              <w:rPr>
                <w:sz w:val="24"/>
                <w:szCs w:val="24"/>
              </w:rPr>
              <w:t>:</w:t>
            </w:r>
            <w:r>
              <w:t xml:space="preserve"> </w:t>
            </w:r>
            <w:hyperlink r:id="rId8" w:history="1">
              <w:r w:rsidRPr="009279A4">
                <w:rPr>
                  <w:rStyle w:val="a6"/>
                  <w:sz w:val="24"/>
                  <w:szCs w:val="24"/>
                </w:rPr>
                <w:t>https://www.youtube.com/watch?v=alOHut4u-aQ</w:t>
              </w:r>
            </w:hyperlink>
          </w:p>
          <w:p w14:paraId="13EBF01A" w14:textId="77777777" w:rsidR="00EF781F" w:rsidRPr="00E658A4" w:rsidRDefault="00EF781F" w:rsidP="00E658A4">
            <w:pPr>
              <w:rPr>
                <w:sz w:val="24"/>
                <w:szCs w:val="24"/>
              </w:rPr>
            </w:pPr>
          </w:p>
          <w:p w14:paraId="4DEE7493" w14:textId="52F54A52" w:rsidR="0075721D" w:rsidRPr="00E658A4" w:rsidRDefault="0075721D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EA43BEA" w14:textId="77777777" w:rsidR="00E658A4" w:rsidRPr="00E658A4" w:rsidRDefault="00E658A4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Факторы, влияющие на качества клейковины</w:t>
            </w:r>
          </w:p>
          <w:p w14:paraId="4FFB1B58" w14:textId="77777777" w:rsidR="0075721D" w:rsidRPr="00E658A4" w:rsidRDefault="0075721D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E658A4" w:rsidRPr="00E658A4" w14:paraId="53C82705" w14:textId="77777777" w:rsidTr="000E2FB5">
        <w:tc>
          <w:tcPr>
            <w:tcW w:w="10064" w:type="dxa"/>
            <w:gridSpan w:val="6"/>
          </w:tcPr>
          <w:p w14:paraId="132D815A" w14:textId="48DD65C5" w:rsidR="0075721D" w:rsidRPr="00E658A4" w:rsidRDefault="0075721D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658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Модуль2 Общие принципы хранения сельскохозяйственных культур</w:t>
            </w:r>
          </w:p>
        </w:tc>
      </w:tr>
      <w:tr w:rsidR="00E658A4" w:rsidRPr="00E658A4" w14:paraId="1C4A75E2" w14:textId="77777777" w:rsidTr="00B46929">
        <w:tc>
          <w:tcPr>
            <w:tcW w:w="992" w:type="dxa"/>
          </w:tcPr>
          <w:p w14:paraId="3F89E07C" w14:textId="4C0D9D86" w:rsidR="008350CC" w:rsidRPr="00E658A4" w:rsidRDefault="002B11E1" w:rsidP="00E658A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</w:tcPr>
          <w:p w14:paraId="1544E080" w14:textId="6C53DA0E" w:rsidR="008350CC" w:rsidRDefault="008350CC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Научные принципы хранения продуктов</w:t>
            </w:r>
          </w:p>
          <w:p w14:paraId="67E13794" w14:textId="461E2991" w:rsidR="005B1FCA" w:rsidRPr="00E658A4" w:rsidRDefault="005B1FCA" w:rsidP="00E658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ВИДИО лекция</w:t>
            </w:r>
          </w:p>
          <w:p w14:paraId="2775DD59" w14:textId="77777777" w:rsidR="008350CC" w:rsidRPr="00E658A4" w:rsidRDefault="008350CC" w:rsidP="00E658A4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2DB6BD0A" w14:textId="77777777" w:rsidR="005B1FCA" w:rsidRDefault="005B1FCA" w:rsidP="005B1F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Презентация задания</w:t>
            </w:r>
          </w:p>
          <w:p w14:paraId="6FB9732D" w14:textId="5F0C993B" w:rsidR="008350CC" w:rsidRPr="00E658A4" w:rsidRDefault="00E658A4" w:rsidP="00702BE3">
            <w:pPr>
              <w:shd w:val="clear" w:color="auto" w:fill="FFFFFF"/>
              <w:outlineLvl w:val="1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Требования государственных стандартов на зерновые культуры различного целевого назначения</w:t>
            </w:r>
          </w:p>
        </w:tc>
        <w:tc>
          <w:tcPr>
            <w:tcW w:w="1985" w:type="dxa"/>
          </w:tcPr>
          <w:p w14:paraId="1CCB7871" w14:textId="7176C6EF" w:rsidR="00E658A4" w:rsidRPr="00E658A4" w:rsidRDefault="00E658A4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Принципы хранения продуктов: биоз, анабиоз</w:t>
            </w:r>
            <w:r>
              <w:rPr>
                <w:sz w:val="24"/>
                <w:szCs w:val="24"/>
              </w:rPr>
              <w:t>,</w:t>
            </w:r>
            <w:r w:rsidRPr="00E658A4">
              <w:rPr>
                <w:sz w:val="24"/>
                <w:szCs w:val="24"/>
              </w:rPr>
              <w:t xml:space="preserve"> </w:t>
            </w:r>
            <w:proofErr w:type="spellStart"/>
            <w:r w:rsidRPr="00E658A4">
              <w:rPr>
                <w:sz w:val="24"/>
                <w:szCs w:val="24"/>
              </w:rPr>
              <w:t>ценоанабиоз</w:t>
            </w:r>
            <w:proofErr w:type="spellEnd"/>
            <w:r w:rsidRPr="00E658A4">
              <w:rPr>
                <w:sz w:val="24"/>
                <w:szCs w:val="24"/>
              </w:rPr>
              <w:t xml:space="preserve">, </w:t>
            </w:r>
            <w:proofErr w:type="spellStart"/>
            <w:r w:rsidRPr="00E658A4">
              <w:rPr>
                <w:sz w:val="24"/>
                <w:szCs w:val="24"/>
              </w:rPr>
              <w:t>абиоз</w:t>
            </w:r>
            <w:proofErr w:type="spellEnd"/>
          </w:p>
          <w:p w14:paraId="38846901" w14:textId="06DC4B69" w:rsidR="008350CC" w:rsidRPr="00E658A4" w:rsidRDefault="008350CC" w:rsidP="00E658A4">
            <w:pPr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14:paraId="56ED72F5" w14:textId="77777777" w:rsidR="00E658A4" w:rsidRPr="00E658A4" w:rsidRDefault="00E658A4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 xml:space="preserve">Лучевая </w:t>
            </w:r>
            <w:proofErr w:type="spellStart"/>
            <w:r w:rsidRPr="00E658A4">
              <w:rPr>
                <w:sz w:val="24"/>
                <w:szCs w:val="24"/>
              </w:rPr>
              <w:t>стериализация</w:t>
            </w:r>
            <w:proofErr w:type="spellEnd"/>
          </w:p>
          <w:p w14:paraId="4ABD1551" w14:textId="77777777" w:rsidR="008350CC" w:rsidRPr="00E658A4" w:rsidRDefault="008350CC" w:rsidP="00E658A4">
            <w:pPr>
              <w:shd w:val="clear" w:color="auto" w:fill="FFFFFF"/>
              <w:outlineLvl w:val="1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513DFB01" w14:textId="77777777" w:rsidR="008350CC" w:rsidRPr="00E658A4" w:rsidRDefault="008350CC" w:rsidP="00E658A4">
            <w:pPr>
              <w:shd w:val="clear" w:color="auto" w:fill="FFFFFF"/>
              <w:outlineLvl w:val="0"/>
              <w:rPr>
                <w:kern w:val="36"/>
                <w:sz w:val="24"/>
                <w:szCs w:val="24"/>
              </w:rPr>
            </w:pPr>
            <w:r w:rsidRPr="00E658A4">
              <w:rPr>
                <w:kern w:val="36"/>
                <w:sz w:val="24"/>
                <w:szCs w:val="24"/>
              </w:rPr>
              <w:t>Расчеты за зерно с учетом показателей качества</w:t>
            </w:r>
          </w:p>
          <w:p w14:paraId="52E7A8FB" w14:textId="77777777" w:rsidR="008350CC" w:rsidRPr="00E658A4" w:rsidRDefault="008350CC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E658A4" w:rsidRPr="00E658A4" w14:paraId="30E1983F" w14:textId="77777777" w:rsidTr="000E2FB5">
        <w:tc>
          <w:tcPr>
            <w:tcW w:w="10064" w:type="dxa"/>
            <w:gridSpan w:val="6"/>
          </w:tcPr>
          <w:p w14:paraId="759D5C0F" w14:textId="6439A87E" w:rsidR="008350CC" w:rsidRPr="00E658A4" w:rsidRDefault="008350CC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658A4">
              <w:rPr>
                <w:rFonts w:ascii="Times New Roman" w:hAnsi="Times New Roman" w:cs="Times New Roman"/>
                <w:sz w:val="24"/>
                <w:szCs w:val="24"/>
              </w:rPr>
              <w:t xml:space="preserve">Модуль 3 Теория и практика семенного зерна и </w:t>
            </w:r>
            <w:proofErr w:type="spellStart"/>
            <w:r w:rsidRPr="00E658A4">
              <w:rPr>
                <w:rFonts w:ascii="Times New Roman" w:hAnsi="Times New Roman" w:cs="Times New Roman"/>
                <w:sz w:val="24"/>
                <w:szCs w:val="24"/>
              </w:rPr>
              <w:t>продовольственно</w:t>
            </w:r>
            <w:proofErr w:type="spellEnd"/>
            <w:r w:rsidRPr="00E658A4">
              <w:rPr>
                <w:rFonts w:ascii="Times New Roman" w:hAnsi="Times New Roman" w:cs="Times New Roman"/>
                <w:sz w:val="24"/>
                <w:szCs w:val="24"/>
              </w:rPr>
              <w:t>- фуражных фондов</w:t>
            </w:r>
          </w:p>
        </w:tc>
      </w:tr>
      <w:tr w:rsidR="00E658A4" w:rsidRPr="00E658A4" w14:paraId="2C80871D" w14:textId="77777777" w:rsidTr="00B46929">
        <w:tc>
          <w:tcPr>
            <w:tcW w:w="992" w:type="dxa"/>
          </w:tcPr>
          <w:p w14:paraId="220FD806" w14:textId="40F31041" w:rsidR="008350CC" w:rsidRPr="00E658A4" w:rsidRDefault="002B11E1" w:rsidP="00E658A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vAlign w:val="center"/>
          </w:tcPr>
          <w:p w14:paraId="02FD1EB9" w14:textId="77777777" w:rsidR="005B1FCA" w:rsidRDefault="008350CC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Физические свойство зерновых масс</w:t>
            </w:r>
          </w:p>
          <w:p w14:paraId="71AB69A5" w14:textId="43904A11" w:rsidR="008350CC" w:rsidRPr="00E658A4" w:rsidRDefault="005B1FCA" w:rsidP="00E658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ВИДИО лекция</w:t>
            </w:r>
            <w:r w:rsidR="008350CC" w:rsidRPr="00E658A4">
              <w:rPr>
                <w:sz w:val="24"/>
                <w:szCs w:val="24"/>
              </w:rPr>
              <w:t xml:space="preserve">                                                     </w:t>
            </w:r>
          </w:p>
          <w:p w14:paraId="54DF22D0" w14:textId="77777777" w:rsidR="008350CC" w:rsidRPr="00E658A4" w:rsidRDefault="008350CC" w:rsidP="00E658A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567F01F2" w14:textId="77777777" w:rsidR="005B1FCA" w:rsidRDefault="005B1FCA" w:rsidP="005B1F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Презентация задания</w:t>
            </w:r>
          </w:p>
          <w:p w14:paraId="0D0ED337" w14:textId="3D47A967" w:rsidR="00E658A4" w:rsidRPr="00E658A4" w:rsidRDefault="00E658A4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 xml:space="preserve">Потеря сухих веществ </w:t>
            </w:r>
            <w:proofErr w:type="gramStart"/>
            <w:r w:rsidRPr="00E658A4">
              <w:rPr>
                <w:sz w:val="24"/>
                <w:szCs w:val="24"/>
              </w:rPr>
              <w:t>в  зерне</w:t>
            </w:r>
            <w:proofErr w:type="gramEnd"/>
            <w:r w:rsidRPr="00E658A4">
              <w:rPr>
                <w:sz w:val="24"/>
                <w:szCs w:val="24"/>
              </w:rPr>
              <w:t xml:space="preserve"> в процессе хранения</w:t>
            </w:r>
          </w:p>
          <w:p w14:paraId="0F476E17" w14:textId="77777777" w:rsidR="008350CC" w:rsidRPr="00E658A4" w:rsidRDefault="008350CC" w:rsidP="00E658A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2879374" w14:textId="77777777" w:rsidR="008350CC" w:rsidRDefault="008350CC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lastRenderedPageBreak/>
              <w:t>Влажность зерна и методы ее определения</w:t>
            </w:r>
          </w:p>
          <w:p w14:paraId="10E1130A" w14:textId="44BCE798" w:rsidR="00640391" w:rsidRDefault="00640391" w:rsidP="00E658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ВИДИО:</w:t>
            </w:r>
            <w:r>
              <w:t xml:space="preserve"> </w:t>
            </w:r>
            <w:hyperlink r:id="rId9" w:history="1">
              <w:r w:rsidRPr="009279A4">
                <w:rPr>
                  <w:rStyle w:val="a6"/>
                  <w:sz w:val="24"/>
                  <w:szCs w:val="24"/>
                </w:rPr>
                <w:t>https://www.youtube.com/watch?v=qYkyUkh7IvM</w:t>
              </w:r>
              <w:r w:rsidRPr="009279A4">
                <w:rPr>
                  <w:rStyle w:val="a6"/>
                  <w:sz w:val="24"/>
                  <w:szCs w:val="24"/>
                </w:rPr>
                <w:lastRenderedPageBreak/>
                <w:t>&amp;t=150s</w:t>
              </w:r>
            </w:hyperlink>
          </w:p>
          <w:p w14:paraId="42572ABE" w14:textId="44368221" w:rsidR="00640391" w:rsidRPr="00E658A4" w:rsidRDefault="00566054" w:rsidP="00702BE3">
            <w:pPr>
              <w:rPr>
                <w:i/>
                <w:sz w:val="24"/>
                <w:szCs w:val="24"/>
                <w:lang w:val="kk-KZ"/>
              </w:rPr>
            </w:pPr>
            <w:hyperlink r:id="rId10" w:history="1">
              <w:r w:rsidR="00A21B61" w:rsidRPr="009279A4">
                <w:rPr>
                  <w:rStyle w:val="a6"/>
                  <w:sz w:val="24"/>
                  <w:szCs w:val="24"/>
                </w:rPr>
                <w:t>https://www.youtube.com/watch?v=UqLfcH6ymsY</w:t>
              </w:r>
            </w:hyperlink>
          </w:p>
        </w:tc>
        <w:tc>
          <w:tcPr>
            <w:tcW w:w="1559" w:type="dxa"/>
          </w:tcPr>
          <w:p w14:paraId="250F9251" w14:textId="38BBAA37" w:rsidR="008350CC" w:rsidRPr="00E658A4" w:rsidRDefault="008350CC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658A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Способы производства и ассортимент печеного хлеба</w:t>
            </w:r>
          </w:p>
        </w:tc>
        <w:tc>
          <w:tcPr>
            <w:tcW w:w="1559" w:type="dxa"/>
          </w:tcPr>
          <w:p w14:paraId="034F4621" w14:textId="60B95215" w:rsidR="008350CC" w:rsidRPr="00E658A4" w:rsidRDefault="008350CC" w:rsidP="00E658A4">
            <w:pPr>
              <w:tabs>
                <w:tab w:val="left" w:pos="3016"/>
              </w:tabs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 xml:space="preserve">Обработка зерна на отдельных передвижных машинах </w:t>
            </w:r>
          </w:p>
          <w:p w14:paraId="616CF85A" w14:textId="4FC1D8D5" w:rsidR="008350CC" w:rsidRPr="00E658A4" w:rsidRDefault="008350CC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E658A4" w:rsidRPr="00E658A4" w14:paraId="1AAA721A" w14:textId="77777777" w:rsidTr="00B46929">
        <w:tc>
          <w:tcPr>
            <w:tcW w:w="992" w:type="dxa"/>
          </w:tcPr>
          <w:p w14:paraId="042B146D" w14:textId="0C30EE05" w:rsidR="008350CC" w:rsidRPr="00E658A4" w:rsidRDefault="00B67011" w:rsidP="00E658A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</w:tcPr>
          <w:p w14:paraId="5800D926" w14:textId="77777777" w:rsidR="008350CC" w:rsidRPr="00E658A4" w:rsidRDefault="008350CC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Физиологические свойства зерновой массы</w:t>
            </w:r>
          </w:p>
          <w:p w14:paraId="03BB4E47" w14:textId="77777777" w:rsidR="008350CC" w:rsidRPr="00E658A4" w:rsidRDefault="008350CC" w:rsidP="00E658A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6F8FD40A" w14:textId="2F09D9BC" w:rsidR="008350CC" w:rsidRPr="00E658A4" w:rsidRDefault="008350CC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Состояние покоя зерна</w:t>
            </w:r>
          </w:p>
          <w:p w14:paraId="43B6A181" w14:textId="09221D68" w:rsidR="008350CC" w:rsidRPr="00E658A4" w:rsidRDefault="008350CC" w:rsidP="00E658A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14:paraId="3E47EF86" w14:textId="77777777" w:rsidR="008350CC" w:rsidRPr="00E658A4" w:rsidRDefault="008350CC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Определение засоренности зерна.</w:t>
            </w:r>
          </w:p>
          <w:p w14:paraId="7BBD67CB" w14:textId="77777777" w:rsidR="008350CC" w:rsidRDefault="008350CC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 xml:space="preserve">Определение содержания </w:t>
            </w:r>
            <w:proofErr w:type="spellStart"/>
            <w:r w:rsidRPr="00E658A4">
              <w:rPr>
                <w:sz w:val="24"/>
                <w:szCs w:val="24"/>
              </w:rPr>
              <w:t>металлопримеси</w:t>
            </w:r>
            <w:proofErr w:type="spellEnd"/>
            <w:r w:rsidRPr="00E658A4">
              <w:rPr>
                <w:sz w:val="24"/>
                <w:szCs w:val="24"/>
              </w:rPr>
              <w:t xml:space="preserve"> в муке</w:t>
            </w:r>
          </w:p>
          <w:p w14:paraId="0D7C9B44" w14:textId="30FCB0CB" w:rsidR="00640391" w:rsidRDefault="00640391" w:rsidP="00E658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ВИДИО</w:t>
            </w:r>
            <w:r>
              <w:t xml:space="preserve"> </w:t>
            </w:r>
            <w:hyperlink r:id="rId11" w:history="1">
              <w:r w:rsidRPr="009279A4">
                <w:rPr>
                  <w:rStyle w:val="a6"/>
                  <w:sz w:val="24"/>
                  <w:szCs w:val="24"/>
                </w:rPr>
                <w:t>https://www.youtube.com/watch?v=haij4y-5Eqg</w:t>
              </w:r>
            </w:hyperlink>
          </w:p>
          <w:p w14:paraId="505EB60B" w14:textId="4FF53845" w:rsidR="00640391" w:rsidRPr="00E658A4" w:rsidRDefault="00640391" w:rsidP="00E658A4">
            <w:pPr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6C2B5187" w14:textId="77777777" w:rsidR="008350CC" w:rsidRPr="00E658A4" w:rsidRDefault="008350CC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 xml:space="preserve">Анализ ситового прохода </w:t>
            </w:r>
          </w:p>
          <w:p w14:paraId="54E39CA1" w14:textId="151EEF81" w:rsidR="008350CC" w:rsidRPr="00E658A4" w:rsidRDefault="008350CC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Метод охвата магнитом</w:t>
            </w:r>
          </w:p>
          <w:p w14:paraId="3AFCBE9B" w14:textId="7401EC62" w:rsidR="008350CC" w:rsidRDefault="008350CC" w:rsidP="00E658A4">
            <w:pPr>
              <w:tabs>
                <w:tab w:val="left" w:pos="1064"/>
              </w:tabs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Метод на приборе ПВФ</w:t>
            </w:r>
          </w:p>
          <w:p w14:paraId="5C7A9837" w14:textId="5E8AB2E1" w:rsidR="008350CC" w:rsidRPr="00E658A4" w:rsidRDefault="00DA0639" w:rsidP="00DA0639">
            <w:pPr>
              <w:tabs>
                <w:tab w:val="left" w:pos="106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ВИДИО:</w:t>
            </w:r>
            <w:r>
              <w:t xml:space="preserve"> </w:t>
            </w:r>
            <w:hyperlink r:id="rId12" w:history="1">
              <w:r w:rsidRPr="009279A4">
                <w:rPr>
                  <w:rStyle w:val="a6"/>
                  <w:sz w:val="24"/>
                  <w:szCs w:val="24"/>
                </w:rPr>
                <w:t>https://www.youtube.com/watch?v=gEwrtM9RisA&amp;t=506s</w:t>
              </w:r>
            </w:hyperlink>
          </w:p>
        </w:tc>
        <w:tc>
          <w:tcPr>
            <w:tcW w:w="1559" w:type="dxa"/>
          </w:tcPr>
          <w:p w14:paraId="2BF75D6B" w14:textId="77777777" w:rsidR="008350CC" w:rsidRPr="00E658A4" w:rsidRDefault="008350CC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Влияние микроорганизмов на зерновые массы</w:t>
            </w:r>
          </w:p>
          <w:p w14:paraId="662E561D" w14:textId="095352F3" w:rsidR="008350CC" w:rsidRPr="00E658A4" w:rsidRDefault="008350CC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E658A4" w:rsidRPr="00E658A4" w14:paraId="326BA2DA" w14:textId="77777777" w:rsidTr="00B46929">
        <w:tc>
          <w:tcPr>
            <w:tcW w:w="992" w:type="dxa"/>
          </w:tcPr>
          <w:p w14:paraId="4D8E6271" w14:textId="304DA984" w:rsidR="008350CC" w:rsidRPr="00E658A4" w:rsidRDefault="00B67011" w:rsidP="00E658A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</w:tcPr>
          <w:p w14:paraId="6A63764B" w14:textId="33976A89" w:rsidR="008350CC" w:rsidRPr="00E658A4" w:rsidRDefault="008350CC" w:rsidP="00E658A4">
            <w:pPr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</w:rPr>
              <w:t xml:space="preserve">Самосогревание зерновых масс при хранении. </w:t>
            </w:r>
          </w:p>
        </w:tc>
        <w:tc>
          <w:tcPr>
            <w:tcW w:w="1843" w:type="dxa"/>
          </w:tcPr>
          <w:p w14:paraId="04BE1502" w14:textId="7CCEDCAB" w:rsidR="008350CC" w:rsidRPr="00E658A4" w:rsidRDefault="004C503C" w:rsidP="00E658A4">
            <w:pPr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</w:rPr>
              <w:t>Метод определения интенсивности дыхания зерна</w:t>
            </w:r>
          </w:p>
        </w:tc>
        <w:tc>
          <w:tcPr>
            <w:tcW w:w="1985" w:type="dxa"/>
          </w:tcPr>
          <w:p w14:paraId="24914876" w14:textId="77777777" w:rsidR="007D72A4" w:rsidRDefault="008350CC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 xml:space="preserve">Послеуборочная обработка </w:t>
            </w:r>
            <w:proofErr w:type="gramStart"/>
            <w:r w:rsidRPr="00E658A4">
              <w:rPr>
                <w:sz w:val="24"/>
                <w:szCs w:val="24"/>
              </w:rPr>
              <w:t>зерна  активным</w:t>
            </w:r>
            <w:proofErr w:type="gramEnd"/>
            <w:r w:rsidRPr="00E658A4">
              <w:rPr>
                <w:sz w:val="24"/>
                <w:szCs w:val="24"/>
              </w:rPr>
              <w:t xml:space="preserve"> вентилированием и сушкой</w:t>
            </w:r>
          </w:p>
          <w:p w14:paraId="0B38A793" w14:textId="7A2B05FA" w:rsidR="008350CC" w:rsidRPr="00E658A4" w:rsidRDefault="00566054" w:rsidP="00702BE3">
            <w:pPr>
              <w:rPr>
                <w:i/>
                <w:sz w:val="24"/>
                <w:szCs w:val="24"/>
                <w:lang w:val="kk-KZ"/>
              </w:rPr>
            </w:pPr>
            <w:hyperlink r:id="rId13" w:history="1">
              <w:r w:rsidR="007D72A4" w:rsidRPr="009279A4">
                <w:rPr>
                  <w:rStyle w:val="a6"/>
                  <w:sz w:val="24"/>
                  <w:szCs w:val="24"/>
                </w:rPr>
                <w:t>https://www.youtube.com/watch?v=uflyBA0p89I&amp;t=121s</w:t>
              </w:r>
            </w:hyperlink>
            <w:r w:rsidR="008350CC" w:rsidRPr="00E658A4">
              <w:rPr>
                <w:sz w:val="24"/>
                <w:szCs w:val="24"/>
              </w:rPr>
              <w:t xml:space="preserve">      </w:t>
            </w:r>
          </w:p>
        </w:tc>
        <w:tc>
          <w:tcPr>
            <w:tcW w:w="1559" w:type="dxa"/>
          </w:tcPr>
          <w:p w14:paraId="42DE282A" w14:textId="77777777" w:rsidR="002E7BCB" w:rsidRDefault="002E7BCB" w:rsidP="002E7BCB">
            <w:pPr>
              <w:shd w:val="clear" w:color="auto" w:fill="FFFFFF"/>
              <w:tabs>
                <w:tab w:val="left" w:pos="436"/>
              </w:tabs>
              <w:jc w:val="both"/>
              <w:rPr>
                <w:noProof/>
                <w:spacing w:val="-9"/>
                <w:sz w:val="24"/>
                <w:szCs w:val="24"/>
              </w:rPr>
            </w:pPr>
            <w:r w:rsidRPr="00BB6624">
              <w:rPr>
                <w:noProof/>
                <w:spacing w:val="-9"/>
                <w:sz w:val="24"/>
                <w:szCs w:val="24"/>
              </w:rPr>
              <w:t>Зерно, проросшее в колосе на корню, в валках и при хранении</w:t>
            </w:r>
            <w:r>
              <w:rPr>
                <w:noProof/>
                <w:spacing w:val="-9"/>
                <w:sz w:val="24"/>
                <w:szCs w:val="24"/>
              </w:rPr>
              <w:t>.</w:t>
            </w:r>
          </w:p>
          <w:p w14:paraId="17816E93" w14:textId="5C0EE7C4" w:rsidR="008350CC" w:rsidRPr="00E658A4" w:rsidRDefault="008350CC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B7BAB68" w14:textId="1A8CB45A" w:rsidR="008350CC" w:rsidRPr="00E658A4" w:rsidRDefault="00CC3B7A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5422E">
              <w:rPr>
                <w:rFonts w:ascii="Times New Roman" w:hAnsi="Times New Roman" w:cs="Times New Roman"/>
                <w:b w:val="0"/>
                <w:bCs w:val="0"/>
                <w:noProof/>
                <w:sz w:val="24"/>
                <w:szCs w:val="24"/>
              </w:rPr>
              <w:t xml:space="preserve">Что способствует </w:t>
            </w:r>
            <w:r w:rsidRPr="0085422E">
              <w:rPr>
                <w:rFonts w:ascii="Times New Roman" w:hAnsi="Times New Roman" w:cs="Times New Roman"/>
                <w:b w:val="0"/>
                <w:bCs w:val="0"/>
                <w:noProof/>
                <w:spacing w:val="-2"/>
                <w:sz w:val="24"/>
                <w:szCs w:val="24"/>
              </w:rPr>
              <w:t>возникновению процесса само</w:t>
            </w:r>
            <w:r w:rsidRPr="0085422E">
              <w:rPr>
                <w:rFonts w:ascii="Times New Roman" w:hAnsi="Times New Roman" w:cs="Times New Roman"/>
                <w:b w:val="0"/>
                <w:bCs w:val="0"/>
                <w:noProof/>
                <w:sz w:val="24"/>
                <w:szCs w:val="24"/>
              </w:rPr>
              <w:t>согревания</w:t>
            </w:r>
            <w:r w:rsidRPr="00E658A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</w:tc>
      </w:tr>
      <w:tr w:rsidR="00E658A4" w:rsidRPr="00E658A4" w14:paraId="4E114E0B" w14:textId="77777777" w:rsidTr="00B46929">
        <w:tc>
          <w:tcPr>
            <w:tcW w:w="992" w:type="dxa"/>
          </w:tcPr>
          <w:p w14:paraId="1ECE52B0" w14:textId="27401034" w:rsidR="008350CC" w:rsidRPr="00E658A4" w:rsidRDefault="00B67011" w:rsidP="00E658A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2126" w:type="dxa"/>
            <w:vAlign w:val="center"/>
          </w:tcPr>
          <w:p w14:paraId="6C46FBD5" w14:textId="2833E14C" w:rsidR="008350CC" w:rsidRPr="00E658A4" w:rsidRDefault="008350CC" w:rsidP="00E658A4">
            <w:pPr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</w:rPr>
              <w:t xml:space="preserve">Вредители хлебных запасов и меры борьбы с ними.  </w:t>
            </w:r>
          </w:p>
        </w:tc>
        <w:tc>
          <w:tcPr>
            <w:tcW w:w="1843" w:type="dxa"/>
          </w:tcPr>
          <w:p w14:paraId="35BAEDA5" w14:textId="77777777" w:rsidR="005B1FCA" w:rsidRDefault="005B1FCA" w:rsidP="005B1F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Презентация задания</w:t>
            </w:r>
          </w:p>
          <w:p w14:paraId="7A3808AC" w14:textId="6956D668" w:rsidR="008350CC" w:rsidRPr="00E658A4" w:rsidRDefault="001D0D9B" w:rsidP="00E658A4">
            <w:pPr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</w:rPr>
              <w:t>Дезинсекция основных объектов хлебоприемных и зерноперерабатывающих предприятий</w:t>
            </w:r>
          </w:p>
        </w:tc>
        <w:tc>
          <w:tcPr>
            <w:tcW w:w="1985" w:type="dxa"/>
          </w:tcPr>
          <w:p w14:paraId="52B196B5" w14:textId="193D84FC" w:rsidR="008350CC" w:rsidRPr="00E658A4" w:rsidRDefault="008350CC" w:rsidP="00E658A4">
            <w:pPr>
              <w:rPr>
                <w:i/>
                <w:sz w:val="24"/>
                <w:szCs w:val="24"/>
                <w:lang w:val="kk-KZ"/>
              </w:rPr>
            </w:pPr>
            <w:proofErr w:type="gramStart"/>
            <w:r w:rsidRPr="00E658A4">
              <w:rPr>
                <w:sz w:val="24"/>
                <w:szCs w:val="24"/>
              </w:rPr>
              <w:t>Зараженность  зерна</w:t>
            </w:r>
            <w:proofErr w:type="gramEnd"/>
            <w:r w:rsidRPr="00E658A4">
              <w:rPr>
                <w:sz w:val="24"/>
                <w:szCs w:val="24"/>
              </w:rPr>
              <w:t xml:space="preserve">   вредителями хлебных запасов</w:t>
            </w:r>
          </w:p>
        </w:tc>
        <w:tc>
          <w:tcPr>
            <w:tcW w:w="1559" w:type="dxa"/>
          </w:tcPr>
          <w:p w14:paraId="01EF9113" w14:textId="4FF4FBD8" w:rsidR="008350CC" w:rsidRPr="00E658A4" w:rsidRDefault="00E101A2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85422E">
              <w:rPr>
                <w:rStyle w:val="ts2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Фитоэкспертиза</w:t>
            </w:r>
            <w:proofErr w:type="spellEnd"/>
            <w:r w:rsidRPr="0085422E">
              <w:rPr>
                <w:rStyle w:val="ts2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семян на заражённость головневыми и плесневыми грибами</w:t>
            </w:r>
          </w:p>
        </w:tc>
        <w:tc>
          <w:tcPr>
            <w:tcW w:w="1559" w:type="dxa"/>
          </w:tcPr>
          <w:p w14:paraId="05621A88" w14:textId="77777777" w:rsidR="00E101A2" w:rsidRPr="00E101A2" w:rsidRDefault="00E101A2" w:rsidP="00E101A2">
            <w:pPr>
              <w:shd w:val="clear" w:color="auto" w:fill="FFFFFF"/>
              <w:jc w:val="both"/>
              <w:rPr>
                <w:noProof/>
                <w:sz w:val="24"/>
                <w:szCs w:val="24"/>
              </w:rPr>
            </w:pPr>
            <w:r w:rsidRPr="00E101A2">
              <w:rPr>
                <w:noProof/>
                <w:sz w:val="24"/>
                <w:szCs w:val="24"/>
              </w:rPr>
              <w:t>В</w:t>
            </w:r>
            <w:r w:rsidRPr="00E101A2">
              <w:rPr>
                <w:noProof/>
                <w:spacing w:val="-2"/>
                <w:sz w:val="24"/>
                <w:szCs w:val="24"/>
              </w:rPr>
              <w:t xml:space="preserve">оздействие семян   </w:t>
            </w:r>
            <w:r w:rsidRPr="00E101A2">
              <w:rPr>
                <w:noProof/>
                <w:spacing w:val="-1"/>
                <w:sz w:val="24"/>
                <w:szCs w:val="24"/>
              </w:rPr>
              <w:t xml:space="preserve">микроорганизмов на состояние </w:t>
            </w:r>
            <w:r w:rsidRPr="00E101A2">
              <w:rPr>
                <w:noProof/>
                <w:sz w:val="24"/>
                <w:szCs w:val="24"/>
              </w:rPr>
              <w:t>и свойства зерновой массы</w:t>
            </w:r>
            <w:r w:rsidRPr="00E101A2">
              <w:rPr>
                <w:noProof/>
                <w:spacing w:val="-12"/>
                <w:sz w:val="24"/>
                <w:szCs w:val="24"/>
              </w:rPr>
              <w:t xml:space="preserve">  </w:t>
            </w:r>
          </w:p>
          <w:p w14:paraId="5E9D27EB" w14:textId="55F5518D" w:rsidR="008350CC" w:rsidRPr="00E658A4" w:rsidRDefault="008350CC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 xml:space="preserve"> </w:t>
            </w:r>
          </w:p>
        </w:tc>
      </w:tr>
      <w:tr w:rsidR="00E658A4" w:rsidRPr="00E658A4" w14:paraId="1F717E64" w14:textId="77777777" w:rsidTr="00B46929">
        <w:tc>
          <w:tcPr>
            <w:tcW w:w="992" w:type="dxa"/>
          </w:tcPr>
          <w:p w14:paraId="3663FAF4" w14:textId="0EE65E11" w:rsidR="008350CC" w:rsidRPr="00E658A4" w:rsidRDefault="00B67011" w:rsidP="00E658A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2126" w:type="dxa"/>
          </w:tcPr>
          <w:p w14:paraId="349F35AA" w14:textId="4A72D8FE" w:rsidR="008350CC" w:rsidRPr="00E658A4" w:rsidRDefault="008350CC" w:rsidP="00E658A4">
            <w:pPr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</w:rPr>
              <w:t>Общая характеристика режимов хранения</w:t>
            </w:r>
          </w:p>
        </w:tc>
        <w:tc>
          <w:tcPr>
            <w:tcW w:w="1843" w:type="dxa"/>
          </w:tcPr>
          <w:p w14:paraId="5F3B9E8B" w14:textId="77777777" w:rsidR="005B1FCA" w:rsidRDefault="005B1FCA" w:rsidP="005B1F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Презентация задания</w:t>
            </w:r>
          </w:p>
          <w:p w14:paraId="5ADA781F" w14:textId="5F9132E4" w:rsidR="008350CC" w:rsidRPr="00E658A4" w:rsidRDefault="004C503C" w:rsidP="00702BE3">
            <w:pPr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</w:rPr>
              <w:t>Требования, предъявляемые к вентиляционным установкам</w:t>
            </w:r>
            <w:r w:rsidR="007A148B">
              <w:t xml:space="preserve"> </w:t>
            </w:r>
            <w:hyperlink r:id="rId14" w:history="1">
              <w:r w:rsidR="007A148B" w:rsidRPr="009279A4">
                <w:rPr>
                  <w:rStyle w:val="a6"/>
                  <w:sz w:val="24"/>
                  <w:szCs w:val="24"/>
                </w:rPr>
                <w:t>https://www.youtube.com/watch?v=tLOMsTK4TLI</w:t>
              </w:r>
            </w:hyperlink>
          </w:p>
        </w:tc>
        <w:tc>
          <w:tcPr>
            <w:tcW w:w="1985" w:type="dxa"/>
          </w:tcPr>
          <w:p w14:paraId="208B9DD5" w14:textId="61F03998" w:rsidR="004C503C" w:rsidRPr="00E658A4" w:rsidRDefault="008350CC" w:rsidP="004C503C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Определение натуры зерна</w:t>
            </w:r>
            <w:r w:rsidR="004C503C" w:rsidRPr="00E658A4">
              <w:rPr>
                <w:sz w:val="24"/>
                <w:szCs w:val="24"/>
              </w:rPr>
              <w:t xml:space="preserve"> Определение стекловидности </w:t>
            </w:r>
          </w:p>
          <w:p w14:paraId="0A3F3467" w14:textId="2732C65A" w:rsidR="008350CC" w:rsidRPr="00E658A4" w:rsidRDefault="008350CC" w:rsidP="00E658A4">
            <w:pPr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35C9FF8D" w14:textId="457A678F" w:rsidR="008350CC" w:rsidRPr="00E658A4" w:rsidRDefault="004C503C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658A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Интенсивность дыхания зерновой массы разной влажности</w:t>
            </w:r>
          </w:p>
        </w:tc>
        <w:tc>
          <w:tcPr>
            <w:tcW w:w="1559" w:type="dxa"/>
          </w:tcPr>
          <w:p w14:paraId="04AB29CA" w14:textId="2A8622C2" w:rsidR="008350CC" w:rsidRPr="00E658A4" w:rsidRDefault="008350CC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Хранение в герметической естественно регулируемой газовой среде</w:t>
            </w:r>
          </w:p>
          <w:p w14:paraId="215D9D8A" w14:textId="6DDDA0BE" w:rsidR="008350CC" w:rsidRPr="00E658A4" w:rsidRDefault="008350CC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E658A4" w:rsidRPr="00E658A4" w14:paraId="5C1EE90A" w14:textId="77777777" w:rsidTr="00B46929">
        <w:tc>
          <w:tcPr>
            <w:tcW w:w="992" w:type="dxa"/>
          </w:tcPr>
          <w:p w14:paraId="5F7FAE8A" w14:textId="1B7AA767" w:rsidR="008350CC" w:rsidRPr="00E658A4" w:rsidRDefault="008350CC" w:rsidP="00E658A4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4057C76A" w14:textId="70DBA51C" w:rsidR="008350CC" w:rsidRPr="00E658A4" w:rsidRDefault="008350CC" w:rsidP="00E658A4">
            <w:pPr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</w:rPr>
              <w:t>Мероприятия повышающие, стойкость зерновых масс при хранении</w:t>
            </w:r>
          </w:p>
        </w:tc>
        <w:tc>
          <w:tcPr>
            <w:tcW w:w="1843" w:type="dxa"/>
          </w:tcPr>
          <w:p w14:paraId="1726B031" w14:textId="77777777" w:rsidR="00621C5F" w:rsidRDefault="004C503C" w:rsidP="00E658A4">
            <w:r w:rsidRPr="00E658A4">
              <w:rPr>
                <w:sz w:val="24"/>
                <w:szCs w:val="24"/>
              </w:rPr>
              <w:t xml:space="preserve">Равновесная влажность зерна Особенности приемки, </w:t>
            </w:r>
            <w:proofErr w:type="gramStart"/>
            <w:r w:rsidRPr="00E658A4">
              <w:rPr>
                <w:sz w:val="24"/>
                <w:szCs w:val="24"/>
              </w:rPr>
              <w:t>размещения ,</w:t>
            </w:r>
            <w:proofErr w:type="gramEnd"/>
            <w:r w:rsidRPr="00E658A4">
              <w:rPr>
                <w:sz w:val="24"/>
                <w:szCs w:val="24"/>
              </w:rPr>
              <w:t xml:space="preserve"> хранения и </w:t>
            </w:r>
            <w:r w:rsidRPr="00E658A4">
              <w:rPr>
                <w:sz w:val="24"/>
                <w:szCs w:val="24"/>
              </w:rPr>
              <w:lastRenderedPageBreak/>
              <w:t>обработки семенного зерна.</w:t>
            </w:r>
            <w:r w:rsidR="00621C5F">
              <w:t xml:space="preserve"> </w:t>
            </w:r>
          </w:p>
          <w:p w14:paraId="0289FAD6" w14:textId="05046DC6" w:rsidR="00621C5F" w:rsidRPr="00E658A4" w:rsidRDefault="00621C5F" w:rsidP="00621C5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14:paraId="5E34B9F9" w14:textId="77777777" w:rsidR="008350CC" w:rsidRDefault="008350CC" w:rsidP="00E658A4">
            <w:pPr>
              <w:rPr>
                <w:sz w:val="24"/>
                <w:szCs w:val="24"/>
              </w:rPr>
            </w:pPr>
            <w:proofErr w:type="gramStart"/>
            <w:r w:rsidRPr="00E658A4">
              <w:rPr>
                <w:sz w:val="24"/>
                <w:szCs w:val="24"/>
              </w:rPr>
              <w:lastRenderedPageBreak/>
              <w:t>Определение  клейковины</w:t>
            </w:r>
            <w:proofErr w:type="gramEnd"/>
            <w:r w:rsidRPr="00E658A4">
              <w:rPr>
                <w:sz w:val="24"/>
                <w:szCs w:val="24"/>
              </w:rPr>
              <w:t xml:space="preserve"> зерновых культур</w:t>
            </w:r>
            <w:r w:rsidR="004C503C" w:rsidRPr="00E658A4">
              <w:rPr>
                <w:sz w:val="24"/>
                <w:szCs w:val="24"/>
              </w:rPr>
              <w:t xml:space="preserve"> Определение качества сырой клейковины </w:t>
            </w:r>
            <w:r w:rsidR="004C503C" w:rsidRPr="00E658A4">
              <w:rPr>
                <w:sz w:val="24"/>
                <w:szCs w:val="24"/>
              </w:rPr>
              <w:lastRenderedPageBreak/>
              <w:t>зерна пшеницы</w:t>
            </w:r>
          </w:p>
          <w:p w14:paraId="0268A89B" w14:textId="605A4465" w:rsidR="00EF781F" w:rsidRPr="00E658A4" w:rsidRDefault="00EF781F" w:rsidP="00702BE3">
            <w:pPr>
              <w:rPr>
                <w:i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Видио</w:t>
            </w:r>
            <w:proofErr w:type="spellEnd"/>
            <w:r>
              <w:rPr>
                <w:sz w:val="24"/>
                <w:szCs w:val="24"/>
              </w:rPr>
              <w:t>:</w:t>
            </w:r>
            <w:r>
              <w:t xml:space="preserve"> </w:t>
            </w:r>
            <w:hyperlink r:id="rId15" w:history="1">
              <w:r w:rsidRPr="009279A4">
                <w:rPr>
                  <w:rStyle w:val="a6"/>
                  <w:sz w:val="24"/>
                  <w:szCs w:val="24"/>
                </w:rPr>
                <w:t>https://www.youtube.com/watch?v=Scke1gBWwu0&amp;t=747s</w:t>
              </w:r>
            </w:hyperlink>
          </w:p>
        </w:tc>
        <w:tc>
          <w:tcPr>
            <w:tcW w:w="1559" w:type="dxa"/>
          </w:tcPr>
          <w:p w14:paraId="12D24801" w14:textId="77777777" w:rsidR="004C503C" w:rsidRPr="00E658A4" w:rsidRDefault="004C503C" w:rsidP="004C503C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lastRenderedPageBreak/>
              <w:t xml:space="preserve">Пылевыделение и взрывоопасность на предприятиях по переработке </w:t>
            </w:r>
            <w:r w:rsidRPr="00E658A4">
              <w:rPr>
                <w:sz w:val="24"/>
                <w:szCs w:val="24"/>
              </w:rPr>
              <w:lastRenderedPageBreak/>
              <w:t>зерна</w:t>
            </w:r>
          </w:p>
          <w:p w14:paraId="0418F305" w14:textId="28211B8B" w:rsidR="008350CC" w:rsidRPr="00E658A4" w:rsidRDefault="004C503C" w:rsidP="004C503C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658A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Основные параметры воздуха</w:t>
            </w:r>
          </w:p>
        </w:tc>
        <w:tc>
          <w:tcPr>
            <w:tcW w:w="1559" w:type="dxa"/>
          </w:tcPr>
          <w:p w14:paraId="4C2FAD79" w14:textId="6A6C963B" w:rsidR="008350CC" w:rsidRPr="00E658A4" w:rsidRDefault="008350CC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658A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Эксплуатация семяочистительных сушильных пунктов</w:t>
            </w:r>
          </w:p>
        </w:tc>
      </w:tr>
      <w:tr w:rsidR="00E658A4" w:rsidRPr="00E658A4" w14:paraId="1DBB2022" w14:textId="77777777" w:rsidTr="00B46929">
        <w:tc>
          <w:tcPr>
            <w:tcW w:w="992" w:type="dxa"/>
          </w:tcPr>
          <w:p w14:paraId="14B7F522" w14:textId="196A321C" w:rsidR="008350CC" w:rsidRPr="00E658A4" w:rsidRDefault="004C503C" w:rsidP="00E658A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8-</w:t>
            </w:r>
            <w:r w:rsidR="008350CC" w:rsidRPr="00E658A4"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2126" w:type="dxa"/>
            <w:vAlign w:val="center"/>
          </w:tcPr>
          <w:p w14:paraId="5C8D9CE5" w14:textId="77777777" w:rsidR="008350CC" w:rsidRPr="00E658A4" w:rsidRDefault="008350CC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Учет зерна и зернопродуктов.</w:t>
            </w:r>
          </w:p>
          <w:p w14:paraId="7043E600" w14:textId="3FC8EF88" w:rsidR="008350CC" w:rsidRPr="00E658A4" w:rsidRDefault="008350CC" w:rsidP="00E658A4">
            <w:pPr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</w:rPr>
              <w:t>«</w:t>
            </w:r>
            <w:proofErr w:type="spellStart"/>
            <w:r w:rsidRPr="00E658A4">
              <w:rPr>
                <w:sz w:val="24"/>
                <w:szCs w:val="24"/>
              </w:rPr>
              <w:t>Agrostream</w:t>
            </w:r>
            <w:proofErr w:type="spellEnd"/>
            <w:r w:rsidRPr="00E658A4">
              <w:rPr>
                <w:sz w:val="24"/>
                <w:szCs w:val="24"/>
              </w:rPr>
              <w:t>» (</w:t>
            </w:r>
            <w:proofErr w:type="spellStart"/>
            <w:r w:rsidRPr="00E658A4">
              <w:rPr>
                <w:sz w:val="24"/>
                <w:szCs w:val="24"/>
              </w:rPr>
              <w:t>АгроСтрим</w:t>
            </w:r>
            <w:proofErr w:type="spellEnd"/>
            <w:r w:rsidRPr="00E658A4">
              <w:rPr>
                <w:sz w:val="24"/>
                <w:szCs w:val="24"/>
              </w:rPr>
              <w:t>) информационная автоматизированная система, модуль «Баланс зерна»</w:t>
            </w:r>
          </w:p>
        </w:tc>
        <w:tc>
          <w:tcPr>
            <w:tcW w:w="1843" w:type="dxa"/>
          </w:tcPr>
          <w:p w14:paraId="0D3E1EE7" w14:textId="77777777" w:rsidR="005B1FCA" w:rsidRDefault="005B1FCA" w:rsidP="005B1F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Презентация задания</w:t>
            </w:r>
          </w:p>
          <w:p w14:paraId="0C814CC6" w14:textId="77777777" w:rsidR="008350CC" w:rsidRPr="00E658A4" w:rsidRDefault="008350CC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Учет хранящихся семян</w:t>
            </w:r>
          </w:p>
          <w:p w14:paraId="576B127B" w14:textId="5C29D9B3" w:rsidR="008350CC" w:rsidRPr="00E658A4" w:rsidRDefault="008350CC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Шнуровая книга учета семян</w:t>
            </w:r>
          </w:p>
          <w:p w14:paraId="77DB873B" w14:textId="03CAD090" w:rsidR="008350CC" w:rsidRPr="00E658A4" w:rsidRDefault="008350CC" w:rsidP="00E658A4">
            <w:pPr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</w:rPr>
              <w:t>Сортовые документы по качеству семян</w:t>
            </w:r>
          </w:p>
        </w:tc>
        <w:tc>
          <w:tcPr>
            <w:tcW w:w="1985" w:type="dxa"/>
          </w:tcPr>
          <w:p w14:paraId="64558441" w14:textId="7A464E3B" w:rsidR="008350CC" w:rsidRPr="00E658A4" w:rsidRDefault="001D0D9B" w:rsidP="00E658A4">
            <w:pPr>
              <w:tabs>
                <w:tab w:val="left" w:pos="1064"/>
              </w:tabs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 xml:space="preserve">Количественный и качественный учет убыли зерна </w:t>
            </w:r>
          </w:p>
          <w:p w14:paraId="3BDFDEBD" w14:textId="77777777" w:rsidR="008350CC" w:rsidRPr="00E658A4" w:rsidRDefault="008350CC" w:rsidP="00E658A4">
            <w:pPr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14:paraId="46C00A6D" w14:textId="505CD8A2" w:rsidR="008350CC" w:rsidRPr="00E658A4" w:rsidRDefault="008350CC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658A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Качество учета зерна в процессе хранения</w:t>
            </w:r>
          </w:p>
          <w:p w14:paraId="1670DFB0" w14:textId="01DAECEE" w:rsidR="008350CC" w:rsidRPr="00E658A4" w:rsidRDefault="008350CC" w:rsidP="00E658A4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0342336A" w14:textId="7CF501DC" w:rsidR="008350CC" w:rsidRPr="00E658A4" w:rsidRDefault="008350CC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658A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Рассчитать зачетную массу реализуемой продукции, ее стоимость при реализации</w:t>
            </w:r>
          </w:p>
        </w:tc>
      </w:tr>
      <w:tr w:rsidR="00E658A4" w:rsidRPr="00E658A4" w14:paraId="26431794" w14:textId="77777777" w:rsidTr="00B46929">
        <w:tc>
          <w:tcPr>
            <w:tcW w:w="992" w:type="dxa"/>
          </w:tcPr>
          <w:p w14:paraId="5413AFC6" w14:textId="4D0E2447" w:rsidR="008350CC" w:rsidRPr="00E658A4" w:rsidRDefault="008350CC" w:rsidP="00E658A4">
            <w:pPr>
              <w:jc w:val="center"/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  <w:lang w:val="kk-KZ"/>
              </w:rPr>
              <w:t>1</w:t>
            </w:r>
            <w:r w:rsidR="00382B6F" w:rsidRPr="00E658A4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2126" w:type="dxa"/>
          </w:tcPr>
          <w:p w14:paraId="124B27D5" w14:textId="0D94996F" w:rsidR="008350CC" w:rsidRPr="00E658A4" w:rsidRDefault="001D0D9B" w:rsidP="00E658A4">
            <w:pPr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</w:rPr>
              <w:t xml:space="preserve">Классификация способов хранения </w:t>
            </w:r>
            <w:r w:rsidR="00382B6F" w:rsidRPr="00E658A4">
              <w:rPr>
                <w:sz w:val="24"/>
                <w:szCs w:val="24"/>
              </w:rPr>
              <w:t>Химическая консервация зерна.</w:t>
            </w:r>
          </w:p>
        </w:tc>
        <w:tc>
          <w:tcPr>
            <w:tcW w:w="1843" w:type="dxa"/>
          </w:tcPr>
          <w:p w14:paraId="60698FDD" w14:textId="77777777" w:rsidR="00621C5F" w:rsidRDefault="00621C5F" w:rsidP="00621C5F">
            <w:r>
              <w:t>Сушка зерна</w:t>
            </w:r>
          </w:p>
          <w:p w14:paraId="4CC5D83B" w14:textId="116CE209" w:rsidR="00621C5F" w:rsidRDefault="00566054" w:rsidP="00621C5F">
            <w:pPr>
              <w:rPr>
                <w:sz w:val="24"/>
                <w:szCs w:val="24"/>
              </w:rPr>
            </w:pPr>
            <w:hyperlink r:id="rId16" w:history="1">
              <w:r w:rsidR="00A21B61" w:rsidRPr="009279A4">
                <w:rPr>
                  <w:rStyle w:val="a6"/>
                  <w:sz w:val="24"/>
                  <w:szCs w:val="24"/>
                </w:rPr>
                <w:t>https://www.youtube.com/watch?v=VG8vE9iwCoc&amp;t=38s</w:t>
              </w:r>
            </w:hyperlink>
          </w:p>
          <w:p w14:paraId="6843D53E" w14:textId="77777777" w:rsidR="008350CC" w:rsidRPr="00E658A4" w:rsidRDefault="008350CC" w:rsidP="00621C5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14:paraId="690B4D76" w14:textId="77777777" w:rsidR="008350CC" w:rsidRDefault="001D0D9B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Способы хранения Датчики</w:t>
            </w:r>
          </w:p>
          <w:p w14:paraId="4015A200" w14:textId="21119BBF" w:rsidR="00A21B61" w:rsidRDefault="00566054" w:rsidP="00E658A4">
            <w:pPr>
              <w:rPr>
                <w:i/>
                <w:sz w:val="24"/>
                <w:szCs w:val="24"/>
                <w:lang w:val="kk-KZ"/>
              </w:rPr>
            </w:pPr>
            <w:hyperlink r:id="rId17" w:history="1">
              <w:r w:rsidR="00A21B61" w:rsidRPr="009279A4">
                <w:rPr>
                  <w:rStyle w:val="a6"/>
                  <w:i/>
                  <w:sz w:val="24"/>
                  <w:szCs w:val="24"/>
                  <w:lang w:val="kk-KZ"/>
                </w:rPr>
                <w:t>https://avtomatika.kz/katalog/kontrolno-izmeritelnye-pribory/?gclid=CjwKCAjws</w:t>
              </w:r>
            </w:hyperlink>
          </w:p>
          <w:p w14:paraId="0D589494" w14:textId="7F38C61F" w:rsidR="00A21B61" w:rsidRPr="00E658A4" w:rsidRDefault="00A21B61" w:rsidP="00E658A4">
            <w:pPr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2B43A623" w14:textId="77777777" w:rsidR="00621C5F" w:rsidRPr="00E658A4" w:rsidRDefault="00621C5F" w:rsidP="00621C5F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Типы хранилищ</w:t>
            </w:r>
          </w:p>
          <w:p w14:paraId="1A489835" w14:textId="01FEC24B" w:rsidR="00A21B61" w:rsidRPr="00A21B61" w:rsidRDefault="008350CC" w:rsidP="00702BE3">
            <w:pPr>
              <w:pStyle w:val="3"/>
              <w:spacing w:before="0" w:after="0"/>
              <w:outlineLvl w:val="2"/>
            </w:pPr>
            <w:r w:rsidRPr="00E658A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Общая характеристика зернохранилищ</w:t>
            </w:r>
            <w:r w:rsidR="00A21B61">
              <w:t xml:space="preserve"> </w:t>
            </w:r>
            <w:hyperlink r:id="rId18" w:history="1">
              <w:r w:rsidR="00A21B61" w:rsidRPr="009279A4">
                <w:rPr>
                  <w:rStyle w:val="a6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https://www.youtube.com/watch?v=eZkFOLRBZMo&amp;t=192s</w:t>
              </w:r>
            </w:hyperlink>
          </w:p>
        </w:tc>
        <w:tc>
          <w:tcPr>
            <w:tcW w:w="1559" w:type="dxa"/>
          </w:tcPr>
          <w:p w14:paraId="318C7844" w14:textId="28728FAF" w:rsidR="001D0D9B" w:rsidRPr="00E658A4" w:rsidRDefault="00382B6F" w:rsidP="00E658A4">
            <w:pPr>
              <w:tabs>
                <w:tab w:val="left" w:pos="1064"/>
              </w:tabs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 xml:space="preserve">Стабилизация газового режима в контейнерах </w:t>
            </w:r>
          </w:p>
          <w:p w14:paraId="57081C1D" w14:textId="71C753CB" w:rsidR="008350CC" w:rsidRDefault="00566054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hyperlink r:id="rId19" w:history="1">
              <w:r w:rsidR="00A21B61" w:rsidRPr="009279A4">
                <w:rPr>
                  <w:rStyle w:val="a6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https://www.youtube.com/watch?v=V3snRCtP2gQ</w:t>
              </w:r>
            </w:hyperlink>
          </w:p>
          <w:p w14:paraId="6E03E3B2" w14:textId="1ADE2397" w:rsidR="00A21B61" w:rsidRPr="00A21B61" w:rsidRDefault="00A21B61" w:rsidP="00A21B61"/>
        </w:tc>
      </w:tr>
      <w:tr w:rsidR="00E658A4" w:rsidRPr="00E658A4" w14:paraId="232B862E" w14:textId="77777777" w:rsidTr="000E2FB5">
        <w:tc>
          <w:tcPr>
            <w:tcW w:w="10064" w:type="dxa"/>
            <w:gridSpan w:val="6"/>
          </w:tcPr>
          <w:p w14:paraId="14EB5513" w14:textId="137FC7DA" w:rsidR="008350CC" w:rsidRPr="004C503C" w:rsidRDefault="008350CC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4C503C">
              <w:rPr>
                <w:rFonts w:ascii="Times New Roman" w:hAnsi="Times New Roman" w:cs="Times New Roman"/>
                <w:sz w:val="24"/>
                <w:szCs w:val="24"/>
              </w:rPr>
              <w:t>Модуль 4 Переработка зерна и семян масличных культур</w:t>
            </w:r>
          </w:p>
        </w:tc>
      </w:tr>
      <w:tr w:rsidR="00E658A4" w:rsidRPr="00E658A4" w14:paraId="41F07039" w14:textId="77777777" w:rsidTr="00B46929">
        <w:tc>
          <w:tcPr>
            <w:tcW w:w="992" w:type="dxa"/>
          </w:tcPr>
          <w:p w14:paraId="6A05AAE8" w14:textId="3D0C1876" w:rsidR="008350CC" w:rsidRPr="00E658A4" w:rsidRDefault="008350CC" w:rsidP="00E658A4">
            <w:pPr>
              <w:jc w:val="center"/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  <w:lang w:val="kk-KZ"/>
              </w:rPr>
              <w:t>1</w:t>
            </w:r>
            <w:r w:rsidR="00382B6F" w:rsidRPr="00E658A4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126" w:type="dxa"/>
            <w:vAlign w:val="center"/>
          </w:tcPr>
          <w:p w14:paraId="472EAC6B" w14:textId="77777777" w:rsidR="008350CC" w:rsidRPr="00E658A4" w:rsidRDefault="008350CC" w:rsidP="00E658A4">
            <w:pPr>
              <w:rPr>
                <w:sz w:val="24"/>
                <w:szCs w:val="24"/>
              </w:rPr>
            </w:pPr>
            <w:proofErr w:type="gramStart"/>
            <w:r w:rsidRPr="00E658A4">
              <w:rPr>
                <w:sz w:val="24"/>
                <w:szCs w:val="24"/>
              </w:rPr>
              <w:t>Процессы</w:t>
            </w:r>
            <w:proofErr w:type="gramEnd"/>
            <w:r w:rsidRPr="00E658A4">
              <w:rPr>
                <w:sz w:val="24"/>
                <w:szCs w:val="24"/>
              </w:rPr>
              <w:t xml:space="preserve"> происходящие в муке. крупе при хранении</w:t>
            </w:r>
          </w:p>
          <w:p w14:paraId="767A8582" w14:textId="77777777" w:rsidR="008350CC" w:rsidRPr="00E658A4" w:rsidRDefault="008350CC" w:rsidP="00E658A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790835B9" w14:textId="77777777" w:rsidR="008350CC" w:rsidRPr="00E658A4" w:rsidRDefault="008350CC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Органолептические показатели</w:t>
            </w:r>
          </w:p>
          <w:p w14:paraId="06327079" w14:textId="77777777" w:rsidR="001D0D9B" w:rsidRPr="00E658A4" w:rsidRDefault="001D0D9B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Влажность мякиша</w:t>
            </w:r>
          </w:p>
          <w:p w14:paraId="5560B666" w14:textId="77777777" w:rsidR="008350CC" w:rsidRPr="00E658A4" w:rsidRDefault="008350CC" w:rsidP="00E658A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14:paraId="02935ED4" w14:textId="77777777" w:rsidR="001D0D9B" w:rsidRPr="00E658A4" w:rsidRDefault="001D0D9B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Определение белизны муки.</w:t>
            </w:r>
          </w:p>
          <w:p w14:paraId="7A424FBA" w14:textId="728B4350" w:rsidR="008350CC" w:rsidRPr="00E658A4" w:rsidRDefault="008350CC" w:rsidP="00E658A4">
            <w:pPr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5CF98941" w14:textId="02F02848" w:rsidR="008350CC" w:rsidRPr="00E658A4" w:rsidRDefault="008350CC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658A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Оценка хлебобулочных изделий</w:t>
            </w:r>
          </w:p>
        </w:tc>
        <w:tc>
          <w:tcPr>
            <w:tcW w:w="1559" w:type="dxa"/>
          </w:tcPr>
          <w:p w14:paraId="57AE2C06" w14:textId="77777777" w:rsidR="008350CC" w:rsidRPr="00E658A4" w:rsidRDefault="008350CC" w:rsidP="00E658A4">
            <w:pPr>
              <w:tabs>
                <w:tab w:val="left" w:pos="1064"/>
              </w:tabs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Показатели качества крупы</w:t>
            </w:r>
          </w:p>
          <w:p w14:paraId="6C137806" w14:textId="77777777" w:rsidR="008350CC" w:rsidRPr="00E658A4" w:rsidRDefault="008350CC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E658A4" w:rsidRPr="00E658A4" w14:paraId="6D416C1A" w14:textId="77777777" w:rsidTr="00B46929">
        <w:tc>
          <w:tcPr>
            <w:tcW w:w="992" w:type="dxa"/>
          </w:tcPr>
          <w:p w14:paraId="6B8DEF7D" w14:textId="77777777" w:rsidR="008350CC" w:rsidRPr="00E658A4" w:rsidRDefault="008350CC" w:rsidP="00E658A4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18B9BD5D" w14:textId="77777777" w:rsidR="00702BE3" w:rsidRDefault="008350CC" w:rsidP="00702BE3">
            <w:pPr>
              <w:rPr>
                <w:sz w:val="24"/>
                <w:szCs w:val="24"/>
                <w:lang w:eastAsia="en-US"/>
              </w:rPr>
            </w:pPr>
            <w:r w:rsidRPr="00E658A4">
              <w:rPr>
                <w:sz w:val="24"/>
                <w:szCs w:val="24"/>
                <w:lang w:eastAsia="en-US"/>
              </w:rPr>
              <w:t>Переработка зерна в муку</w:t>
            </w:r>
          </w:p>
          <w:p w14:paraId="75A3007A" w14:textId="69D60CB0" w:rsidR="00702BE3" w:rsidRDefault="00566054" w:rsidP="00702BE3">
            <w:pPr>
              <w:rPr>
                <w:sz w:val="24"/>
                <w:szCs w:val="24"/>
              </w:rPr>
            </w:pPr>
            <w:hyperlink r:id="rId20" w:history="1">
              <w:r w:rsidR="00702BE3" w:rsidRPr="009279A4">
                <w:rPr>
                  <w:rStyle w:val="a6"/>
                  <w:sz w:val="24"/>
                  <w:szCs w:val="24"/>
                </w:rPr>
                <w:t>https://www.youtube.com/watch?v=uiQ6o6Ke7CE</w:t>
              </w:r>
            </w:hyperlink>
          </w:p>
          <w:p w14:paraId="6499720A" w14:textId="0956302D" w:rsidR="008350CC" w:rsidRPr="00E658A4" w:rsidRDefault="008350CC" w:rsidP="00E658A4">
            <w:pPr>
              <w:rPr>
                <w:sz w:val="24"/>
                <w:szCs w:val="24"/>
                <w:lang w:eastAsia="en-US"/>
              </w:rPr>
            </w:pPr>
          </w:p>
          <w:p w14:paraId="6DB8DC6C" w14:textId="77777777" w:rsidR="008350CC" w:rsidRPr="00E658A4" w:rsidRDefault="008350CC" w:rsidP="00E658A4">
            <w:pPr>
              <w:rPr>
                <w:sz w:val="24"/>
                <w:szCs w:val="24"/>
                <w:lang w:eastAsia="en-US"/>
              </w:rPr>
            </w:pPr>
          </w:p>
          <w:p w14:paraId="3F29797C" w14:textId="77777777" w:rsidR="008350CC" w:rsidRPr="00E658A4" w:rsidRDefault="008350CC" w:rsidP="00E658A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4494F176" w14:textId="77777777" w:rsidR="008350CC" w:rsidRPr="00E658A4" w:rsidRDefault="008350CC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Выделение среднего образца</w:t>
            </w:r>
          </w:p>
          <w:p w14:paraId="21000560" w14:textId="025AAC2C" w:rsidR="008350CC" w:rsidRPr="00E658A4" w:rsidRDefault="008350CC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Подбор сит, выделение навесок</w:t>
            </w:r>
          </w:p>
          <w:p w14:paraId="35265341" w14:textId="35226933" w:rsidR="008350CC" w:rsidRPr="00E658A4" w:rsidRDefault="008350CC" w:rsidP="00E658A4">
            <w:pPr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</w:rPr>
              <w:t>Выявление зараженности муки</w:t>
            </w:r>
          </w:p>
        </w:tc>
        <w:tc>
          <w:tcPr>
            <w:tcW w:w="1985" w:type="dxa"/>
          </w:tcPr>
          <w:p w14:paraId="00FA623F" w14:textId="77777777" w:rsidR="008350CC" w:rsidRPr="00E658A4" w:rsidRDefault="008350CC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Химический состав хлеба</w:t>
            </w:r>
          </w:p>
          <w:p w14:paraId="46CCB782" w14:textId="77777777" w:rsidR="00EF781F" w:rsidRDefault="00EF781F" w:rsidP="00E658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 падения</w:t>
            </w:r>
          </w:p>
          <w:p w14:paraId="4967D44E" w14:textId="2F48A2C8" w:rsidR="00DA0639" w:rsidRDefault="008350CC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Кислотность хлеба</w:t>
            </w:r>
          </w:p>
          <w:p w14:paraId="3DA0EB52" w14:textId="5DCAD55A" w:rsidR="008350CC" w:rsidRDefault="00DA0639" w:rsidP="00E658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ВИДИО:</w:t>
            </w:r>
          </w:p>
          <w:p w14:paraId="1A54A9DA" w14:textId="2570646E" w:rsidR="00DA0639" w:rsidRPr="00E658A4" w:rsidRDefault="00566054" w:rsidP="00702BE3">
            <w:pPr>
              <w:rPr>
                <w:i/>
                <w:sz w:val="24"/>
                <w:szCs w:val="24"/>
                <w:lang w:val="kk-KZ"/>
              </w:rPr>
            </w:pPr>
            <w:hyperlink r:id="rId21" w:history="1">
              <w:r w:rsidR="00DA0639" w:rsidRPr="009279A4">
                <w:rPr>
                  <w:rStyle w:val="a6"/>
                  <w:i/>
                  <w:sz w:val="24"/>
                  <w:szCs w:val="24"/>
                  <w:lang w:val="kk-KZ"/>
                </w:rPr>
                <w:t>https://www.youtube.com/watch?v=KT0JLetM6tk</w:t>
              </w:r>
            </w:hyperlink>
          </w:p>
        </w:tc>
        <w:tc>
          <w:tcPr>
            <w:tcW w:w="1559" w:type="dxa"/>
          </w:tcPr>
          <w:p w14:paraId="63A03E79" w14:textId="77777777" w:rsidR="008350CC" w:rsidRPr="00E658A4" w:rsidRDefault="008350CC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 xml:space="preserve">Измерение </w:t>
            </w:r>
            <w:proofErr w:type="spellStart"/>
            <w:r w:rsidRPr="00E658A4">
              <w:rPr>
                <w:sz w:val="24"/>
                <w:szCs w:val="24"/>
              </w:rPr>
              <w:t>автолитической</w:t>
            </w:r>
            <w:proofErr w:type="spellEnd"/>
            <w:r w:rsidRPr="00E658A4">
              <w:rPr>
                <w:sz w:val="24"/>
                <w:szCs w:val="24"/>
              </w:rPr>
              <w:t xml:space="preserve"> активности зерна и муки - «числа падения» по </w:t>
            </w:r>
            <w:proofErr w:type="spellStart"/>
            <w:r w:rsidRPr="00E658A4">
              <w:rPr>
                <w:sz w:val="24"/>
                <w:szCs w:val="24"/>
              </w:rPr>
              <w:t>Хагбергу-Пертену</w:t>
            </w:r>
            <w:proofErr w:type="spellEnd"/>
          </w:p>
          <w:p w14:paraId="3D04BD61" w14:textId="77777777" w:rsidR="008350CC" w:rsidRPr="00E658A4" w:rsidRDefault="008350CC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9E1FA04" w14:textId="542334D1" w:rsidR="008350CC" w:rsidRPr="00E658A4" w:rsidRDefault="008350CC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658A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Основные способы производства хлеба, группы хлебобулочных изделий</w:t>
            </w:r>
          </w:p>
        </w:tc>
      </w:tr>
      <w:tr w:rsidR="00E658A4" w:rsidRPr="00E658A4" w14:paraId="3B9B1B0A" w14:textId="77777777" w:rsidTr="00B46929">
        <w:tc>
          <w:tcPr>
            <w:tcW w:w="992" w:type="dxa"/>
          </w:tcPr>
          <w:p w14:paraId="36E41909" w14:textId="77777777" w:rsidR="008350CC" w:rsidRPr="00E658A4" w:rsidRDefault="008350CC" w:rsidP="00E658A4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67ECFF90" w14:textId="77777777" w:rsidR="008350CC" w:rsidRPr="00E658A4" w:rsidRDefault="008350CC" w:rsidP="00E658A4">
            <w:pPr>
              <w:rPr>
                <w:rStyle w:val="ad"/>
                <w:b w:val="0"/>
                <w:bCs w:val="0"/>
                <w:sz w:val="24"/>
                <w:szCs w:val="24"/>
                <w:lang w:eastAsia="en-US"/>
              </w:rPr>
            </w:pPr>
            <w:r w:rsidRPr="00E658A4">
              <w:rPr>
                <w:rStyle w:val="ad"/>
                <w:b w:val="0"/>
                <w:bCs w:val="0"/>
                <w:sz w:val="24"/>
                <w:szCs w:val="24"/>
                <w:lang w:eastAsia="en-US"/>
              </w:rPr>
              <w:t>Хлебопечение</w:t>
            </w:r>
          </w:p>
          <w:p w14:paraId="67A14F3A" w14:textId="77777777" w:rsidR="008350CC" w:rsidRPr="00E658A4" w:rsidRDefault="008350CC" w:rsidP="00E658A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3AD7B49D" w14:textId="197BBE5D" w:rsidR="008350CC" w:rsidRPr="00E658A4" w:rsidRDefault="008350CC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Хлебопекарное производство, в соответствии с рецептурой по ГОСТу</w:t>
            </w:r>
          </w:p>
          <w:p w14:paraId="32693F8F" w14:textId="2C99675D" w:rsidR="008350CC" w:rsidRPr="00E658A4" w:rsidRDefault="00702BE3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Подготовка основного сырья</w:t>
            </w:r>
          </w:p>
        </w:tc>
        <w:tc>
          <w:tcPr>
            <w:tcW w:w="1985" w:type="dxa"/>
          </w:tcPr>
          <w:p w14:paraId="793A7354" w14:textId="63075D76" w:rsidR="008350CC" w:rsidRPr="00E658A4" w:rsidRDefault="008350CC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Приготовление, обработка теста</w:t>
            </w:r>
          </w:p>
          <w:p w14:paraId="0AB8227A" w14:textId="1A28D305" w:rsidR="008350CC" w:rsidRPr="00E658A4" w:rsidRDefault="00702BE3" w:rsidP="00E658A4">
            <w:pPr>
              <w:rPr>
                <w:i/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</w:rPr>
              <w:t>Качество пшеничной муки по пробной выпечке</w:t>
            </w:r>
            <w:r w:rsidRPr="00E658A4">
              <w:rPr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559" w:type="dxa"/>
          </w:tcPr>
          <w:p w14:paraId="550F4769" w14:textId="65A4B593" w:rsidR="008350CC" w:rsidRPr="00E658A4" w:rsidRDefault="004C503C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658A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Технологический процесс приготовления хлеба </w:t>
            </w:r>
          </w:p>
        </w:tc>
        <w:tc>
          <w:tcPr>
            <w:tcW w:w="1559" w:type="dxa"/>
          </w:tcPr>
          <w:p w14:paraId="3BA65F0A" w14:textId="77777777" w:rsidR="008350CC" w:rsidRPr="00E658A4" w:rsidRDefault="008350CC" w:rsidP="00E658A4">
            <w:pPr>
              <w:tabs>
                <w:tab w:val="left" w:pos="1064"/>
              </w:tabs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Способы производства и ассортимент печеного хлеба</w:t>
            </w:r>
          </w:p>
          <w:p w14:paraId="46335D9D" w14:textId="77777777" w:rsidR="008350CC" w:rsidRPr="00E658A4" w:rsidRDefault="008350CC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E658A4" w:rsidRPr="00E658A4" w14:paraId="05824B19" w14:textId="77777777" w:rsidTr="00B46929">
        <w:tc>
          <w:tcPr>
            <w:tcW w:w="992" w:type="dxa"/>
          </w:tcPr>
          <w:p w14:paraId="6176FE01" w14:textId="4272483E" w:rsidR="008350CC" w:rsidRPr="00E658A4" w:rsidRDefault="00382B6F" w:rsidP="00E658A4">
            <w:pPr>
              <w:jc w:val="center"/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  <w:lang w:val="kk-KZ"/>
              </w:rPr>
              <w:t>12</w:t>
            </w:r>
          </w:p>
        </w:tc>
        <w:tc>
          <w:tcPr>
            <w:tcW w:w="2126" w:type="dxa"/>
          </w:tcPr>
          <w:p w14:paraId="0A15198C" w14:textId="77777777" w:rsidR="008350CC" w:rsidRPr="00E658A4" w:rsidRDefault="008350CC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 xml:space="preserve">Основы производства </w:t>
            </w:r>
            <w:r w:rsidRPr="00E658A4">
              <w:rPr>
                <w:sz w:val="24"/>
                <w:szCs w:val="24"/>
              </w:rPr>
              <w:lastRenderedPageBreak/>
              <w:t>растительных масел</w:t>
            </w:r>
          </w:p>
          <w:p w14:paraId="2CFB5E55" w14:textId="77777777" w:rsidR="008350CC" w:rsidRPr="00E658A4" w:rsidRDefault="008350CC" w:rsidP="00E658A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4E649E86" w14:textId="77777777" w:rsidR="00FE0743" w:rsidRPr="00E658A4" w:rsidRDefault="00FE0743" w:rsidP="00E658A4">
            <w:pPr>
              <w:rPr>
                <w:sz w:val="24"/>
                <w:szCs w:val="24"/>
                <w:lang w:val="ru-KZ" w:eastAsia="ru-KZ"/>
              </w:rPr>
            </w:pPr>
            <w:r w:rsidRPr="00E658A4">
              <w:rPr>
                <w:sz w:val="24"/>
                <w:szCs w:val="24"/>
                <w:lang w:val="ru-KZ"/>
              </w:rPr>
              <w:lastRenderedPageBreak/>
              <w:t xml:space="preserve">Физико-химические </w:t>
            </w:r>
            <w:r w:rsidRPr="00E658A4">
              <w:rPr>
                <w:sz w:val="24"/>
                <w:szCs w:val="24"/>
                <w:lang w:val="ru-KZ"/>
              </w:rPr>
              <w:lastRenderedPageBreak/>
              <w:t>показатели подсолнечного масла</w:t>
            </w:r>
          </w:p>
          <w:p w14:paraId="425EA0EB" w14:textId="77777777" w:rsidR="008350CC" w:rsidRPr="00E658A4" w:rsidRDefault="008350CC" w:rsidP="00E658A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14:paraId="4A01ED93" w14:textId="77777777" w:rsidR="007D72A4" w:rsidRDefault="008350CC" w:rsidP="00E658A4">
            <w:pPr>
              <w:shd w:val="clear" w:color="auto" w:fill="FFFFFF"/>
              <w:jc w:val="both"/>
              <w:outlineLvl w:val="0"/>
              <w:rPr>
                <w:kern w:val="36"/>
                <w:sz w:val="24"/>
                <w:szCs w:val="24"/>
              </w:rPr>
            </w:pPr>
            <w:r w:rsidRPr="00E658A4">
              <w:rPr>
                <w:kern w:val="36"/>
                <w:sz w:val="24"/>
                <w:szCs w:val="24"/>
              </w:rPr>
              <w:lastRenderedPageBreak/>
              <w:t xml:space="preserve">Определение качества семян </w:t>
            </w:r>
            <w:r w:rsidRPr="00E658A4">
              <w:rPr>
                <w:kern w:val="36"/>
                <w:sz w:val="24"/>
                <w:szCs w:val="24"/>
              </w:rPr>
              <w:lastRenderedPageBreak/>
              <w:t>масличных культур</w:t>
            </w:r>
          </w:p>
          <w:p w14:paraId="011A3C15" w14:textId="47040EC6" w:rsidR="007D72A4" w:rsidRDefault="007D72A4" w:rsidP="00E658A4">
            <w:pPr>
              <w:shd w:val="clear" w:color="auto" w:fill="FFFFFF"/>
              <w:jc w:val="both"/>
              <w:outlineLvl w:val="0"/>
            </w:pPr>
            <w:r>
              <w:t>Виды отжима масла</w:t>
            </w:r>
          </w:p>
          <w:p w14:paraId="44863896" w14:textId="13AD9B7B" w:rsidR="008350CC" w:rsidRDefault="00566054" w:rsidP="00E658A4">
            <w:pPr>
              <w:shd w:val="clear" w:color="auto" w:fill="FFFFFF"/>
              <w:jc w:val="both"/>
              <w:outlineLvl w:val="0"/>
              <w:rPr>
                <w:kern w:val="36"/>
                <w:sz w:val="24"/>
                <w:szCs w:val="24"/>
              </w:rPr>
            </w:pPr>
            <w:hyperlink r:id="rId22" w:history="1">
              <w:r w:rsidR="007D72A4" w:rsidRPr="009279A4">
                <w:rPr>
                  <w:rStyle w:val="a6"/>
                  <w:kern w:val="36"/>
                  <w:sz w:val="24"/>
                  <w:szCs w:val="24"/>
                </w:rPr>
                <w:t>https://www.youtube.com/watch?v=FotlobRK9-Q</w:t>
              </w:r>
            </w:hyperlink>
          </w:p>
          <w:p w14:paraId="79532398" w14:textId="77777777" w:rsidR="007D72A4" w:rsidRPr="00E658A4" w:rsidRDefault="007D72A4" w:rsidP="00E658A4">
            <w:pPr>
              <w:shd w:val="clear" w:color="auto" w:fill="FFFFFF"/>
              <w:jc w:val="both"/>
              <w:outlineLvl w:val="0"/>
              <w:rPr>
                <w:kern w:val="36"/>
                <w:sz w:val="24"/>
                <w:szCs w:val="24"/>
              </w:rPr>
            </w:pPr>
          </w:p>
          <w:p w14:paraId="4350407F" w14:textId="77777777" w:rsidR="008350CC" w:rsidRPr="00E658A4" w:rsidRDefault="008350CC" w:rsidP="00E658A4">
            <w:pPr>
              <w:jc w:val="both"/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78C71BE7" w14:textId="02BCF44E" w:rsidR="008350CC" w:rsidRPr="00E658A4" w:rsidRDefault="00FE0743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658A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Показатели оценива</w:t>
            </w:r>
            <w:r w:rsidR="00B3561B" w:rsidRPr="00E658A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ния</w:t>
            </w:r>
            <w:r w:rsidRPr="00E658A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E658A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качество растительного масла</w:t>
            </w:r>
          </w:p>
        </w:tc>
        <w:tc>
          <w:tcPr>
            <w:tcW w:w="1559" w:type="dxa"/>
          </w:tcPr>
          <w:p w14:paraId="09866FF9" w14:textId="1A4990B7" w:rsidR="008350CC" w:rsidRPr="00E658A4" w:rsidRDefault="00B3561B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658A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 xml:space="preserve">Сформулируйте </w:t>
            </w:r>
            <w:r w:rsidR="00FE0743" w:rsidRPr="00E658A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требования предъявляют к семенам подсолнечника для производства растительного масла</w:t>
            </w:r>
          </w:p>
        </w:tc>
      </w:tr>
      <w:tr w:rsidR="00E658A4" w:rsidRPr="00E658A4" w14:paraId="69CA8BC8" w14:textId="77777777" w:rsidTr="000E2FB5">
        <w:tc>
          <w:tcPr>
            <w:tcW w:w="10064" w:type="dxa"/>
            <w:gridSpan w:val="6"/>
          </w:tcPr>
          <w:p w14:paraId="1A37CD45" w14:textId="099F41AF" w:rsidR="008350CC" w:rsidRPr="005B1FCA" w:rsidRDefault="008350CC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B1F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Модуль5 Хранение и переработка картофеля и овощей</w:t>
            </w:r>
          </w:p>
        </w:tc>
      </w:tr>
      <w:tr w:rsidR="00E658A4" w:rsidRPr="00E658A4" w14:paraId="5A392B5A" w14:textId="77777777" w:rsidTr="00B46929">
        <w:tc>
          <w:tcPr>
            <w:tcW w:w="992" w:type="dxa"/>
          </w:tcPr>
          <w:p w14:paraId="091D4E6A" w14:textId="6D9309DA" w:rsidR="008350CC" w:rsidRPr="00E658A4" w:rsidRDefault="008350CC" w:rsidP="00E658A4">
            <w:pPr>
              <w:jc w:val="center"/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  <w:lang w:val="kk-KZ"/>
              </w:rPr>
              <w:t>13</w:t>
            </w:r>
          </w:p>
        </w:tc>
        <w:tc>
          <w:tcPr>
            <w:tcW w:w="2126" w:type="dxa"/>
          </w:tcPr>
          <w:p w14:paraId="4455F640" w14:textId="22381797" w:rsidR="008350CC" w:rsidRPr="00E658A4" w:rsidRDefault="008350CC" w:rsidP="00E658A4">
            <w:pPr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</w:rPr>
              <w:t>Показатели качества плодов и овощей.</w:t>
            </w:r>
            <w:r w:rsidR="00FE0743" w:rsidRPr="00E658A4">
              <w:rPr>
                <w:sz w:val="24"/>
                <w:szCs w:val="24"/>
              </w:rPr>
              <w:t xml:space="preserve"> Основные методы хранения плодов и овощей</w:t>
            </w:r>
          </w:p>
        </w:tc>
        <w:tc>
          <w:tcPr>
            <w:tcW w:w="1843" w:type="dxa"/>
          </w:tcPr>
          <w:p w14:paraId="7B5F1A8F" w14:textId="229FB56F" w:rsidR="008350CC" w:rsidRPr="00E658A4" w:rsidRDefault="008350CC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Плотность насыпной массы. Определение общей емкости хранилища</w:t>
            </w:r>
          </w:p>
          <w:p w14:paraId="30D4C281" w14:textId="64002AA7" w:rsidR="008350CC" w:rsidRPr="00E658A4" w:rsidRDefault="008350CC" w:rsidP="00E658A4">
            <w:pPr>
              <w:tabs>
                <w:tab w:val="left" w:pos="1064"/>
              </w:tabs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6D368CC0" w14:textId="67A45427" w:rsidR="008350CC" w:rsidRPr="00E658A4" w:rsidRDefault="008350CC" w:rsidP="00E658A4">
            <w:pPr>
              <w:rPr>
                <w:i/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</w:rPr>
              <w:t xml:space="preserve">Переработка овощей и плодов, оценка качества полученных продуктов </w:t>
            </w:r>
          </w:p>
        </w:tc>
        <w:tc>
          <w:tcPr>
            <w:tcW w:w="1559" w:type="dxa"/>
          </w:tcPr>
          <w:p w14:paraId="78C50D87" w14:textId="516015B4" w:rsidR="008350CC" w:rsidRDefault="00B66ED6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66ED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Охарактеризовать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</w:t>
            </w:r>
            <w:r w:rsidR="00FE0743" w:rsidRPr="00E658A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иды потерь плодов и овощей.</w:t>
            </w:r>
          </w:p>
          <w:p w14:paraId="60C2A34D" w14:textId="3AA4FF8F" w:rsidR="00702BE3" w:rsidRPr="00702BE3" w:rsidRDefault="00702BE3" w:rsidP="00702BE3">
            <w:r w:rsidRPr="00E658A4">
              <w:rPr>
                <w:sz w:val="24"/>
                <w:szCs w:val="24"/>
              </w:rPr>
              <w:t>Консервирование в герметической таре</w:t>
            </w:r>
          </w:p>
        </w:tc>
        <w:tc>
          <w:tcPr>
            <w:tcW w:w="1559" w:type="dxa"/>
          </w:tcPr>
          <w:p w14:paraId="12E1FD02" w14:textId="77777777" w:rsidR="00FE0743" w:rsidRPr="00E658A4" w:rsidRDefault="00FE0743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Химическое консервирование плодоовощной продукции</w:t>
            </w:r>
          </w:p>
          <w:p w14:paraId="25FF9D10" w14:textId="0A56C6BD" w:rsidR="008350CC" w:rsidRPr="00E658A4" w:rsidRDefault="008350CC" w:rsidP="00E658A4">
            <w:pPr>
              <w:rPr>
                <w:sz w:val="24"/>
                <w:szCs w:val="24"/>
              </w:rPr>
            </w:pPr>
          </w:p>
        </w:tc>
      </w:tr>
      <w:tr w:rsidR="00E658A4" w:rsidRPr="00E658A4" w14:paraId="2A72B6A1" w14:textId="77777777" w:rsidTr="00B46929">
        <w:tc>
          <w:tcPr>
            <w:tcW w:w="992" w:type="dxa"/>
          </w:tcPr>
          <w:p w14:paraId="73F28CBA" w14:textId="77777777" w:rsidR="008350CC" w:rsidRPr="00E658A4" w:rsidRDefault="008350CC" w:rsidP="00E658A4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3B0DB5B4" w14:textId="159269DC" w:rsidR="008350CC" w:rsidRPr="00E658A4" w:rsidRDefault="008350CC" w:rsidP="00E658A4">
            <w:pPr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</w:rPr>
              <w:t xml:space="preserve">Физические свойства, Физиологические и биохимические процессы, </w:t>
            </w:r>
          </w:p>
        </w:tc>
        <w:tc>
          <w:tcPr>
            <w:tcW w:w="1843" w:type="dxa"/>
          </w:tcPr>
          <w:p w14:paraId="1800973B" w14:textId="2B3A0A92" w:rsidR="008350CC" w:rsidRPr="00E658A4" w:rsidRDefault="008350CC" w:rsidP="00702BE3">
            <w:pPr>
              <w:tabs>
                <w:tab w:val="left" w:pos="1064"/>
              </w:tabs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Потребность в хранилищах. Приборы по учету показателей в хранилище</w:t>
            </w:r>
            <w:r w:rsidR="00702BE3"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14:paraId="1B2BF866" w14:textId="6C47CC73" w:rsidR="008350CC" w:rsidRPr="00E658A4" w:rsidRDefault="008350CC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Размещение плодоовощной продукции в хранилищах</w:t>
            </w:r>
          </w:p>
          <w:p w14:paraId="69B667EE" w14:textId="77777777" w:rsidR="008350CC" w:rsidRPr="00E658A4" w:rsidRDefault="008350CC" w:rsidP="00E658A4">
            <w:pPr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15BE09D4" w14:textId="670C9929" w:rsidR="008350CC" w:rsidRPr="00E658A4" w:rsidRDefault="008350CC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658A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Послеуборочная доработка плодоовощной продукции и картофеля.</w:t>
            </w:r>
          </w:p>
        </w:tc>
        <w:tc>
          <w:tcPr>
            <w:tcW w:w="1559" w:type="dxa"/>
          </w:tcPr>
          <w:p w14:paraId="368BC0DD" w14:textId="29D4445F" w:rsidR="008350CC" w:rsidRPr="00E658A4" w:rsidRDefault="008350CC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658A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Консервирование сахаром</w:t>
            </w:r>
          </w:p>
        </w:tc>
      </w:tr>
      <w:tr w:rsidR="00E658A4" w:rsidRPr="00E658A4" w14:paraId="0CF9593E" w14:textId="77777777" w:rsidTr="00B46929">
        <w:tc>
          <w:tcPr>
            <w:tcW w:w="992" w:type="dxa"/>
          </w:tcPr>
          <w:p w14:paraId="0EF76550" w14:textId="77777777" w:rsidR="008350CC" w:rsidRPr="00E658A4" w:rsidRDefault="008350CC" w:rsidP="00E658A4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43F67060" w14:textId="19C9C282" w:rsidR="008350CC" w:rsidRPr="00E658A4" w:rsidRDefault="008350CC" w:rsidP="00E658A4">
            <w:pPr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</w:rPr>
              <w:t xml:space="preserve">Основы хранения картофеля, овощей и плодов  </w:t>
            </w:r>
          </w:p>
        </w:tc>
        <w:tc>
          <w:tcPr>
            <w:tcW w:w="1843" w:type="dxa"/>
          </w:tcPr>
          <w:p w14:paraId="278854FC" w14:textId="77777777" w:rsidR="005B1FCA" w:rsidRDefault="005B1FCA" w:rsidP="005B1F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Презентация задания</w:t>
            </w:r>
          </w:p>
          <w:p w14:paraId="6041E332" w14:textId="5E1CB841" w:rsidR="008350CC" w:rsidRPr="00E658A4" w:rsidRDefault="008350CC" w:rsidP="00702BE3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 xml:space="preserve"> Форма журнала наблюдений. Паспорт, хранящейся продукции</w:t>
            </w:r>
            <w:r w:rsidR="00702BE3"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14:paraId="5AB5EA93" w14:textId="6D2E6FF6" w:rsidR="008350CC" w:rsidRPr="00E658A4" w:rsidRDefault="008350CC" w:rsidP="00E658A4">
            <w:pPr>
              <w:rPr>
                <w:i/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</w:rPr>
              <w:t>Система активной вентиляции в хранилище</w:t>
            </w:r>
          </w:p>
        </w:tc>
        <w:tc>
          <w:tcPr>
            <w:tcW w:w="1559" w:type="dxa"/>
          </w:tcPr>
          <w:p w14:paraId="5D44F731" w14:textId="77777777" w:rsidR="008350CC" w:rsidRPr="00E658A4" w:rsidRDefault="008350CC" w:rsidP="00E658A4">
            <w:pPr>
              <w:tabs>
                <w:tab w:val="left" w:pos="1064"/>
              </w:tabs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План размещения картофеля и плодоовощной продукции в хранилищах</w:t>
            </w:r>
          </w:p>
          <w:p w14:paraId="0FF4FB72" w14:textId="1ED7EC3E" w:rsidR="008350CC" w:rsidRPr="00E658A4" w:rsidRDefault="008350CC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C0113CB" w14:textId="77777777" w:rsidR="008350CC" w:rsidRPr="00E658A4" w:rsidRDefault="008350CC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Сушка картофеля, овощей и плодов</w:t>
            </w:r>
          </w:p>
          <w:p w14:paraId="445F096C" w14:textId="77777777" w:rsidR="008350CC" w:rsidRPr="00E658A4" w:rsidRDefault="008350CC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E658A4" w:rsidRPr="00E658A4" w14:paraId="6D095B2C" w14:textId="77777777" w:rsidTr="00B46929">
        <w:tc>
          <w:tcPr>
            <w:tcW w:w="992" w:type="dxa"/>
          </w:tcPr>
          <w:p w14:paraId="1E1DF774" w14:textId="77777777" w:rsidR="008350CC" w:rsidRPr="00E658A4" w:rsidRDefault="008350CC" w:rsidP="00E658A4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7EAAF002" w14:textId="03BAA4E1" w:rsidR="008350CC" w:rsidRPr="00E658A4" w:rsidRDefault="008350CC" w:rsidP="00E658A4">
            <w:pPr>
              <w:rPr>
                <w:sz w:val="24"/>
                <w:szCs w:val="24"/>
                <w:lang w:val="kk-KZ"/>
              </w:rPr>
            </w:pPr>
            <w:proofErr w:type="gramStart"/>
            <w:r w:rsidRPr="00E658A4">
              <w:rPr>
                <w:sz w:val="24"/>
                <w:szCs w:val="24"/>
                <w:lang w:eastAsia="en-US"/>
              </w:rPr>
              <w:t>Хранение  картофеля</w:t>
            </w:r>
            <w:proofErr w:type="gramEnd"/>
            <w:r w:rsidRPr="00E658A4">
              <w:rPr>
                <w:sz w:val="24"/>
                <w:szCs w:val="24"/>
                <w:lang w:eastAsia="en-US"/>
              </w:rPr>
              <w:t>, овощей  и плодов</w:t>
            </w:r>
            <w:r w:rsidRPr="00E658A4">
              <w:rPr>
                <w:sz w:val="24"/>
                <w:szCs w:val="24"/>
              </w:rPr>
              <w:t xml:space="preserve"> Основы хранения картофеля, овощей, плодов и ягод. Хранение в РГС и МГС. картофеля и плодоовощной продукции.</w:t>
            </w:r>
          </w:p>
        </w:tc>
        <w:tc>
          <w:tcPr>
            <w:tcW w:w="1843" w:type="dxa"/>
          </w:tcPr>
          <w:p w14:paraId="7EC678E1" w14:textId="02B01FC8" w:rsidR="008350CC" w:rsidRPr="00E658A4" w:rsidRDefault="008350CC" w:rsidP="00E658A4">
            <w:pPr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</w:rPr>
              <w:t xml:space="preserve">Технология хранения картофеля и овощей в буртах и траншеях.  </w:t>
            </w:r>
          </w:p>
        </w:tc>
        <w:tc>
          <w:tcPr>
            <w:tcW w:w="1985" w:type="dxa"/>
          </w:tcPr>
          <w:p w14:paraId="1F184F32" w14:textId="0ED57CF1" w:rsidR="007D72A4" w:rsidRPr="00E658A4" w:rsidRDefault="008350CC" w:rsidP="00702BE3">
            <w:pPr>
              <w:rPr>
                <w:i/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</w:rPr>
              <w:t>Характеристика плодоовощной продукции и картофеля как объекта хранения.</w:t>
            </w:r>
            <w:r w:rsidR="007D72A4">
              <w:t xml:space="preserve"> </w:t>
            </w:r>
            <w:hyperlink r:id="rId23" w:history="1">
              <w:r w:rsidR="007D72A4" w:rsidRPr="009279A4">
                <w:rPr>
                  <w:rStyle w:val="a6"/>
                  <w:sz w:val="24"/>
                  <w:szCs w:val="24"/>
                </w:rPr>
                <w:t>https://www.youtube.com/watch?v=3FvgE2gAufA</w:t>
              </w:r>
            </w:hyperlink>
          </w:p>
        </w:tc>
        <w:tc>
          <w:tcPr>
            <w:tcW w:w="1559" w:type="dxa"/>
          </w:tcPr>
          <w:p w14:paraId="02A2E398" w14:textId="5C8ED652" w:rsidR="008350CC" w:rsidRPr="00E658A4" w:rsidRDefault="008350CC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658A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Наблюдение и учет картофеля и плодоовощной продукции</w:t>
            </w:r>
          </w:p>
        </w:tc>
        <w:tc>
          <w:tcPr>
            <w:tcW w:w="1559" w:type="dxa"/>
          </w:tcPr>
          <w:p w14:paraId="3E01FB10" w14:textId="2F26EF89" w:rsidR="008350CC" w:rsidRPr="00E658A4" w:rsidRDefault="00382B6F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658A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Методы </w:t>
            </w:r>
            <w:hyperlink r:id="rId24" w:history="1">
              <w:r w:rsidRPr="00E658A4">
                <w:rPr>
                  <w:rStyle w:val="a6"/>
                  <w:rFonts w:ascii="Times New Roman" w:hAnsi="Times New Roman" w:cs="Times New Roman"/>
                  <w:b w:val="0"/>
                  <w:bCs w:val="0"/>
                  <w:color w:val="auto"/>
                  <w:sz w:val="24"/>
                  <w:szCs w:val="24"/>
                  <w:u w:val="none"/>
                </w:rPr>
                <w:t>оценки продовольственных клубней картофеля по биохимическим показателям</w:t>
              </w:r>
            </w:hyperlink>
            <w:r w:rsidR="00702BE3">
              <w:rPr>
                <w:rStyle w:val="rav-postheadericon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</w:t>
            </w:r>
          </w:p>
        </w:tc>
      </w:tr>
      <w:tr w:rsidR="00E658A4" w:rsidRPr="00E658A4" w14:paraId="041A445B" w14:textId="77777777" w:rsidTr="00B46929">
        <w:tc>
          <w:tcPr>
            <w:tcW w:w="992" w:type="dxa"/>
          </w:tcPr>
          <w:p w14:paraId="44AACC7F" w14:textId="0BCDF19A" w:rsidR="00FE0743" w:rsidRPr="00E658A4" w:rsidRDefault="00FE0743" w:rsidP="00E658A4">
            <w:pPr>
              <w:jc w:val="center"/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  <w:lang w:val="kk-KZ"/>
              </w:rPr>
              <w:t>14</w:t>
            </w:r>
          </w:p>
        </w:tc>
        <w:tc>
          <w:tcPr>
            <w:tcW w:w="2126" w:type="dxa"/>
          </w:tcPr>
          <w:p w14:paraId="72231E1E" w14:textId="77777777" w:rsidR="00702BE3" w:rsidRDefault="00FE0743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Переработка овощей и плодов Переработка овощей, плодов. Сушка, замораживание</w:t>
            </w:r>
          </w:p>
          <w:p w14:paraId="67740877" w14:textId="6B17263F" w:rsidR="00FE0743" w:rsidRPr="00E658A4" w:rsidRDefault="00FE0743" w:rsidP="00E658A4">
            <w:pPr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</w:rPr>
              <w:t xml:space="preserve">Производство соков. </w:t>
            </w:r>
          </w:p>
        </w:tc>
        <w:tc>
          <w:tcPr>
            <w:tcW w:w="1843" w:type="dxa"/>
          </w:tcPr>
          <w:p w14:paraId="69759F62" w14:textId="0A6FA614" w:rsidR="00FE0743" w:rsidRPr="00E658A4" w:rsidRDefault="00FE0743" w:rsidP="00E658A4">
            <w:pPr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</w:rPr>
              <w:t>Классификация способов переработки. Оценка качества картофеля</w:t>
            </w:r>
          </w:p>
        </w:tc>
        <w:tc>
          <w:tcPr>
            <w:tcW w:w="1985" w:type="dxa"/>
          </w:tcPr>
          <w:p w14:paraId="607070DB" w14:textId="638EEC0D" w:rsidR="00FE0743" w:rsidRPr="00E658A4" w:rsidRDefault="00FE0743" w:rsidP="00702BE3">
            <w:pPr>
              <w:rPr>
                <w:i/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</w:rPr>
              <w:t>Требования к картофелю как к сырью для производства крахмала</w:t>
            </w:r>
            <w:r w:rsidRPr="00E658A4">
              <w:rPr>
                <w:rStyle w:val="ad"/>
                <w:b w:val="0"/>
                <w:bCs w:val="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54A65DDF" w14:textId="4523D998" w:rsidR="00FE0743" w:rsidRPr="00E658A4" w:rsidRDefault="00702BE3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Описать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технологии:</w:t>
            </w:r>
            <w:r w:rsidR="00FE0743" w:rsidRPr="00E658A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Технологии</w:t>
            </w:r>
            <w:proofErr w:type="spellEnd"/>
            <w:proofErr w:type="gramEnd"/>
            <w:r w:rsidR="00FE0743" w:rsidRPr="00E658A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квашения и соления. Маринование и химическое консервирование продуктов. </w:t>
            </w:r>
            <w:r w:rsidR="00FE0743" w:rsidRPr="00E658A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Консервирование сахаром и в герметически укупоренной таре.</w:t>
            </w:r>
          </w:p>
        </w:tc>
        <w:tc>
          <w:tcPr>
            <w:tcW w:w="1559" w:type="dxa"/>
          </w:tcPr>
          <w:p w14:paraId="0D6C0576" w14:textId="75975DC2" w:rsidR="00FE0743" w:rsidRPr="00E658A4" w:rsidRDefault="00FE0743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658A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Факторы, влияющие на качество продуктов.</w:t>
            </w:r>
          </w:p>
        </w:tc>
      </w:tr>
      <w:tr w:rsidR="00E658A4" w:rsidRPr="00E658A4" w14:paraId="5D4F4A57" w14:textId="77777777" w:rsidTr="000E2FB5">
        <w:tc>
          <w:tcPr>
            <w:tcW w:w="10064" w:type="dxa"/>
            <w:gridSpan w:val="6"/>
          </w:tcPr>
          <w:p w14:paraId="424E9FA5" w14:textId="0B0E2CB9" w:rsidR="00FE0743" w:rsidRPr="005B1FCA" w:rsidRDefault="00FE0743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B1F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Модуль 6 Хранение и переработки сахарной свеклы</w:t>
            </w:r>
          </w:p>
        </w:tc>
      </w:tr>
      <w:tr w:rsidR="00E658A4" w:rsidRPr="00E658A4" w14:paraId="4410042D" w14:textId="77777777" w:rsidTr="00B46929">
        <w:tc>
          <w:tcPr>
            <w:tcW w:w="992" w:type="dxa"/>
          </w:tcPr>
          <w:p w14:paraId="3D0FE294" w14:textId="678D0AA7" w:rsidR="00FE0743" w:rsidRPr="00E658A4" w:rsidRDefault="00FE0743" w:rsidP="00E658A4">
            <w:pPr>
              <w:jc w:val="center"/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  <w:lang w:val="kk-KZ"/>
              </w:rPr>
              <w:t>15</w:t>
            </w:r>
          </w:p>
        </w:tc>
        <w:tc>
          <w:tcPr>
            <w:tcW w:w="2126" w:type="dxa"/>
          </w:tcPr>
          <w:p w14:paraId="257415C5" w14:textId="04525D89" w:rsidR="00FE0743" w:rsidRPr="00E658A4" w:rsidRDefault="00FE0743" w:rsidP="00E658A4">
            <w:pPr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</w:rPr>
              <w:t xml:space="preserve">Современные способы хранения сахарной свеклы Современные способы хранения сахарной свеклы в высоких кагатах с активным вентилированием. </w:t>
            </w:r>
          </w:p>
        </w:tc>
        <w:tc>
          <w:tcPr>
            <w:tcW w:w="1843" w:type="dxa"/>
          </w:tcPr>
          <w:p w14:paraId="3430FDDF" w14:textId="77777777" w:rsidR="005B1FCA" w:rsidRDefault="005B1FCA" w:rsidP="005B1F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Презентация задания</w:t>
            </w:r>
          </w:p>
          <w:p w14:paraId="08C52F19" w14:textId="77777777" w:rsidR="00FE0743" w:rsidRPr="00E658A4" w:rsidRDefault="00FE0743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 xml:space="preserve">Химический состав </w:t>
            </w:r>
          </w:p>
          <w:p w14:paraId="0FAC8B08" w14:textId="77777777" w:rsidR="00FE0743" w:rsidRPr="00E658A4" w:rsidRDefault="00FE0743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2. Требования, предъявляемые к сахарной свекле</w:t>
            </w:r>
          </w:p>
          <w:p w14:paraId="7173DD69" w14:textId="1B0D7107" w:rsidR="00FE0743" w:rsidRPr="00E658A4" w:rsidRDefault="00FE0743" w:rsidP="00E658A4">
            <w:pPr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</w:rPr>
              <w:t xml:space="preserve">3. Процессы, происходящие в корнях сахарной свеклы </w:t>
            </w:r>
          </w:p>
        </w:tc>
        <w:tc>
          <w:tcPr>
            <w:tcW w:w="1985" w:type="dxa"/>
          </w:tcPr>
          <w:p w14:paraId="4A7F28B0" w14:textId="6DB5C872" w:rsidR="00FE0743" w:rsidRPr="00E658A4" w:rsidRDefault="00FE0743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Схема технологического процесса переработки сахарной свеклы в песок</w:t>
            </w:r>
          </w:p>
          <w:p w14:paraId="71D7B260" w14:textId="7AE2FB8A" w:rsidR="00FE0743" w:rsidRPr="00E658A4" w:rsidRDefault="00FE0743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Хранение корнеплодов сахарной свеклы в специализированных стационарных хранилищах.</w:t>
            </w:r>
          </w:p>
          <w:p w14:paraId="050203DA" w14:textId="77777777" w:rsidR="00FE0743" w:rsidRPr="00E658A4" w:rsidRDefault="00FE0743" w:rsidP="00E658A4">
            <w:pPr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14:paraId="395A7BAB" w14:textId="33F0E651" w:rsidR="00FE0743" w:rsidRPr="00E658A4" w:rsidRDefault="00FE0743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658A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Особенности хранения маточников сахарной свеклы. Хранение в замороженном состоянии.</w:t>
            </w:r>
          </w:p>
        </w:tc>
        <w:tc>
          <w:tcPr>
            <w:tcW w:w="1559" w:type="dxa"/>
          </w:tcPr>
          <w:p w14:paraId="23DB589F" w14:textId="77777777" w:rsidR="00FE0743" w:rsidRPr="00E658A4" w:rsidRDefault="00FE0743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Отходы свеклосахарного производства</w:t>
            </w:r>
          </w:p>
          <w:p w14:paraId="1816F8E4" w14:textId="77777777" w:rsidR="00FE0743" w:rsidRPr="00E658A4" w:rsidRDefault="00FE0743" w:rsidP="00E658A4">
            <w:pPr>
              <w:jc w:val="center"/>
              <w:rPr>
                <w:sz w:val="24"/>
                <w:szCs w:val="24"/>
                <w:lang w:val="ru-KZ" w:eastAsia="ru-KZ"/>
              </w:rPr>
            </w:pPr>
            <w:r w:rsidRPr="00E658A4">
              <w:rPr>
                <w:rFonts w:eastAsia="Arial"/>
                <w:sz w:val="24"/>
                <w:szCs w:val="24"/>
                <w:lang w:val="ru-KZ"/>
              </w:rPr>
              <w:t>Оценка корнеплодов сахарной свеклы</w:t>
            </w:r>
          </w:p>
          <w:p w14:paraId="445706CA" w14:textId="77777777" w:rsidR="00FE0743" w:rsidRPr="00E658A4" w:rsidRDefault="00FE0743" w:rsidP="00E658A4">
            <w:pPr>
              <w:rPr>
                <w:sz w:val="24"/>
                <w:szCs w:val="24"/>
                <w:lang w:val="ru-KZ"/>
              </w:rPr>
            </w:pPr>
          </w:p>
          <w:p w14:paraId="59AC438E" w14:textId="77777777" w:rsidR="00FE0743" w:rsidRPr="00E658A4" w:rsidRDefault="00FE0743" w:rsidP="00E658A4">
            <w:pPr>
              <w:jc w:val="center"/>
              <w:rPr>
                <w:sz w:val="24"/>
                <w:szCs w:val="24"/>
                <w:lang w:val="ru-KZ"/>
              </w:rPr>
            </w:pPr>
            <w:r w:rsidRPr="00E658A4">
              <w:rPr>
                <w:rFonts w:eastAsia="Arial"/>
                <w:sz w:val="24"/>
                <w:szCs w:val="24"/>
                <w:lang w:val="ru-KZ"/>
              </w:rPr>
              <w:t>и свекловичного сырья при заготовках</w:t>
            </w:r>
          </w:p>
          <w:p w14:paraId="5F470ECF" w14:textId="77777777" w:rsidR="00FE0743" w:rsidRPr="00E658A4" w:rsidRDefault="00FE0743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KZ"/>
              </w:rPr>
            </w:pPr>
          </w:p>
        </w:tc>
      </w:tr>
      <w:tr w:rsidR="00E658A4" w:rsidRPr="00E658A4" w14:paraId="21D23F6E" w14:textId="77777777" w:rsidTr="000E2FB5">
        <w:tc>
          <w:tcPr>
            <w:tcW w:w="10064" w:type="dxa"/>
            <w:gridSpan w:val="6"/>
          </w:tcPr>
          <w:p w14:paraId="6FFB96BA" w14:textId="2FCB55DF" w:rsidR="00FE0743" w:rsidRPr="005B1FCA" w:rsidRDefault="00FE0743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B1FCA">
              <w:rPr>
                <w:rFonts w:ascii="Times New Roman" w:hAnsi="Times New Roman" w:cs="Times New Roman"/>
                <w:sz w:val="24"/>
                <w:szCs w:val="24"/>
              </w:rPr>
              <w:t>Модуль 7   Основы производства комбикормов</w:t>
            </w:r>
          </w:p>
        </w:tc>
      </w:tr>
      <w:tr w:rsidR="00E658A4" w:rsidRPr="00E658A4" w14:paraId="15DC0C0C" w14:textId="77777777" w:rsidTr="00B46929">
        <w:tc>
          <w:tcPr>
            <w:tcW w:w="992" w:type="dxa"/>
          </w:tcPr>
          <w:p w14:paraId="5A7EE719" w14:textId="6927661B" w:rsidR="00FE0743" w:rsidRPr="00E658A4" w:rsidRDefault="00FE0743" w:rsidP="00E658A4">
            <w:pPr>
              <w:jc w:val="center"/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  <w:lang w:val="kk-KZ"/>
              </w:rPr>
              <w:t>15</w:t>
            </w:r>
          </w:p>
        </w:tc>
        <w:tc>
          <w:tcPr>
            <w:tcW w:w="2126" w:type="dxa"/>
            <w:vAlign w:val="center"/>
          </w:tcPr>
          <w:p w14:paraId="215C6044" w14:textId="77777777" w:rsidR="00FE0743" w:rsidRPr="00E658A4" w:rsidRDefault="00FE0743" w:rsidP="00E658A4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Основы производства комбикормов</w:t>
            </w:r>
          </w:p>
          <w:p w14:paraId="6FE5E43F" w14:textId="77777777" w:rsidR="00FE0743" w:rsidRPr="00E658A4" w:rsidRDefault="00FE0743" w:rsidP="00E658A4">
            <w:pPr>
              <w:rPr>
                <w:sz w:val="24"/>
                <w:szCs w:val="24"/>
              </w:rPr>
            </w:pPr>
          </w:p>
          <w:p w14:paraId="51749BAC" w14:textId="77777777" w:rsidR="00FE0743" w:rsidRPr="00E658A4" w:rsidRDefault="00FE0743" w:rsidP="00E658A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0184FD6A" w14:textId="718D0EF6" w:rsidR="00FE0743" w:rsidRPr="00E658A4" w:rsidRDefault="00FE0743" w:rsidP="00E658A4">
            <w:pPr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</w:rPr>
              <w:t>Оценка качества комбикормов</w:t>
            </w:r>
          </w:p>
        </w:tc>
        <w:tc>
          <w:tcPr>
            <w:tcW w:w="1985" w:type="dxa"/>
          </w:tcPr>
          <w:p w14:paraId="75257AEB" w14:textId="77777777" w:rsidR="00FE0743" w:rsidRPr="00E658A4" w:rsidRDefault="00FE0743" w:rsidP="00E658A4">
            <w:pPr>
              <w:rPr>
                <w:sz w:val="24"/>
                <w:szCs w:val="24"/>
                <w:lang w:val="ru-KZ" w:eastAsia="ru-KZ"/>
              </w:rPr>
            </w:pPr>
            <w:r w:rsidRPr="00E658A4">
              <w:rPr>
                <w:sz w:val="24"/>
                <w:szCs w:val="24"/>
                <w:lang w:val="ru-KZ"/>
              </w:rPr>
              <w:t>Нормы качества комбикорма-концентрата для дойных коров</w:t>
            </w:r>
          </w:p>
          <w:p w14:paraId="65FA7C82" w14:textId="77777777" w:rsidR="00FE0743" w:rsidRPr="00E658A4" w:rsidRDefault="00FE0743" w:rsidP="00E658A4">
            <w:pPr>
              <w:rPr>
                <w:i/>
                <w:sz w:val="24"/>
                <w:szCs w:val="24"/>
                <w:lang w:val="ru-KZ"/>
              </w:rPr>
            </w:pPr>
          </w:p>
        </w:tc>
        <w:tc>
          <w:tcPr>
            <w:tcW w:w="1559" w:type="dxa"/>
          </w:tcPr>
          <w:p w14:paraId="55877F7D" w14:textId="10350FCC" w:rsidR="00FE0743" w:rsidRPr="00E658A4" w:rsidRDefault="00FE0743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658A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Другие виды хранения продукции</w:t>
            </w:r>
          </w:p>
        </w:tc>
        <w:tc>
          <w:tcPr>
            <w:tcW w:w="1559" w:type="dxa"/>
          </w:tcPr>
          <w:p w14:paraId="4A32B1CE" w14:textId="5EAC3629" w:rsidR="00FE0743" w:rsidRPr="005B1FCA" w:rsidRDefault="005B1FCA" w:rsidP="00E658A4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B1FCA">
              <w:rPr>
                <w:rFonts w:ascii="Times New Roman" w:eastAsia="Arial" w:hAnsi="Times New Roman" w:cs="Times New Roman"/>
                <w:b w:val="0"/>
                <w:bCs w:val="0"/>
                <w:sz w:val="24"/>
                <w:szCs w:val="24"/>
              </w:rPr>
              <w:t>Сортимент комбикормов для животноводства</w:t>
            </w:r>
          </w:p>
        </w:tc>
      </w:tr>
    </w:tbl>
    <w:p w14:paraId="61E4D982" w14:textId="77777777" w:rsidR="00504CD1" w:rsidRPr="00E658A4" w:rsidRDefault="00504CD1" w:rsidP="00E658A4">
      <w:pPr>
        <w:rPr>
          <w:i/>
          <w:sz w:val="24"/>
          <w:szCs w:val="24"/>
          <w:lang w:val="kk-KZ"/>
        </w:rPr>
      </w:pPr>
    </w:p>
    <w:p w14:paraId="3279DA8B" w14:textId="66AA8BD8" w:rsidR="00E53FDE" w:rsidRPr="00B46929" w:rsidRDefault="00E53FDE" w:rsidP="00E53FDE">
      <w:pPr>
        <w:rPr>
          <w:sz w:val="24"/>
          <w:szCs w:val="24"/>
        </w:rPr>
      </w:pPr>
      <w:bookmarkStart w:id="3" w:name="_Hlk115961125"/>
      <w:r w:rsidRPr="00B46929">
        <w:rPr>
          <w:i/>
          <w:sz w:val="24"/>
          <w:szCs w:val="24"/>
          <w:lang w:val="kk-KZ"/>
        </w:rPr>
        <w:t>З</w:t>
      </w:r>
      <w:r w:rsidR="00A26D84" w:rsidRPr="00B46929">
        <w:rPr>
          <w:i/>
          <w:sz w:val="24"/>
          <w:szCs w:val="24"/>
          <w:lang w:val="kk-KZ"/>
        </w:rPr>
        <w:t>адани</w:t>
      </w:r>
      <w:r w:rsidR="005140C8" w:rsidRPr="00B46929">
        <w:rPr>
          <w:i/>
          <w:sz w:val="24"/>
          <w:szCs w:val="24"/>
          <w:lang w:val="kk-KZ"/>
        </w:rPr>
        <w:t xml:space="preserve">й на развитие творчества </w:t>
      </w:r>
      <w:r w:rsidRPr="00B46929">
        <w:rPr>
          <w:i/>
          <w:sz w:val="24"/>
          <w:szCs w:val="24"/>
          <w:lang w:val="kk-KZ"/>
        </w:rPr>
        <w:t xml:space="preserve">: </w:t>
      </w:r>
      <w:bookmarkEnd w:id="3"/>
      <w:r w:rsidRPr="00B46929">
        <w:rPr>
          <w:sz w:val="24"/>
          <w:szCs w:val="24"/>
        </w:rPr>
        <w:t xml:space="preserve">Определение производительности технологической линии при приемке зерна. Определение производительности технологической линии при очистке зерна. Определение производительности технологической линии при сушке </w:t>
      </w:r>
      <w:r w:rsidR="00B46929" w:rsidRPr="00B46929">
        <w:rPr>
          <w:sz w:val="24"/>
          <w:szCs w:val="24"/>
        </w:rPr>
        <w:t>зерна. Проектирование</w:t>
      </w:r>
      <w:r w:rsidRPr="00B46929">
        <w:rPr>
          <w:sz w:val="24"/>
          <w:szCs w:val="24"/>
        </w:rPr>
        <w:t xml:space="preserve"> мини элеватора.</w:t>
      </w:r>
    </w:p>
    <w:p w14:paraId="49862A31" w14:textId="61C089F8" w:rsidR="00E17DF8" w:rsidRPr="00E658A4" w:rsidRDefault="0093041B" w:rsidP="00E658A4">
      <w:pPr>
        <w:autoSpaceDE w:val="0"/>
        <w:autoSpaceDN w:val="0"/>
        <w:adjustRightInd w:val="0"/>
        <w:ind w:firstLine="567"/>
        <w:jc w:val="both"/>
        <w:rPr>
          <w:rFonts w:eastAsia="TimesNewRomanPSMT"/>
          <w:sz w:val="24"/>
          <w:szCs w:val="24"/>
        </w:rPr>
      </w:pPr>
      <w:r w:rsidRPr="00E658A4">
        <w:rPr>
          <w:rFonts w:eastAsia="TimesNewRomanPSMT"/>
          <w:sz w:val="24"/>
          <w:szCs w:val="24"/>
        </w:rPr>
        <w:t>Исследовательская</w:t>
      </w:r>
      <w:r w:rsidR="00E17DF8" w:rsidRPr="00E658A4">
        <w:rPr>
          <w:rFonts w:eastAsia="TimesNewRomanPSMT"/>
          <w:sz w:val="24"/>
          <w:szCs w:val="24"/>
        </w:rPr>
        <w:t xml:space="preserve"> работа студентов направлена на закрепление и углубление знаний, полученные на аудиторных занятиях. Она должна способствовать развитию у студентов творческих навыков, инициативы, умению организовать свое время. </w:t>
      </w:r>
    </w:p>
    <w:p w14:paraId="3B0D8300" w14:textId="337CF3DD" w:rsidR="00E17DF8" w:rsidRPr="00E658A4" w:rsidRDefault="00E17DF8" w:rsidP="00E658A4">
      <w:pPr>
        <w:autoSpaceDE w:val="0"/>
        <w:autoSpaceDN w:val="0"/>
        <w:adjustRightInd w:val="0"/>
        <w:jc w:val="both"/>
        <w:rPr>
          <w:rFonts w:eastAsia="TimesNewRomanPSMT"/>
          <w:sz w:val="24"/>
          <w:szCs w:val="24"/>
        </w:rPr>
      </w:pPr>
      <w:r w:rsidRPr="00E658A4">
        <w:rPr>
          <w:rFonts w:eastAsia="TimesNewRomanPSMT"/>
          <w:sz w:val="24"/>
          <w:szCs w:val="24"/>
        </w:rPr>
        <w:t xml:space="preserve">При ее выполнении необходимо пользоваться не только основной и дополнительной литературой, представленной в </w:t>
      </w:r>
      <w:proofErr w:type="spellStart"/>
      <w:r w:rsidRPr="00E658A4">
        <w:rPr>
          <w:rFonts w:eastAsia="TimesNewRomanPSMT"/>
          <w:sz w:val="24"/>
          <w:szCs w:val="24"/>
        </w:rPr>
        <w:t>силлабусе</w:t>
      </w:r>
      <w:proofErr w:type="spellEnd"/>
      <w:r w:rsidRPr="00E658A4">
        <w:rPr>
          <w:rFonts w:eastAsia="TimesNewRomanPSMT"/>
          <w:sz w:val="24"/>
          <w:szCs w:val="24"/>
        </w:rPr>
        <w:t xml:space="preserve">, но </w:t>
      </w:r>
      <w:r w:rsidR="00E53FDE" w:rsidRPr="00E658A4">
        <w:rPr>
          <w:rFonts w:eastAsia="TimesNewRomanPSMT"/>
          <w:sz w:val="24"/>
          <w:szCs w:val="24"/>
        </w:rPr>
        <w:t>и познакомиться</w:t>
      </w:r>
      <w:r w:rsidRPr="00E658A4">
        <w:rPr>
          <w:rFonts w:eastAsia="TimesNewRomanPSMT"/>
          <w:sz w:val="24"/>
          <w:szCs w:val="24"/>
        </w:rPr>
        <w:t xml:space="preserve"> с публикациями в периодических изданиях.</w:t>
      </w:r>
    </w:p>
    <w:p w14:paraId="106771BE" w14:textId="77777777" w:rsidR="00E17DF8" w:rsidRPr="00E658A4" w:rsidRDefault="00E17DF8" w:rsidP="00E658A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658A4">
        <w:rPr>
          <w:rFonts w:eastAsia="TimesNewRomanPSMT"/>
          <w:sz w:val="24"/>
          <w:szCs w:val="24"/>
        </w:rPr>
        <w:t xml:space="preserve">Необходимо творчески переработать изученный самостоятельно материал и представить его для отчета в форме конспекта, реферата, доклада, сообщения, заполненных таблиц, схем. </w:t>
      </w:r>
      <w:r w:rsidRPr="00E658A4">
        <w:rPr>
          <w:sz w:val="24"/>
          <w:szCs w:val="24"/>
        </w:rPr>
        <w:t>К методам контроля заданий в первую очередь относят опрос, письменную работу, а также д</w:t>
      </w:r>
      <w:r w:rsidRPr="00E658A4">
        <w:rPr>
          <w:spacing w:val="-1"/>
          <w:sz w:val="24"/>
          <w:szCs w:val="24"/>
        </w:rPr>
        <w:t xml:space="preserve">искуссию, </w:t>
      </w:r>
      <w:r w:rsidRPr="00E658A4">
        <w:rPr>
          <w:sz w:val="24"/>
          <w:szCs w:val="24"/>
        </w:rPr>
        <w:t xml:space="preserve">обсуждение докладов, круглый стол, дебаты. </w:t>
      </w:r>
    </w:p>
    <w:p w14:paraId="6B833839" w14:textId="77777777" w:rsidR="00E17DF8" w:rsidRPr="00E658A4" w:rsidRDefault="00E17DF8" w:rsidP="00E658A4">
      <w:pPr>
        <w:autoSpaceDE w:val="0"/>
        <w:autoSpaceDN w:val="0"/>
        <w:adjustRightInd w:val="0"/>
        <w:jc w:val="both"/>
        <w:rPr>
          <w:rFonts w:eastAsia="TimesNewRomanPSMT"/>
          <w:sz w:val="24"/>
          <w:szCs w:val="24"/>
        </w:rPr>
      </w:pPr>
      <w:r w:rsidRPr="00E658A4">
        <w:rPr>
          <w:rFonts w:eastAsia="TimesNewRomanPSMT"/>
          <w:sz w:val="24"/>
          <w:szCs w:val="24"/>
        </w:rPr>
        <w:t xml:space="preserve">Все виды самостоятельной работы и планируемые на их выполнение затраты времени в часах, исходят из того, что студент достаточно активно работал в аудитории, слушая лекции и изучая материал на лабораторных занятиях. По всем недостаточно понятым вопросам он может получить информацию на занятиях по СРСП. </w:t>
      </w:r>
    </w:p>
    <w:p w14:paraId="2410D75F" w14:textId="77777777" w:rsidR="00E17DF8" w:rsidRPr="00E658A4" w:rsidRDefault="00E17DF8" w:rsidP="00E658A4">
      <w:pPr>
        <w:autoSpaceDE w:val="0"/>
        <w:autoSpaceDN w:val="0"/>
        <w:adjustRightInd w:val="0"/>
        <w:jc w:val="both"/>
        <w:rPr>
          <w:rFonts w:eastAsia="TimesNewRomanPSMT"/>
          <w:sz w:val="24"/>
          <w:szCs w:val="24"/>
        </w:rPr>
      </w:pPr>
      <w:r w:rsidRPr="00E658A4">
        <w:rPr>
          <w:rFonts w:eastAsia="TimesNewRomanPSMT"/>
          <w:sz w:val="24"/>
          <w:szCs w:val="24"/>
        </w:rPr>
        <w:t>В случае пропуска лекций и практических занятий студенту потребуется сверхнормативное время на освоение пропущенного материала на СРС.</w:t>
      </w:r>
    </w:p>
    <w:p w14:paraId="35232A4F" w14:textId="77777777" w:rsidR="00E17DF8" w:rsidRPr="00E658A4" w:rsidRDefault="00E17DF8" w:rsidP="00E658A4">
      <w:pPr>
        <w:autoSpaceDE w:val="0"/>
        <w:autoSpaceDN w:val="0"/>
        <w:adjustRightInd w:val="0"/>
        <w:jc w:val="both"/>
        <w:rPr>
          <w:rFonts w:eastAsia="TimesNewRomanPSMT"/>
          <w:sz w:val="24"/>
          <w:szCs w:val="24"/>
        </w:rPr>
      </w:pPr>
      <w:r w:rsidRPr="00E658A4">
        <w:rPr>
          <w:rFonts w:eastAsia="TimesNewRomanPSMT"/>
          <w:sz w:val="24"/>
          <w:szCs w:val="24"/>
        </w:rPr>
        <w:t xml:space="preserve">Подготовка к экзамену должна осуществляться на основе лекционного материала, материала лабораторно-практических занятий и СРСП и СРС с обязательным обращением к основным учебникам по курсу. Это исключит ошибки в понимании материала, облегчит его осмысление, прокомментирует материал многочисленными примерами, которые в лекциях, как правило, не приводятся. Вопросы СРСП и СРС относятся к экзаменационным и включаются в экзаменационные билеты. </w:t>
      </w:r>
    </w:p>
    <w:p w14:paraId="7F90E352" w14:textId="37C3DC66" w:rsidR="00BA51A7" w:rsidRDefault="00BA51A7" w:rsidP="00E658A4">
      <w:pPr>
        <w:jc w:val="center"/>
        <w:rPr>
          <w:i/>
          <w:sz w:val="24"/>
          <w:szCs w:val="24"/>
        </w:rPr>
      </w:pPr>
    </w:p>
    <w:p w14:paraId="6FEB035A" w14:textId="77777777" w:rsidR="00B46929" w:rsidRPr="00E658A4" w:rsidRDefault="00B46929" w:rsidP="00E658A4">
      <w:pPr>
        <w:jc w:val="center"/>
        <w:rPr>
          <w:i/>
          <w:sz w:val="24"/>
          <w:szCs w:val="24"/>
        </w:rPr>
      </w:pPr>
    </w:p>
    <w:p w14:paraId="746DB60D" w14:textId="77777777" w:rsidR="00892FBD" w:rsidRPr="00E658A4" w:rsidRDefault="00892FBD" w:rsidP="00E658A4">
      <w:pPr>
        <w:jc w:val="center"/>
        <w:rPr>
          <w:sz w:val="24"/>
          <w:szCs w:val="24"/>
        </w:rPr>
      </w:pPr>
      <w:r w:rsidRPr="00E658A4">
        <w:rPr>
          <w:sz w:val="24"/>
          <w:szCs w:val="24"/>
        </w:rPr>
        <w:t>Контроль и оценка достижения результатов обучения</w:t>
      </w:r>
    </w:p>
    <w:p w14:paraId="2FEDF4E7" w14:textId="77777777" w:rsidR="00892FBD" w:rsidRPr="00E658A4" w:rsidRDefault="00892FBD" w:rsidP="00E658A4">
      <w:pPr>
        <w:rPr>
          <w:sz w:val="24"/>
          <w:szCs w:val="24"/>
        </w:rPr>
      </w:pPr>
    </w:p>
    <w:p w14:paraId="56D91636" w14:textId="77777777" w:rsidR="00892FBD" w:rsidRPr="00E658A4" w:rsidRDefault="00892FBD" w:rsidP="00E658A4">
      <w:pPr>
        <w:ind w:firstLine="567"/>
        <w:rPr>
          <w:sz w:val="24"/>
          <w:szCs w:val="24"/>
        </w:rPr>
      </w:pPr>
      <w:r w:rsidRPr="00E658A4">
        <w:rPr>
          <w:sz w:val="24"/>
          <w:szCs w:val="24"/>
        </w:rPr>
        <w:t xml:space="preserve">Формула расчета итоговой оценки в </w:t>
      </w:r>
      <w:proofErr w:type="spellStart"/>
      <w:r w:rsidRPr="00E658A4">
        <w:rPr>
          <w:sz w:val="24"/>
          <w:szCs w:val="24"/>
        </w:rPr>
        <w:t>платонус</w:t>
      </w:r>
      <w:proofErr w:type="spellEnd"/>
    </w:p>
    <w:p w14:paraId="6135FCB8" w14:textId="77777777" w:rsidR="00892FBD" w:rsidRPr="00E658A4" w:rsidRDefault="00892FBD" w:rsidP="00E658A4">
      <w:pPr>
        <w:rPr>
          <w:sz w:val="24"/>
          <w:szCs w:val="24"/>
        </w:rPr>
      </w:pPr>
      <w:r w:rsidRPr="00E658A4">
        <w:rPr>
          <w:sz w:val="24"/>
          <w:szCs w:val="24"/>
        </w:rPr>
        <w:t>итоговая оценка = оценка за экзамен* 0.4+рейтинг допуска*0.6</w:t>
      </w:r>
    </w:p>
    <w:p w14:paraId="6F2CF648" w14:textId="77777777" w:rsidR="00892FBD" w:rsidRPr="00E658A4" w:rsidRDefault="00892FBD" w:rsidP="00E658A4">
      <w:pPr>
        <w:rPr>
          <w:sz w:val="24"/>
          <w:szCs w:val="24"/>
        </w:rPr>
      </w:pPr>
      <w:r w:rsidRPr="00E658A4">
        <w:rPr>
          <w:sz w:val="24"/>
          <w:szCs w:val="24"/>
        </w:rPr>
        <w:t xml:space="preserve">рейтинг допуска = средне текущая оценка *0.6+(рубежный контроль1+рубежный контроль2)/2 * 0.4 если выразить долю каждого типа </w:t>
      </w:r>
      <w:proofErr w:type="gramStart"/>
      <w:r w:rsidRPr="00E658A4">
        <w:rPr>
          <w:sz w:val="24"/>
          <w:szCs w:val="24"/>
        </w:rPr>
        <w:t>оценивания</w:t>
      </w:r>
      <w:proofErr w:type="gramEnd"/>
      <w:r w:rsidRPr="00E658A4">
        <w:rPr>
          <w:sz w:val="24"/>
          <w:szCs w:val="24"/>
        </w:rPr>
        <w:t xml:space="preserve"> то итоговая оценка состоит на 36% средне текущей оценки, на 12% процентов из рубежного контроля №1 и №2 и на 40% из экзаменационной оценки</w:t>
      </w:r>
    </w:p>
    <w:p w14:paraId="2AF12763" w14:textId="77777777" w:rsidR="00892FBD" w:rsidRPr="00E658A4" w:rsidRDefault="00892FBD" w:rsidP="00E658A4">
      <w:pPr>
        <w:ind w:firstLine="567"/>
        <w:jc w:val="both"/>
        <w:rPr>
          <w:sz w:val="24"/>
          <w:szCs w:val="24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59"/>
        <w:gridCol w:w="3980"/>
      </w:tblGrid>
      <w:tr w:rsidR="00E658A4" w:rsidRPr="00E658A4" w14:paraId="59EBA68B" w14:textId="77777777" w:rsidTr="000E2FB5">
        <w:tc>
          <w:tcPr>
            <w:tcW w:w="5659" w:type="dxa"/>
            <w:vAlign w:val="center"/>
          </w:tcPr>
          <w:p w14:paraId="0080C4EE" w14:textId="77777777" w:rsidR="00892FBD" w:rsidRPr="00E658A4" w:rsidRDefault="00892FBD" w:rsidP="00E658A4">
            <w:pPr>
              <w:ind w:firstLine="567"/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Виды контроля в процессе изучения дисциплины</w:t>
            </w:r>
          </w:p>
        </w:tc>
        <w:tc>
          <w:tcPr>
            <w:tcW w:w="3980" w:type="dxa"/>
            <w:vAlign w:val="center"/>
          </w:tcPr>
          <w:p w14:paraId="670F8845" w14:textId="77777777" w:rsidR="00892FBD" w:rsidRPr="00E658A4" w:rsidRDefault="00892FBD" w:rsidP="00E658A4">
            <w:pPr>
              <w:ind w:firstLine="567"/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Оценка в процентах</w:t>
            </w:r>
          </w:p>
        </w:tc>
      </w:tr>
      <w:tr w:rsidR="00E658A4" w:rsidRPr="00E658A4" w14:paraId="4ECAC64E" w14:textId="77777777" w:rsidTr="000E2FB5">
        <w:tc>
          <w:tcPr>
            <w:tcW w:w="5659" w:type="dxa"/>
          </w:tcPr>
          <w:p w14:paraId="406101E1" w14:textId="77777777" w:rsidR="00892FBD" w:rsidRPr="00E658A4" w:rsidRDefault="00892FBD" w:rsidP="00E658A4">
            <w:pPr>
              <w:ind w:firstLine="567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  <w:lang w:val="kk-KZ"/>
              </w:rPr>
              <w:t xml:space="preserve">Текущий контроль </w:t>
            </w:r>
          </w:p>
        </w:tc>
        <w:tc>
          <w:tcPr>
            <w:tcW w:w="3980" w:type="dxa"/>
          </w:tcPr>
          <w:p w14:paraId="6491F758" w14:textId="77777777" w:rsidR="00892FBD" w:rsidRPr="00E658A4" w:rsidRDefault="00892FBD" w:rsidP="00E658A4">
            <w:pPr>
              <w:ind w:firstLine="567"/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36</w:t>
            </w:r>
          </w:p>
        </w:tc>
      </w:tr>
      <w:tr w:rsidR="00E658A4" w:rsidRPr="00E658A4" w14:paraId="76780FB2" w14:textId="77777777" w:rsidTr="000E2FB5">
        <w:tc>
          <w:tcPr>
            <w:tcW w:w="5659" w:type="dxa"/>
          </w:tcPr>
          <w:p w14:paraId="54268849" w14:textId="77777777" w:rsidR="00892FBD" w:rsidRPr="00E658A4" w:rsidRDefault="00892FBD" w:rsidP="00E658A4">
            <w:pPr>
              <w:ind w:firstLine="567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Рубежный контроль I</w:t>
            </w:r>
          </w:p>
        </w:tc>
        <w:tc>
          <w:tcPr>
            <w:tcW w:w="3980" w:type="dxa"/>
          </w:tcPr>
          <w:p w14:paraId="65472C36" w14:textId="77777777" w:rsidR="00892FBD" w:rsidRPr="00E658A4" w:rsidRDefault="00892FBD" w:rsidP="00E658A4">
            <w:pPr>
              <w:ind w:firstLine="567"/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12</w:t>
            </w:r>
          </w:p>
        </w:tc>
      </w:tr>
      <w:tr w:rsidR="00E658A4" w:rsidRPr="00E658A4" w14:paraId="6EB5537E" w14:textId="77777777" w:rsidTr="000E2FB5">
        <w:tc>
          <w:tcPr>
            <w:tcW w:w="5659" w:type="dxa"/>
          </w:tcPr>
          <w:p w14:paraId="76FF1812" w14:textId="77777777" w:rsidR="00892FBD" w:rsidRPr="00E658A4" w:rsidRDefault="00892FBD" w:rsidP="00E658A4">
            <w:pPr>
              <w:ind w:firstLine="567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 xml:space="preserve">Рубежный контроль </w:t>
            </w:r>
            <w:r w:rsidRPr="00E658A4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3980" w:type="dxa"/>
          </w:tcPr>
          <w:p w14:paraId="334B66D9" w14:textId="77777777" w:rsidR="00892FBD" w:rsidRPr="00E658A4" w:rsidRDefault="00892FBD" w:rsidP="00E658A4">
            <w:pPr>
              <w:ind w:firstLine="567"/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12</w:t>
            </w:r>
          </w:p>
        </w:tc>
      </w:tr>
      <w:tr w:rsidR="00E658A4" w:rsidRPr="00E658A4" w14:paraId="0A3F3693" w14:textId="77777777" w:rsidTr="000E2FB5">
        <w:tc>
          <w:tcPr>
            <w:tcW w:w="5659" w:type="dxa"/>
          </w:tcPr>
          <w:p w14:paraId="3D50FF9C" w14:textId="77777777" w:rsidR="00892FBD" w:rsidRPr="00E658A4" w:rsidRDefault="00892FBD" w:rsidP="00E658A4">
            <w:pPr>
              <w:ind w:firstLine="567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Итоговый контроль (</w:t>
            </w:r>
            <w:proofErr w:type="gramStart"/>
            <w:r w:rsidRPr="00E658A4">
              <w:rPr>
                <w:sz w:val="24"/>
                <w:szCs w:val="24"/>
              </w:rPr>
              <w:t>ИК)  Экзамен</w:t>
            </w:r>
            <w:proofErr w:type="gramEnd"/>
          </w:p>
        </w:tc>
        <w:tc>
          <w:tcPr>
            <w:tcW w:w="3980" w:type="dxa"/>
          </w:tcPr>
          <w:p w14:paraId="676AE0CE" w14:textId="77777777" w:rsidR="00892FBD" w:rsidRPr="00E658A4" w:rsidRDefault="00892FBD" w:rsidP="00E658A4">
            <w:pPr>
              <w:ind w:firstLine="567"/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40</w:t>
            </w:r>
          </w:p>
        </w:tc>
      </w:tr>
      <w:tr w:rsidR="00892FBD" w:rsidRPr="00E658A4" w14:paraId="6B37DFE1" w14:textId="77777777" w:rsidTr="000E2FB5">
        <w:tc>
          <w:tcPr>
            <w:tcW w:w="5659" w:type="dxa"/>
          </w:tcPr>
          <w:p w14:paraId="361D62EB" w14:textId="77777777" w:rsidR="00892FBD" w:rsidRPr="00E658A4" w:rsidRDefault="00892FBD" w:rsidP="00E658A4">
            <w:pPr>
              <w:ind w:firstLine="567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Всего</w:t>
            </w:r>
          </w:p>
        </w:tc>
        <w:tc>
          <w:tcPr>
            <w:tcW w:w="3980" w:type="dxa"/>
          </w:tcPr>
          <w:p w14:paraId="2068B015" w14:textId="77777777" w:rsidR="00892FBD" w:rsidRPr="00E658A4" w:rsidRDefault="00892FBD" w:rsidP="00E658A4">
            <w:pPr>
              <w:ind w:firstLine="567"/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100</w:t>
            </w:r>
          </w:p>
        </w:tc>
      </w:tr>
    </w:tbl>
    <w:p w14:paraId="5994BB2A" w14:textId="77777777" w:rsidR="00892FBD" w:rsidRPr="00E658A4" w:rsidRDefault="00892FBD" w:rsidP="00E658A4">
      <w:pPr>
        <w:ind w:firstLine="567"/>
        <w:jc w:val="both"/>
        <w:rPr>
          <w:sz w:val="24"/>
          <w:szCs w:val="24"/>
          <w:lang w:val="kk-KZ"/>
        </w:rPr>
      </w:pPr>
    </w:p>
    <w:p w14:paraId="39DD20FC" w14:textId="77777777" w:rsidR="00892FBD" w:rsidRPr="00E658A4" w:rsidRDefault="00892FBD" w:rsidP="00E658A4">
      <w:pPr>
        <w:ind w:firstLine="567"/>
        <w:jc w:val="both"/>
        <w:rPr>
          <w:sz w:val="24"/>
          <w:szCs w:val="24"/>
          <w:lang w:val="kk-KZ"/>
        </w:rPr>
      </w:pPr>
    </w:p>
    <w:p w14:paraId="058B2849" w14:textId="77777777" w:rsidR="00892FBD" w:rsidRPr="00E658A4" w:rsidRDefault="00892FBD" w:rsidP="00E658A4">
      <w:pPr>
        <w:rPr>
          <w:i/>
          <w:sz w:val="24"/>
          <w:szCs w:val="24"/>
        </w:rPr>
      </w:pPr>
    </w:p>
    <w:p w14:paraId="46951ECF" w14:textId="77777777" w:rsidR="000046B3" w:rsidRPr="00E658A4" w:rsidRDefault="000046B3" w:rsidP="00E658A4">
      <w:pPr>
        <w:shd w:val="clear" w:color="auto" w:fill="FFFFFF"/>
        <w:rPr>
          <w:rFonts w:eastAsia="Courier New"/>
          <w:i/>
          <w:sz w:val="24"/>
          <w:szCs w:val="24"/>
        </w:rPr>
      </w:pPr>
      <w:bookmarkStart w:id="4" w:name="_Hlk115939892"/>
    </w:p>
    <w:p w14:paraId="61CBBE11" w14:textId="77777777" w:rsidR="00892FBD" w:rsidRPr="00E658A4" w:rsidRDefault="00892FBD" w:rsidP="00E658A4">
      <w:pPr>
        <w:shd w:val="clear" w:color="auto" w:fill="FFFFFF"/>
        <w:rPr>
          <w:rFonts w:eastAsia="Courier New"/>
          <w:i/>
          <w:sz w:val="24"/>
          <w:szCs w:val="24"/>
        </w:rPr>
      </w:pPr>
      <w:proofErr w:type="spellStart"/>
      <w:r w:rsidRPr="00E658A4">
        <w:rPr>
          <w:rFonts w:eastAsia="Courier New"/>
          <w:i/>
          <w:sz w:val="24"/>
          <w:szCs w:val="24"/>
        </w:rPr>
        <w:t>Балльно</w:t>
      </w:r>
      <w:proofErr w:type="spellEnd"/>
      <w:r w:rsidRPr="00E658A4">
        <w:rPr>
          <w:rFonts w:eastAsia="Courier New"/>
          <w:i/>
          <w:sz w:val="24"/>
          <w:szCs w:val="24"/>
        </w:rPr>
        <w:t>-рейтинговая буквенная система оценки учета учебных достижений</w:t>
      </w:r>
    </w:p>
    <w:tbl>
      <w:tblPr>
        <w:tblW w:w="103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87"/>
        <w:gridCol w:w="1081"/>
        <w:gridCol w:w="1134"/>
        <w:gridCol w:w="993"/>
        <w:gridCol w:w="5953"/>
      </w:tblGrid>
      <w:tr w:rsidR="00E658A4" w:rsidRPr="00E658A4" w14:paraId="1ADFFDEC" w14:textId="77777777" w:rsidTr="00BE28D5">
        <w:trPr>
          <w:trHeight w:val="301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37601" w14:textId="77777777" w:rsidR="00E17DF8" w:rsidRPr="00BE28D5" w:rsidRDefault="00E17DF8" w:rsidP="00E658A4">
            <w:pPr>
              <w:jc w:val="center"/>
            </w:pPr>
            <w:r w:rsidRPr="00BE28D5">
              <w:t>Оценка по буквенной системе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2E817" w14:textId="77777777" w:rsidR="00E17DF8" w:rsidRPr="00BE28D5" w:rsidRDefault="00E17DF8" w:rsidP="00E658A4">
            <w:pPr>
              <w:jc w:val="center"/>
            </w:pPr>
            <w:proofErr w:type="spellStart"/>
            <w:r w:rsidRPr="00BE28D5">
              <w:rPr>
                <w:lang w:val="en-US"/>
              </w:rPr>
              <w:t>Цифровой</w:t>
            </w:r>
            <w:proofErr w:type="spellEnd"/>
            <w:r w:rsidRPr="00BE28D5">
              <w:t xml:space="preserve"> </w:t>
            </w:r>
            <w:proofErr w:type="spellStart"/>
            <w:r w:rsidRPr="00BE28D5">
              <w:rPr>
                <w:lang w:val="en-US"/>
              </w:rPr>
              <w:t>эквивалент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3EB192" w14:textId="77777777" w:rsidR="00E17DF8" w:rsidRPr="00BE28D5" w:rsidRDefault="00E17DF8" w:rsidP="00E658A4">
            <w:pPr>
              <w:jc w:val="center"/>
            </w:pPr>
            <w:r w:rsidRPr="00BE28D5">
              <w:t xml:space="preserve">Баллы </w:t>
            </w:r>
          </w:p>
          <w:p w14:paraId="732EE136" w14:textId="77777777" w:rsidR="00E17DF8" w:rsidRPr="00BE28D5" w:rsidRDefault="00E17DF8" w:rsidP="00E658A4">
            <w:pPr>
              <w:jc w:val="center"/>
            </w:pPr>
            <w:r w:rsidRPr="00BE28D5">
              <w:t>(%-</w:t>
            </w:r>
            <w:proofErr w:type="spellStart"/>
            <w:r w:rsidRPr="00BE28D5">
              <w:t>ное</w:t>
            </w:r>
            <w:proofErr w:type="spellEnd"/>
            <w:r w:rsidRPr="00BE28D5">
              <w:t xml:space="preserve"> содержание)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2D724" w14:textId="77777777" w:rsidR="00E17DF8" w:rsidRPr="00BE28D5" w:rsidRDefault="00E17DF8" w:rsidP="00E658A4">
            <w:pPr>
              <w:jc w:val="center"/>
            </w:pPr>
            <w:r w:rsidRPr="00BE28D5">
              <w:t>Оценка по традиционной системе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46A19" w14:textId="77777777" w:rsidR="00E17DF8" w:rsidRPr="00E658A4" w:rsidRDefault="00E17DF8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Критерии ***</w:t>
            </w:r>
          </w:p>
          <w:p w14:paraId="38E7421C" w14:textId="77777777" w:rsidR="00E17DF8" w:rsidRPr="00E658A4" w:rsidRDefault="00E17DF8" w:rsidP="00E658A4">
            <w:pPr>
              <w:jc w:val="center"/>
              <w:rPr>
                <w:sz w:val="24"/>
                <w:szCs w:val="24"/>
              </w:rPr>
            </w:pPr>
          </w:p>
        </w:tc>
      </w:tr>
      <w:tr w:rsidR="00E658A4" w:rsidRPr="00E658A4" w14:paraId="26526935" w14:textId="77777777" w:rsidTr="00BE28D5">
        <w:trPr>
          <w:trHeight w:val="255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D00BB" w14:textId="77777777" w:rsidR="00E17DF8" w:rsidRPr="00E658A4" w:rsidRDefault="00E17DF8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  <w:lang w:val="en-US"/>
              </w:rPr>
              <w:t>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1D009" w14:textId="77777777" w:rsidR="00E17DF8" w:rsidRPr="00E658A4" w:rsidRDefault="00E17DF8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86DBC3" w14:textId="77777777" w:rsidR="00E17DF8" w:rsidRPr="00E658A4" w:rsidRDefault="00E17DF8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95-100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A9904B" w14:textId="77777777" w:rsidR="00E17DF8" w:rsidRPr="00BE28D5" w:rsidRDefault="00E17DF8" w:rsidP="00E658A4">
            <w:pPr>
              <w:jc w:val="both"/>
            </w:pPr>
            <w:r w:rsidRPr="00BE28D5">
              <w:t>Отлично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17FE4" w14:textId="77777777" w:rsidR="00E17DF8" w:rsidRPr="00E658A4" w:rsidRDefault="00E17DF8" w:rsidP="00E658A4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глубокое знание теории, понимание всех явлений и процессов, свободное владение понятийным аппаратом;</w:t>
            </w:r>
          </w:p>
          <w:p w14:paraId="6763FE01" w14:textId="77777777" w:rsidR="00E17DF8" w:rsidRPr="00E658A4" w:rsidRDefault="00E17DF8" w:rsidP="00E658A4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способность к анализу и сопоставлению различных подходов к решению заявленной проблематики;</w:t>
            </w:r>
          </w:p>
          <w:p w14:paraId="021464B4" w14:textId="77777777" w:rsidR="00E17DF8" w:rsidRPr="00E658A4" w:rsidRDefault="00E17DF8" w:rsidP="00E658A4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умение творчески применять знание теории к решению профессиональных задач;</w:t>
            </w:r>
          </w:p>
          <w:p w14:paraId="6367F5ED" w14:textId="77777777" w:rsidR="00E17DF8" w:rsidRPr="00E658A4" w:rsidRDefault="00E17DF8" w:rsidP="00E658A4">
            <w:pPr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ответы на поставленные вопросы излагаются логично, последовательно и не требуют дополнительных пояснений, делаются обоснованные выводы.</w:t>
            </w:r>
          </w:p>
        </w:tc>
      </w:tr>
      <w:tr w:rsidR="00E658A4" w:rsidRPr="00E658A4" w14:paraId="503ADC14" w14:textId="77777777" w:rsidTr="00BE28D5">
        <w:trPr>
          <w:trHeight w:val="255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AD425" w14:textId="77777777" w:rsidR="00E17DF8" w:rsidRPr="00E658A4" w:rsidRDefault="00E17DF8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  <w:lang w:val="en-US"/>
              </w:rPr>
              <w:t>A</w:t>
            </w:r>
            <w:r w:rsidRPr="00E658A4">
              <w:rPr>
                <w:sz w:val="24"/>
                <w:szCs w:val="24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96AA1" w14:textId="77777777" w:rsidR="00E17DF8" w:rsidRPr="00E658A4" w:rsidRDefault="00E17DF8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3,67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0C7E7F" w14:textId="77777777" w:rsidR="00E17DF8" w:rsidRPr="00E658A4" w:rsidRDefault="00E17DF8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90-94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DD06F" w14:textId="77777777" w:rsidR="00E17DF8" w:rsidRPr="00E658A4" w:rsidRDefault="00E17DF8" w:rsidP="00E658A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22DBA" w14:textId="77777777" w:rsidR="00E17DF8" w:rsidRPr="00E658A4" w:rsidRDefault="00E17DF8" w:rsidP="00E658A4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знание теории, понимание всех явлений и процессов программного материала;</w:t>
            </w:r>
          </w:p>
          <w:p w14:paraId="1A713EFF" w14:textId="77777777" w:rsidR="00E17DF8" w:rsidRPr="00E658A4" w:rsidRDefault="00E17DF8" w:rsidP="00E658A4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демонстрируется умение анализировать материал, однако все выводы носят аргументированный и доказательный характер;</w:t>
            </w:r>
          </w:p>
          <w:p w14:paraId="058A6B05" w14:textId="77777777" w:rsidR="00E17DF8" w:rsidRPr="00E658A4" w:rsidRDefault="00E17DF8" w:rsidP="00E658A4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демонстрируется умение творчески применять знание теории к решению профессиональных задач;</w:t>
            </w:r>
          </w:p>
          <w:p w14:paraId="2A386301" w14:textId="77777777" w:rsidR="00E17DF8" w:rsidRPr="00E658A4" w:rsidRDefault="00E17DF8" w:rsidP="00E658A4">
            <w:pPr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ответы на вопросы носят развернутый, уверенный характер, содержат достаточно четкие формулировки, но имеются неточности в содержании.</w:t>
            </w:r>
          </w:p>
        </w:tc>
      </w:tr>
      <w:tr w:rsidR="00E658A4" w:rsidRPr="00E658A4" w14:paraId="4B7333DC" w14:textId="77777777" w:rsidTr="00BE28D5">
        <w:trPr>
          <w:trHeight w:val="255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9C660" w14:textId="77777777" w:rsidR="00E17DF8" w:rsidRPr="00E658A4" w:rsidRDefault="00E17DF8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  <w:lang w:val="en-US"/>
              </w:rPr>
              <w:t>B</w:t>
            </w:r>
            <w:r w:rsidRPr="00E658A4">
              <w:rPr>
                <w:sz w:val="24"/>
                <w:szCs w:val="24"/>
              </w:rPr>
              <w:t>+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C4C48" w14:textId="77777777" w:rsidR="00E17DF8" w:rsidRPr="00E658A4" w:rsidRDefault="00E17DF8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3,33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674649" w14:textId="77777777" w:rsidR="00E17DF8" w:rsidRPr="00E658A4" w:rsidRDefault="00E17DF8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85-89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006072" w14:textId="77777777" w:rsidR="00E17DF8" w:rsidRPr="00BE28D5" w:rsidRDefault="00E17DF8" w:rsidP="00E658A4">
            <w:pPr>
              <w:jc w:val="both"/>
            </w:pPr>
            <w:r w:rsidRPr="00BE28D5">
              <w:t>Хорошо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CE0E" w14:textId="77777777" w:rsidR="00E17DF8" w:rsidRPr="00E658A4" w:rsidRDefault="00E17DF8" w:rsidP="00E658A4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при ответе демонстрирует твердое знание программного материала, лекций, базового учебника;</w:t>
            </w:r>
          </w:p>
          <w:p w14:paraId="406DC45B" w14:textId="77777777" w:rsidR="00E17DF8" w:rsidRPr="00E658A4" w:rsidRDefault="00E17DF8" w:rsidP="00E658A4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умение анализировать материал, однако не все выводы носят аргументированный и доказательный характер;</w:t>
            </w:r>
          </w:p>
          <w:p w14:paraId="4E12A5A8" w14:textId="77777777" w:rsidR="00E17DF8" w:rsidRPr="00E658A4" w:rsidRDefault="00E17DF8" w:rsidP="00E658A4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демонстрируется способность применять знание теории к решению задач профессионального характера, но имеются незначительные ошибки в решении задач;</w:t>
            </w:r>
          </w:p>
          <w:p w14:paraId="3C6A0CA0" w14:textId="77777777" w:rsidR="00E17DF8" w:rsidRPr="00E658A4" w:rsidRDefault="00E17DF8" w:rsidP="00E658A4">
            <w:pPr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ответы на поставленные вопросы излагаются систематизировано и последовательно, но не развернуто.</w:t>
            </w:r>
          </w:p>
        </w:tc>
      </w:tr>
      <w:tr w:rsidR="00E658A4" w:rsidRPr="00E658A4" w14:paraId="3A59F101" w14:textId="77777777" w:rsidTr="00BE28D5">
        <w:trPr>
          <w:trHeight w:val="255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961AE" w14:textId="77777777" w:rsidR="00E17DF8" w:rsidRPr="00E658A4" w:rsidRDefault="00E17DF8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  <w:lang w:val="en-US"/>
              </w:rPr>
              <w:lastRenderedPageBreak/>
              <w:t>B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51320" w14:textId="77777777" w:rsidR="00E17DF8" w:rsidRPr="00E658A4" w:rsidRDefault="00E17DF8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FB6DF9" w14:textId="77777777" w:rsidR="00E17DF8" w:rsidRPr="00E658A4" w:rsidRDefault="00E17DF8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80-84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6978B" w14:textId="77777777" w:rsidR="00E17DF8" w:rsidRPr="00E658A4" w:rsidRDefault="00E17DF8" w:rsidP="00E658A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057CE" w14:textId="77777777" w:rsidR="00E17DF8" w:rsidRPr="00E658A4" w:rsidRDefault="00E17DF8" w:rsidP="00E658A4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материал излагается уверенно, демонстрируется умение анализировать материал, однако не все выводы носят аргументированный и доказательный характер, имеются отдельные неточности в ответе;</w:t>
            </w:r>
          </w:p>
          <w:p w14:paraId="60956F66" w14:textId="77777777" w:rsidR="00E17DF8" w:rsidRPr="00E658A4" w:rsidRDefault="00E17DF8" w:rsidP="00E658A4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знание основных характеристик раскрываемых категорий в рамках рекомендованного учебника и положений, данных на лекциях;</w:t>
            </w:r>
          </w:p>
          <w:p w14:paraId="5FDF75AB" w14:textId="77777777" w:rsidR="00E17DF8" w:rsidRPr="00E658A4" w:rsidRDefault="00E17DF8" w:rsidP="00E658A4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демонстрируется умение применять знание теории к решению профессиональных задач, но допущены 1-2 незначительные ошибки в их решении;</w:t>
            </w:r>
          </w:p>
          <w:p w14:paraId="1AB20441" w14:textId="77777777" w:rsidR="00E17DF8" w:rsidRPr="00E658A4" w:rsidRDefault="00E17DF8" w:rsidP="00E658A4">
            <w:pPr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при ответе на вопросы приводимые формулировки по существу, но без обоснования.</w:t>
            </w:r>
          </w:p>
        </w:tc>
      </w:tr>
      <w:tr w:rsidR="00E658A4" w:rsidRPr="00E658A4" w14:paraId="19C9D880" w14:textId="77777777" w:rsidTr="00BE28D5">
        <w:trPr>
          <w:trHeight w:val="285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F8077" w14:textId="77777777" w:rsidR="00E17DF8" w:rsidRPr="00E658A4" w:rsidRDefault="00E17DF8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B-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02B8C" w14:textId="77777777" w:rsidR="00E17DF8" w:rsidRPr="00E658A4" w:rsidRDefault="00E17DF8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2,67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437D4B" w14:textId="77777777" w:rsidR="00E17DF8" w:rsidRPr="00E658A4" w:rsidRDefault="00E17DF8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75-79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2A5B25" w14:textId="77777777" w:rsidR="00E17DF8" w:rsidRPr="00E658A4" w:rsidRDefault="00E17DF8" w:rsidP="00E658A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77D6B" w14:textId="77777777" w:rsidR="00E17DF8" w:rsidRPr="00E658A4" w:rsidRDefault="00E17DF8" w:rsidP="00E658A4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материал излагается достаточно уверенно, но раскрыт недостаточно полно;</w:t>
            </w:r>
          </w:p>
          <w:p w14:paraId="3393700D" w14:textId="77777777" w:rsidR="00E17DF8" w:rsidRPr="00E658A4" w:rsidRDefault="00E17DF8" w:rsidP="00E658A4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демонстрируется знание основных характеристик раскрываемых категорий, но допущены ошибки в определениях понятий и терминов;</w:t>
            </w:r>
          </w:p>
          <w:p w14:paraId="3A3E7811" w14:textId="77777777" w:rsidR="00E17DF8" w:rsidRPr="00E658A4" w:rsidRDefault="00E17DF8" w:rsidP="00E658A4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демонстрируется умение применять знание теории к решению профессиональных задач, но допущены ошибки в их решении;</w:t>
            </w:r>
          </w:p>
          <w:p w14:paraId="0990F9BF" w14:textId="77777777" w:rsidR="00E17DF8" w:rsidRPr="00E658A4" w:rsidRDefault="00E17DF8" w:rsidP="00E658A4">
            <w:pPr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при ответе на вопросы приводимые формулировки по существу, но допускаются отдельные погрешности</w:t>
            </w:r>
          </w:p>
        </w:tc>
      </w:tr>
      <w:tr w:rsidR="00E658A4" w:rsidRPr="00E658A4" w14:paraId="6680E404" w14:textId="77777777" w:rsidTr="00BE28D5">
        <w:trPr>
          <w:trHeight w:val="300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35E3E" w14:textId="77777777" w:rsidR="00E17DF8" w:rsidRPr="00E658A4" w:rsidRDefault="00E17DF8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C+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3761F" w14:textId="77777777" w:rsidR="00E17DF8" w:rsidRPr="00E658A4" w:rsidRDefault="00E17DF8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2,33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975801" w14:textId="77777777" w:rsidR="00E17DF8" w:rsidRPr="00E658A4" w:rsidRDefault="00E17DF8" w:rsidP="00E658A4">
            <w:pPr>
              <w:jc w:val="center"/>
              <w:rPr>
                <w:sz w:val="24"/>
                <w:szCs w:val="24"/>
                <w:lang w:val="en-US"/>
              </w:rPr>
            </w:pPr>
            <w:r w:rsidRPr="00E658A4">
              <w:rPr>
                <w:sz w:val="24"/>
                <w:szCs w:val="24"/>
              </w:rPr>
              <w:t>7</w:t>
            </w:r>
            <w:r w:rsidRPr="00E658A4">
              <w:rPr>
                <w:sz w:val="24"/>
                <w:szCs w:val="24"/>
                <w:lang w:val="en-US"/>
              </w:rPr>
              <w:t>0</w:t>
            </w:r>
            <w:r w:rsidRPr="00E658A4">
              <w:rPr>
                <w:sz w:val="24"/>
                <w:szCs w:val="24"/>
              </w:rPr>
              <w:t>-7</w:t>
            </w:r>
            <w:r w:rsidRPr="00E658A4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808E9" w14:textId="77777777" w:rsidR="00E17DF8" w:rsidRPr="00E658A4" w:rsidRDefault="00E17DF8" w:rsidP="00E658A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B7E0" w14:textId="77777777" w:rsidR="00E17DF8" w:rsidRPr="00E658A4" w:rsidRDefault="00E17DF8" w:rsidP="00E658A4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недостаточные знания основных характеристик раскрываемых категорий в рамках рекомендованного учебниками и положений, данных на лекциях.</w:t>
            </w:r>
          </w:p>
          <w:p w14:paraId="540CCF0F" w14:textId="77777777" w:rsidR="00E17DF8" w:rsidRPr="00E658A4" w:rsidRDefault="00E17DF8" w:rsidP="00E658A4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допускаются нарушения в последовательности изложения материала;</w:t>
            </w:r>
          </w:p>
          <w:p w14:paraId="0A70659E" w14:textId="77777777" w:rsidR="00E17DF8" w:rsidRPr="00E658A4" w:rsidRDefault="00E17DF8" w:rsidP="00E658A4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имеются затруднения с выводами;</w:t>
            </w:r>
          </w:p>
          <w:p w14:paraId="14F718D8" w14:textId="77777777" w:rsidR="00E17DF8" w:rsidRPr="00E658A4" w:rsidRDefault="00E17DF8" w:rsidP="00E658A4">
            <w:pPr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в ответах на вопросы приводимые формулировки не всегда четкие и по существу.</w:t>
            </w:r>
          </w:p>
        </w:tc>
      </w:tr>
      <w:tr w:rsidR="00E658A4" w:rsidRPr="00E658A4" w14:paraId="71AD556F" w14:textId="77777777" w:rsidTr="00BE28D5">
        <w:trPr>
          <w:trHeight w:val="300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86D94" w14:textId="77777777" w:rsidR="00E17DF8" w:rsidRPr="00E658A4" w:rsidRDefault="00E17DF8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C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0B7D5" w14:textId="77777777" w:rsidR="00E17DF8" w:rsidRPr="00E658A4" w:rsidRDefault="00E17DF8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A943F7" w14:textId="77777777" w:rsidR="00E17DF8" w:rsidRPr="00E658A4" w:rsidRDefault="00E17DF8" w:rsidP="00E658A4">
            <w:pPr>
              <w:jc w:val="center"/>
              <w:rPr>
                <w:sz w:val="24"/>
                <w:szCs w:val="24"/>
                <w:lang w:val="en-US"/>
              </w:rPr>
            </w:pPr>
            <w:r w:rsidRPr="00E658A4">
              <w:rPr>
                <w:sz w:val="24"/>
                <w:szCs w:val="24"/>
              </w:rPr>
              <w:t>6</w:t>
            </w:r>
            <w:r w:rsidRPr="00E658A4">
              <w:rPr>
                <w:sz w:val="24"/>
                <w:szCs w:val="24"/>
                <w:lang w:val="en-US"/>
              </w:rPr>
              <w:t>5</w:t>
            </w:r>
            <w:r w:rsidRPr="00E658A4">
              <w:rPr>
                <w:sz w:val="24"/>
                <w:szCs w:val="24"/>
              </w:rPr>
              <w:t>-</w:t>
            </w:r>
            <w:r w:rsidRPr="00E658A4">
              <w:rPr>
                <w:sz w:val="24"/>
                <w:szCs w:val="24"/>
                <w:lang w:val="en-US"/>
              </w:rPr>
              <w:t>69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A12F8E" w14:textId="77777777" w:rsidR="00E17DF8" w:rsidRPr="00E658A4" w:rsidRDefault="00E17DF8" w:rsidP="00E658A4">
            <w:pPr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Удовлетворительно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9FF60" w14:textId="77777777" w:rsidR="00E17DF8" w:rsidRPr="00E658A4" w:rsidRDefault="00E17DF8" w:rsidP="00E658A4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 xml:space="preserve">демонстрируется недостаточные знания </w:t>
            </w:r>
            <w:r w:rsidRPr="00E658A4">
              <w:rPr>
                <w:sz w:val="24"/>
                <w:szCs w:val="24"/>
                <w:shd w:val="clear" w:color="auto" w:fill="FFFFFF"/>
              </w:rPr>
              <w:t>основного содержания</w:t>
            </w:r>
            <w:r w:rsidRPr="00E658A4">
              <w:rPr>
                <w:rStyle w:val="apple-converted-space"/>
                <w:sz w:val="24"/>
                <w:szCs w:val="24"/>
                <w:shd w:val="clear" w:color="auto" w:fill="FFFFFF"/>
              </w:rPr>
              <w:t> </w:t>
            </w:r>
            <w:r w:rsidRPr="00E658A4">
              <w:rPr>
                <w:sz w:val="24"/>
                <w:szCs w:val="24"/>
              </w:rPr>
              <w:t>материала;</w:t>
            </w:r>
          </w:p>
          <w:p w14:paraId="68B6E6D4" w14:textId="77777777" w:rsidR="00E17DF8" w:rsidRPr="00E658A4" w:rsidRDefault="00E17DF8" w:rsidP="00E658A4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материал излагается непоследовательно, сбивчиво, нелогично;</w:t>
            </w:r>
          </w:p>
          <w:p w14:paraId="4BC254DE" w14:textId="77777777" w:rsidR="00E17DF8" w:rsidRPr="00E658A4" w:rsidRDefault="00E17DF8" w:rsidP="00E658A4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ответ краток, приводимые формулировки недостаточно четкие;</w:t>
            </w:r>
          </w:p>
          <w:p w14:paraId="793E9A2B" w14:textId="77777777" w:rsidR="00E17DF8" w:rsidRPr="00E658A4" w:rsidRDefault="00E17DF8" w:rsidP="00E658A4">
            <w:pPr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допускаются погрешности в ответе на вопросы.</w:t>
            </w:r>
          </w:p>
        </w:tc>
      </w:tr>
      <w:tr w:rsidR="00E658A4" w:rsidRPr="00E658A4" w14:paraId="55BE17F5" w14:textId="77777777" w:rsidTr="00BE28D5">
        <w:trPr>
          <w:trHeight w:val="300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3803B" w14:textId="77777777" w:rsidR="00E17DF8" w:rsidRPr="00E658A4" w:rsidRDefault="00E17DF8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C-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B297A" w14:textId="77777777" w:rsidR="00E17DF8" w:rsidRPr="00E658A4" w:rsidRDefault="00E17DF8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1,67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83298E" w14:textId="77777777" w:rsidR="00E17DF8" w:rsidRPr="00E658A4" w:rsidRDefault="00E17DF8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60-64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DDE65B" w14:textId="77777777" w:rsidR="00E17DF8" w:rsidRPr="00E658A4" w:rsidRDefault="00E17DF8" w:rsidP="00E658A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0CA0" w14:textId="77777777" w:rsidR="00E17DF8" w:rsidRPr="00E658A4" w:rsidRDefault="00E17DF8" w:rsidP="00E658A4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демонстрируются поверхностные знания программного материала,</w:t>
            </w:r>
          </w:p>
          <w:p w14:paraId="03800842" w14:textId="77777777" w:rsidR="00E17DF8" w:rsidRPr="00E658A4" w:rsidRDefault="00E17DF8" w:rsidP="00E658A4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материал излагается непоследовательно, сбивчиво, не представляет определенной системы знаний;</w:t>
            </w:r>
          </w:p>
          <w:p w14:paraId="61C96CF1" w14:textId="77777777" w:rsidR="00E17DF8" w:rsidRPr="00E658A4" w:rsidRDefault="00E17DF8" w:rsidP="00E658A4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допускаются погрешности в ответе;</w:t>
            </w:r>
          </w:p>
          <w:p w14:paraId="076556C2" w14:textId="77777777" w:rsidR="00E17DF8" w:rsidRPr="00E658A4" w:rsidRDefault="00E17DF8" w:rsidP="00E658A4">
            <w:pPr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в ответах на вопросы приводимые формулировки недостаточно четкие, допускаются неточности.</w:t>
            </w:r>
          </w:p>
        </w:tc>
      </w:tr>
      <w:tr w:rsidR="00E658A4" w:rsidRPr="00E658A4" w14:paraId="3AF965C0" w14:textId="77777777" w:rsidTr="00BE28D5">
        <w:trPr>
          <w:trHeight w:val="300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9F6C8" w14:textId="77777777" w:rsidR="00E17DF8" w:rsidRPr="00E658A4" w:rsidRDefault="00E17DF8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D+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D3C43" w14:textId="77777777" w:rsidR="00E17DF8" w:rsidRPr="00E658A4" w:rsidRDefault="00E17DF8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1,33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AD9582" w14:textId="77777777" w:rsidR="00E17DF8" w:rsidRPr="00E658A4" w:rsidRDefault="00E17DF8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55-59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4D546C" w14:textId="77777777" w:rsidR="00E17DF8" w:rsidRPr="00E658A4" w:rsidRDefault="00E17DF8" w:rsidP="00E658A4">
            <w:pPr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C95EA" w14:textId="77777777" w:rsidR="00E17DF8" w:rsidRPr="00E658A4" w:rsidRDefault="00E17DF8" w:rsidP="00E658A4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демонстрируются поверхностные знания программного материала,</w:t>
            </w:r>
          </w:p>
          <w:p w14:paraId="4B001450" w14:textId="77777777" w:rsidR="00E17DF8" w:rsidRPr="00E658A4" w:rsidRDefault="00E17DF8" w:rsidP="00E658A4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ответ краток, приводимые формулировки нечеткие, в ответах допускаются неточности;</w:t>
            </w:r>
          </w:p>
          <w:p w14:paraId="5D1826E3" w14:textId="77777777" w:rsidR="00E17DF8" w:rsidRPr="00E658A4" w:rsidRDefault="00E17DF8" w:rsidP="00E658A4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  <w:shd w:val="clear" w:color="auto" w:fill="FFFFFF"/>
              </w:rPr>
              <w:t>излагает свои мысли пространно, часто не по существу</w:t>
            </w:r>
            <w:r w:rsidRPr="00E658A4">
              <w:rPr>
                <w:sz w:val="24"/>
                <w:szCs w:val="24"/>
              </w:rPr>
              <w:t>;</w:t>
            </w:r>
          </w:p>
          <w:p w14:paraId="0298CCE7" w14:textId="77777777" w:rsidR="00E17DF8" w:rsidRPr="00E658A4" w:rsidRDefault="00E17DF8" w:rsidP="00E658A4">
            <w:pPr>
              <w:jc w:val="both"/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</w:rPr>
              <w:t>ответы на вопросы читаются, не отрываясь от текста, а просьба объяснить или уточнить прочитанный материал остаётся без ответа</w:t>
            </w:r>
          </w:p>
        </w:tc>
      </w:tr>
      <w:tr w:rsidR="00E658A4" w:rsidRPr="00E658A4" w14:paraId="2B1ED08F" w14:textId="77777777" w:rsidTr="00BE28D5">
        <w:trPr>
          <w:trHeight w:val="300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15A8F" w14:textId="77777777" w:rsidR="00E17DF8" w:rsidRPr="00E658A4" w:rsidRDefault="00E17DF8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D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BE854" w14:textId="77777777" w:rsidR="00E17DF8" w:rsidRPr="00E658A4" w:rsidRDefault="00E17DF8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CCCA2F" w14:textId="77777777" w:rsidR="00E17DF8" w:rsidRPr="00E658A4" w:rsidRDefault="00E17DF8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50-54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6E07" w14:textId="77777777" w:rsidR="00E17DF8" w:rsidRPr="00E658A4" w:rsidRDefault="00E17DF8" w:rsidP="00E658A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CD3F" w14:textId="77777777" w:rsidR="00E17DF8" w:rsidRPr="00E658A4" w:rsidRDefault="00E17DF8" w:rsidP="00E658A4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демонстрируются поверхностные знания программного материала,</w:t>
            </w:r>
          </w:p>
          <w:p w14:paraId="3F70C766" w14:textId="77777777" w:rsidR="00E17DF8" w:rsidRPr="00E658A4" w:rsidRDefault="00E17DF8" w:rsidP="00E658A4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материал излагается непоследовательно, сбивчиво, не представляет определенной системы знаний</w:t>
            </w:r>
          </w:p>
          <w:p w14:paraId="649E61E7" w14:textId="77777777" w:rsidR="00E17DF8" w:rsidRPr="00E658A4" w:rsidRDefault="00E17DF8" w:rsidP="00E658A4">
            <w:pPr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lastRenderedPageBreak/>
              <w:t>допускаются существенные погрешности в ответе на вопросы.</w:t>
            </w:r>
          </w:p>
        </w:tc>
      </w:tr>
      <w:tr w:rsidR="00E658A4" w:rsidRPr="00E658A4" w14:paraId="348CC892" w14:textId="77777777" w:rsidTr="00BE28D5">
        <w:trPr>
          <w:trHeight w:val="300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3B82B" w14:textId="77777777" w:rsidR="00E17DF8" w:rsidRPr="00E658A4" w:rsidRDefault="00E17DF8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  <w:lang w:val="en-US"/>
              </w:rPr>
              <w:lastRenderedPageBreak/>
              <w:t>FX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D28A1" w14:textId="77777777" w:rsidR="00E17DF8" w:rsidRPr="00E658A4" w:rsidRDefault="00E17DF8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7C8E9F" w14:textId="77777777" w:rsidR="00E17DF8" w:rsidRPr="00E658A4" w:rsidRDefault="00E17DF8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25-49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780CFA" w14:textId="77777777" w:rsidR="00E17DF8" w:rsidRPr="00E658A4" w:rsidRDefault="00E17DF8" w:rsidP="00E658A4">
            <w:pPr>
              <w:jc w:val="both"/>
              <w:rPr>
                <w:sz w:val="24"/>
                <w:szCs w:val="24"/>
              </w:rPr>
            </w:pPr>
            <w:proofErr w:type="spellStart"/>
            <w:r w:rsidRPr="00E658A4">
              <w:rPr>
                <w:sz w:val="24"/>
                <w:szCs w:val="24"/>
              </w:rPr>
              <w:t>Неудовлетво-рительно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BAE5" w14:textId="77777777" w:rsidR="00E17DF8" w:rsidRPr="00E658A4" w:rsidRDefault="00E17DF8" w:rsidP="00E658A4">
            <w:pPr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при ответе обнаруживаются значительные пробелы в знаниях основного программного материала;</w:t>
            </w:r>
          </w:p>
        </w:tc>
      </w:tr>
      <w:tr w:rsidR="00702BE3" w:rsidRPr="00E658A4" w14:paraId="7985971C" w14:textId="77777777" w:rsidTr="00BE28D5">
        <w:trPr>
          <w:trHeight w:val="307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759AA" w14:textId="77777777" w:rsidR="00E17DF8" w:rsidRPr="00E658A4" w:rsidRDefault="00E17DF8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F</w:t>
            </w: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79352" w14:textId="77777777" w:rsidR="00E17DF8" w:rsidRPr="00E658A4" w:rsidRDefault="00E17DF8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6BFB" w14:textId="77777777" w:rsidR="00E17DF8" w:rsidRPr="00E658A4" w:rsidRDefault="00E17DF8" w:rsidP="00E658A4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0-24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690F" w14:textId="77777777" w:rsidR="00E17DF8" w:rsidRPr="00E658A4" w:rsidRDefault="00E17DF8" w:rsidP="00E658A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D1513" w14:textId="77777777" w:rsidR="00E17DF8" w:rsidRPr="00E658A4" w:rsidRDefault="00E17DF8" w:rsidP="00E658A4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демонстрируется незнание теории и практики;</w:t>
            </w:r>
          </w:p>
          <w:p w14:paraId="46CE75AF" w14:textId="77777777" w:rsidR="00E17DF8" w:rsidRPr="00E658A4" w:rsidRDefault="00E17DF8" w:rsidP="00E658A4">
            <w:pPr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допускаются принципиальные ошибки в ответах на вопросы</w:t>
            </w:r>
          </w:p>
        </w:tc>
      </w:tr>
    </w:tbl>
    <w:bookmarkEnd w:id="4"/>
    <w:p w14:paraId="4F6DBB46" w14:textId="77777777" w:rsidR="00B46929" w:rsidRDefault="0075721D" w:rsidP="00B46929">
      <w:pPr>
        <w:jc w:val="center"/>
        <w:rPr>
          <w:sz w:val="24"/>
          <w:szCs w:val="24"/>
        </w:rPr>
      </w:pPr>
      <w:r w:rsidRPr="00E658A4">
        <w:rPr>
          <w:sz w:val="24"/>
          <w:szCs w:val="24"/>
        </w:rPr>
        <w:t>Литература:</w:t>
      </w:r>
      <w:bookmarkStart w:id="5" w:name="bookmark9"/>
    </w:p>
    <w:p w14:paraId="1CF47C67" w14:textId="3FB6582D" w:rsidR="0075721D" w:rsidRPr="00E658A4" w:rsidRDefault="0075721D" w:rsidP="00B46929">
      <w:pPr>
        <w:jc w:val="center"/>
        <w:rPr>
          <w:sz w:val="24"/>
          <w:szCs w:val="24"/>
        </w:rPr>
      </w:pPr>
      <w:r w:rsidRPr="00E658A4">
        <w:rPr>
          <w:sz w:val="24"/>
          <w:szCs w:val="24"/>
        </w:rPr>
        <w:t>Основная литература</w:t>
      </w:r>
      <w:bookmarkEnd w:id="5"/>
    </w:p>
    <w:p w14:paraId="6A553ABB" w14:textId="77777777" w:rsidR="0075721D" w:rsidRPr="00E658A4" w:rsidRDefault="0075721D" w:rsidP="00B46929">
      <w:pPr>
        <w:pStyle w:val="a4"/>
        <w:numPr>
          <w:ilvl w:val="0"/>
          <w:numId w:val="32"/>
        </w:numPr>
        <w:ind w:left="357" w:hanging="357"/>
        <w:rPr>
          <w:sz w:val="24"/>
          <w:szCs w:val="24"/>
        </w:rPr>
      </w:pPr>
      <w:proofErr w:type="spellStart"/>
      <w:r w:rsidRPr="00E658A4">
        <w:rPr>
          <w:sz w:val="24"/>
          <w:szCs w:val="24"/>
        </w:rPr>
        <w:t>Мусынов</w:t>
      </w:r>
      <w:proofErr w:type="spellEnd"/>
      <w:r w:rsidRPr="00E658A4">
        <w:rPr>
          <w:sz w:val="24"/>
          <w:szCs w:val="24"/>
        </w:rPr>
        <w:t xml:space="preserve"> К.М. </w:t>
      </w:r>
      <w:proofErr w:type="spellStart"/>
      <w:r w:rsidRPr="00E658A4">
        <w:rPr>
          <w:sz w:val="24"/>
          <w:szCs w:val="24"/>
        </w:rPr>
        <w:t>ГордееваЕ.А</w:t>
      </w:r>
      <w:proofErr w:type="spellEnd"/>
      <w:r w:rsidRPr="00E658A4">
        <w:rPr>
          <w:sz w:val="24"/>
          <w:szCs w:val="24"/>
        </w:rPr>
        <w:t xml:space="preserve">. Технология хранения продукции растениеводства, </w:t>
      </w:r>
      <w:proofErr w:type="gramStart"/>
      <w:r w:rsidRPr="00E658A4">
        <w:rPr>
          <w:sz w:val="24"/>
          <w:szCs w:val="24"/>
        </w:rPr>
        <w:t>Астана ,</w:t>
      </w:r>
      <w:proofErr w:type="gramEnd"/>
      <w:r w:rsidRPr="00E658A4">
        <w:rPr>
          <w:sz w:val="24"/>
          <w:szCs w:val="24"/>
        </w:rPr>
        <w:t>-2007.</w:t>
      </w:r>
    </w:p>
    <w:p w14:paraId="62BB046E" w14:textId="77777777" w:rsidR="0075721D" w:rsidRPr="00E658A4" w:rsidRDefault="0075721D" w:rsidP="00B46929">
      <w:pPr>
        <w:pStyle w:val="a4"/>
        <w:numPr>
          <w:ilvl w:val="0"/>
          <w:numId w:val="32"/>
        </w:numPr>
        <w:tabs>
          <w:tab w:val="left" w:pos="0"/>
        </w:tabs>
        <w:ind w:left="357" w:hanging="357"/>
        <w:jc w:val="both"/>
        <w:rPr>
          <w:sz w:val="24"/>
          <w:szCs w:val="24"/>
        </w:rPr>
      </w:pPr>
      <w:r w:rsidRPr="00E658A4">
        <w:rPr>
          <w:sz w:val="24"/>
          <w:szCs w:val="24"/>
        </w:rPr>
        <w:t xml:space="preserve">Медведев З.М., </w:t>
      </w:r>
      <w:proofErr w:type="spellStart"/>
      <w:r w:rsidRPr="00E658A4">
        <w:rPr>
          <w:sz w:val="24"/>
          <w:szCs w:val="24"/>
        </w:rPr>
        <w:t>Шипилин</w:t>
      </w:r>
      <w:proofErr w:type="spellEnd"/>
      <w:r w:rsidRPr="00E658A4">
        <w:rPr>
          <w:sz w:val="24"/>
          <w:szCs w:val="24"/>
        </w:rPr>
        <w:t xml:space="preserve"> Н.И., Бабарыкина С.А. Технология переработки продукции растениеводства, Новосибирск 2015 г.</w:t>
      </w:r>
    </w:p>
    <w:p w14:paraId="3BA5CA66" w14:textId="77777777" w:rsidR="0075721D" w:rsidRPr="00E658A4" w:rsidRDefault="0075721D" w:rsidP="00B46929">
      <w:pPr>
        <w:pStyle w:val="a4"/>
        <w:numPr>
          <w:ilvl w:val="0"/>
          <w:numId w:val="32"/>
        </w:numPr>
        <w:tabs>
          <w:tab w:val="left" w:pos="0"/>
        </w:tabs>
        <w:ind w:left="357" w:hanging="357"/>
        <w:jc w:val="both"/>
        <w:rPr>
          <w:sz w:val="24"/>
          <w:szCs w:val="24"/>
        </w:rPr>
      </w:pPr>
      <w:r w:rsidRPr="00E658A4">
        <w:rPr>
          <w:sz w:val="24"/>
          <w:szCs w:val="24"/>
          <w:lang w:val="kk-KZ"/>
        </w:rPr>
        <w:t>Манжесов Н.Н.</w:t>
      </w:r>
      <w:r w:rsidRPr="00E658A4">
        <w:rPr>
          <w:sz w:val="24"/>
          <w:szCs w:val="24"/>
        </w:rPr>
        <w:t>Технология переработки продукции растениеводства. М.:2012г</w:t>
      </w:r>
    </w:p>
    <w:p w14:paraId="62528E1C" w14:textId="77777777" w:rsidR="0075721D" w:rsidRPr="00E658A4" w:rsidRDefault="0075721D" w:rsidP="00B46929">
      <w:pPr>
        <w:numPr>
          <w:ilvl w:val="0"/>
          <w:numId w:val="32"/>
        </w:numPr>
        <w:tabs>
          <w:tab w:val="left" w:pos="0"/>
        </w:tabs>
        <w:ind w:left="357" w:hanging="357"/>
        <w:rPr>
          <w:sz w:val="24"/>
          <w:szCs w:val="24"/>
        </w:rPr>
      </w:pPr>
      <w:proofErr w:type="spellStart"/>
      <w:r w:rsidRPr="00E658A4">
        <w:rPr>
          <w:iCs/>
          <w:sz w:val="24"/>
          <w:szCs w:val="24"/>
        </w:rPr>
        <w:t>Бочарова</w:t>
      </w:r>
      <w:proofErr w:type="spellEnd"/>
      <w:r w:rsidRPr="00E658A4">
        <w:rPr>
          <w:i/>
          <w:iCs/>
          <w:sz w:val="24"/>
          <w:szCs w:val="24"/>
        </w:rPr>
        <w:t xml:space="preserve"> Т.А. </w:t>
      </w:r>
      <w:r w:rsidRPr="00E658A4">
        <w:rPr>
          <w:sz w:val="24"/>
          <w:szCs w:val="24"/>
        </w:rPr>
        <w:t xml:space="preserve">Технология хранения и переработки продукции растениеводства с основами стандартизации. </w:t>
      </w:r>
      <w:proofErr w:type="gramStart"/>
      <w:r w:rsidRPr="00E658A4">
        <w:rPr>
          <w:sz w:val="24"/>
          <w:szCs w:val="24"/>
        </w:rPr>
        <w:t>Барнаул ,Издательство</w:t>
      </w:r>
      <w:proofErr w:type="gramEnd"/>
      <w:r w:rsidRPr="00E658A4">
        <w:rPr>
          <w:sz w:val="24"/>
          <w:szCs w:val="24"/>
        </w:rPr>
        <w:t xml:space="preserve"> АГАУ ,-2008</w:t>
      </w:r>
    </w:p>
    <w:p w14:paraId="1422A6F6" w14:textId="77777777" w:rsidR="0075721D" w:rsidRPr="00E658A4" w:rsidRDefault="0075721D" w:rsidP="00B46929">
      <w:pPr>
        <w:pStyle w:val="a4"/>
        <w:numPr>
          <w:ilvl w:val="0"/>
          <w:numId w:val="32"/>
        </w:numPr>
        <w:tabs>
          <w:tab w:val="left" w:pos="0"/>
        </w:tabs>
        <w:ind w:left="357" w:hanging="357"/>
        <w:jc w:val="both"/>
        <w:rPr>
          <w:sz w:val="24"/>
          <w:szCs w:val="24"/>
        </w:rPr>
      </w:pPr>
      <w:proofErr w:type="spellStart"/>
      <w:r w:rsidRPr="00E658A4">
        <w:rPr>
          <w:sz w:val="24"/>
          <w:szCs w:val="24"/>
        </w:rPr>
        <w:t>Трисвятский</w:t>
      </w:r>
      <w:proofErr w:type="spellEnd"/>
      <w:r w:rsidRPr="00E658A4">
        <w:rPr>
          <w:sz w:val="24"/>
          <w:szCs w:val="24"/>
        </w:rPr>
        <w:t xml:space="preserve"> А.Л., Лесик Г.В., Кудрина В.Н. Хранение и технология с/х продукта. М.-1987.</w:t>
      </w:r>
    </w:p>
    <w:p w14:paraId="106BD63B" w14:textId="77777777" w:rsidR="0075721D" w:rsidRPr="00E658A4" w:rsidRDefault="0075721D" w:rsidP="00B46929">
      <w:pPr>
        <w:pStyle w:val="a4"/>
        <w:numPr>
          <w:ilvl w:val="0"/>
          <w:numId w:val="32"/>
        </w:numPr>
        <w:tabs>
          <w:tab w:val="left" w:pos="0"/>
        </w:tabs>
        <w:ind w:left="357" w:hanging="357"/>
        <w:jc w:val="both"/>
        <w:rPr>
          <w:sz w:val="24"/>
          <w:szCs w:val="24"/>
        </w:rPr>
      </w:pPr>
      <w:r w:rsidRPr="00E658A4">
        <w:rPr>
          <w:sz w:val="24"/>
          <w:szCs w:val="24"/>
        </w:rPr>
        <w:t>Мельник Б.Е., Лебедев Б.В., Винников Г.А. Технология приемки хранения переработки зерна. М.-1990.</w:t>
      </w:r>
    </w:p>
    <w:p w14:paraId="14064504" w14:textId="77777777" w:rsidR="0075721D" w:rsidRPr="00E658A4" w:rsidRDefault="0075721D" w:rsidP="00B46929">
      <w:pPr>
        <w:pStyle w:val="a4"/>
        <w:numPr>
          <w:ilvl w:val="0"/>
          <w:numId w:val="32"/>
        </w:numPr>
        <w:ind w:left="357" w:hanging="357"/>
        <w:rPr>
          <w:sz w:val="24"/>
          <w:szCs w:val="24"/>
        </w:rPr>
      </w:pPr>
      <w:proofErr w:type="spellStart"/>
      <w:r w:rsidRPr="00E658A4">
        <w:rPr>
          <w:sz w:val="24"/>
          <w:szCs w:val="24"/>
        </w:rPr>
        <w:t>Личко</w:t>
      </w:r>
      <w:proofErr w:type="spellEnd"/>
      <w:r w:rsidRPr="00E658A4">
        <w:rPr>
          <w:sz w:val="24"/>
          <w:szCs w:val="24"/>
        </w:rPr>
        <w:t xml:space="preserve"> Н.М., </w:t>
      </w:r>
      <w:proofErr w:type="spellStart"/>
      <w:proofErr w:type="gramStart"/>
      <w:r w:rsidRPr="00E658A4">
        <w:rPr>
          <w:sz w:val="24"/>
          <w:szCs w:val="24"/>
        </w:rPr>
        <w:t>Курдина</w:t>
      </w:r>
      <w:proofErr w:type="spellEnd"/>
      <w:r w:rsidRPr="00E658A4">
        <w:rPr>
          <w:sz w:val="24"/>
          <w:szCs w:val="24"/>
        </w:rPr>
        <w:t xml:space="preserve">  В.Н.</w:t>
      </w:r>
      <w:proofErr w:type="gramEnd"/>
      <w:r w:rsidRPr="00E658A4">
        <w:rPr>
          <w:sz w:val="24"/>
          <w:szCs w:val="24"/>
        </w:rPr>
        <w:t>, Елисеева  Л.Г. и др. Технология переработки продукции растениеводства. М.: Колос, 2006. -616 с.</w:t>
      </w:r>
    </w:p>
    <w:p w14:paraId="4F926B0A" w14:textId="77777777" w:rsidR="0075721D" w:rsidRPr="00E658A4" w:rsidRDefault="0075721D" w:rsidP="00B46929">
      <w:pPr>
        <w:pStyle w:val="a4"/>
        <w:numPr>
          <w:ilvl w:val="0"/>
          <w:numId w:val="32"/>
        </w:numPr>
        <w:tabs>
          <w:tab w:val="left" w:pos="426"/>
        </w:tabs>
        <w:ind w:left="357" w:hanging="357"/>
        <w:jc w:val="both"/>
        <w:rPr>
          <w:sz w:val="24"/>
          <w:szCs w:val="24"/>
        </w:rPr>
      </w:pPr>
      <w:r w:rsidRPr="00E658A4">
        <w:rPr>
          <w:sz w:val="24"/>
          <w:szCs w:val="24"/>
        </w:rPr>
        <w:t>Киреев М.В., Григорьев С.М., Ковальчук Ю.К. Послеуборочная обработка зерна в хозяйствах. Л.-1981.</w:t>
      </w:r>
    </w:p>
    <w:p w14:paraId="3F214E80" w14:textId="77777777" w:rsidR="0075721D" w:rsidRPr="00E658A4" w:rsidRDefault="0075721D" w:rsidP="00B46929">
      <w:pPr>
        <w:pStyle w:val="a4"/>
        <w:numPr>
          <w:ilvl w:val="0"/>
          <w:numId w:val="32"/>
        </w:numPr>
        <w:tabs>
          <w:tab w:val="left" w:pos="426"/>
          <w:tab w:val="left" w:pos="726"/>
        </w:tabs>
        <w:ind w:left="357" w:hanging="357"/>
        <w:jc w:val="both"/>
        <w:rPr>
          <w:sz w:val="24"/>
          <w:szCs w:val="24"/>
        </w:rPr>
      </w:pPr>
      <w:proofErr w:type="spellStart"/>
      <w:r w:rsidRPr="00E658A4">
        <w:rPr>
          <w:sz w:val="24"/>
          <w:szCs w:val="24"/>
        </w:rPr>
        <w:t>Бутковская</w:t>
      </w:r>
      <w:proofErr w:type="spellEnd"/>
      <w:r w:rsidRPr="00E658A4">
        <w:rPr>
          <w:sz w:val="24"/>
          <w:szCs w:val="24"/>
        </w:rPr>
        <w:t xml:space="preserve"> В.А. Технология мукомольного крупяного комбикормового производства. М.-1981.</w:t>
      </w:r>
    </w:p>
    <w:p w14:paraId="7BCD659B" w14:textId="77777777" w:rsidR="0075721D" w:rsidRPr="00E658A4" w:rsidRDefault="0075721D" w:rsidP="00B46929">
      <w:pPr>
        <w:pStyle w:val="a4"/>
        <w:numPr>
          <w:ilvl w:val="0"/>
          <w:numId w:val="32"/>
        </w:numPr>
        <w:tabs>
          <w:tab w:val="left" w:pos="426"/>
          <w:tab w:val="left" w:pos="726"/>
        </w:tabs>
        <w:ind w:left="357" w:hanging="357"/>
        <w:jc w:val="both"/>
        <w:rPr>
          <w:sz w:val="24"/>
          <w:szCs w:val="24"/>
        </w:rPr>
      </w:pPr>
      <w:proofErr w:type="spellStart"/>
      <w:r w:rsidRPr="00B67011">
        <w:rPr>
          <w:sz w:val="24"/>
          <w:szCs w:val="24"/>
        </w:rPr>
        <w:t>Ауэрман</w:t>
      </w:r>
      <w:proofErr w:type="spellEnd"/>
      <w:r w:rsidRPr="00B67011">
        <w:rPr>
          <w:sz w:val="24"/>
          <w:szCs w:val="24"/>
        </w:rPr>
        <w:t xml:space="preserve"> </w:t>
      </w:r>
      <w:r w:rsidRPr="00E658A4">
        <w:rPr>
          <w:i/>
          <w:iCs/>
          <w:sz w:val="24"/>
          <w:szCs w:val="24"/>
        </w:rPr>
        <w:t xml:space="preserve">Л. Я. </w:t>
      </w:r>
      <w:r w:rsidRPr="00E658A4">
        <w:rPr>
          <w:sz w:val="24"/>
          <w:szCs w:val="24"/>
        </w:rPr>
        <w:t xml:space="preserve">Технология хлебопекарного производства: </w:t>
      </w:r>
      <w:proofErr w:type="gramStart"/>
      <w:r w:rsidRPr="00E658A4">
        <w:rPr>
          <w:sz w:val="24"/>
          <w:szCs w:val="24"/>
        </w:rPr>
        <w:t>учеб./</w:t>
      </w:r>
      <w:proofErr w:type="gramEnd"/>
      <w:r w:rsidRPr="00E658A4">
        <w:rPr>
          <w:sz w:val="24"/>
          <w:szCs w:val="24"/>
        </w:rPr>
        <w:t xml:space="preserve"> Л. Я. </w:t>
      </w:r>
      <w:proofErr w:type="spellStart"/>
      <w:r w:rsidRPr="00E658A4">
        <w:rPr>
          <w:sz w:val="24"/>
          <w:szCs w:val="24"/>
        </w:rPr>
        <w:t>Ауэрман</w:t>
      </w:r>
      <w:proofErr w:type="spellEnd"/>
      <w:r w:rsidRPr="00E658A4">
        <w:rPr>
          <w:sz w:val="24"/>
          <w:szCs w:val="24"/>
        </w:rPr>
        <w:t xml:space="preserve">; под общ. ред. Л. И. Пучковой. – 9-е изд., </w:t>
      </w:r>
      <w:proofErr w:type="spellStart"/>
      <w:r w:rsidRPr="00E658A4">
        <w:rPr>
          <w:sz w:val="24"/>
          <w:szCs w:val="24"/>
        </w:rPr>
        <w:t>перераб</w:t>
      </w:r>
      <w:proofErr w:type="spellEnd"/>
      <w:proofErr w:type="gramStart"/>
      <w:r w:rsidRPr="00E658A4">
        <w:rPr>
          <w:sz w:val="24"/>
          <w:szCs w:val="24"/>
        </w:rPr>
        <w:t>.</w:t>
      </w:r>
      <w:proofErr w:type="gramEnd"/>
      <w:r w:rsidRPr="00E658A4">
        <w:rPr>
          <w:sz w:val="24"/>
          <w:szCs w:val="24"/>
        </w:rPr>
        <w:t xml:space="preserve"> и доп. – СПб.: Профессия, 2002. – 416 с.</w:t>
      </w:r>
    </w:p>
    <w:p w14:paraId="11BFD4BC" w14:textId="77777777" w:rsidR="0075721D" w:rsidRPr="00E658A4" w:rsidRDefault="0075721D" w:rsidP="00B46929">
      <w:pPr>
        <w:pStyle w:val="a4"/>
        <w:numPr>
          <w:ilvl w:val="0"/>
          <w:numId w:val="32"/>
        </w:numPr>
        <w:tabs>
          <w:tab w:val="left" w:pos="426"/>
        </w:tabs>
        <w:ind w:left="357" w:hanging="357"/>
        <w:jc w:val="both"/>
        <w:rPr>
          <w:sz w:val="24"/>
          <w:szCs w:val="24"/>
        </w:rPr>
      </w:pPr>
      <w:r w:rsidRPr="00E658A4">
        <w:rPr>
          <w:sz w:val="24"/>
          <w:szCs w:val="24"/>
        </w:rPr>
        <w:t>Широков Е.П. Технология хранения и переработки плодов и овощей. М.-1983.</w:t>
      </w:r>
    </w:p>
    <w:p w14:paraId="0750F9A8" w14:textId="77777777" w:rsidR="0075721D" w:rsidRPr="00E658A4" w:rsidRDefault="0075721D" w:rsidP="00B46929">
      <w:pPr>
        <w:pStyle w:val="a4"/>
        <w:numPr>
          <w:ilvl w:val="0"/>
          <w:numId w:val="32"/>
        </w:numPr>
        <w:ind w:left="357" w:hanging="357"/>
        <w:rPr>
          <w:sz w:val="24"/>
          <w:szCs w:val="24"/>
        </w:rPr>
      </w:pPr>
      <w:r w:rsidRPr="00E658A4">
        <w:rPr>
          <w:sz w:val="24"/>
          <w:szCs w:val="24"/>
        </w:rPr>
        <w:t xml:space="preserve">Национальные стандарты </w:t>
      </w:r>
      <w:proofErr w:type="gramStart"/>
      <w:r w:rsidRPr="00E658A4">
        <w:rPr>
          <w:sz w:val="24"/>
          <w:szCs w:val="24"/>
        </w:rPr>
        <w:t>на  муку</w:t>
      </w:r>
      <w:proofErr w:type="gramEnd"/>
      <w:r w:rsidRPr="00E658A4">
        <w:rPr>
          <w:sz w:val="24"/>
          <w:szCs w:val="24"/>
        </w:rPr>
        <w:t>, крупу, отруби, мучку, хлеб, макаронные изделия, дрожжи;   картофель, лен, тресту, масла, жмыхи, шроты,  комбикорма; методы оценки качества и по хранению продукции растениеводства.</w:t>
      </w:r>
    </w:p>
    <w:p w14:paraId="48864ED7" w14:textId="77777777" w:rsidR="0075721D" w:rsidRPr="00E658A4" w:rsidRDefault="0075721D" w:rsidP="00B46929">
      <w:pPr>
        <w:pStyle w:val="a4"/>
        <w:numPr>
          <w:ilvl w:val="0"/>
          <w:numId w:val="32"/>
        </w:numPr>
        <w:tabs>
          <w:tab w:val="left" w:pos="426"/>
        </w:tabs>
        <w:ind w:left="357" w:hanging="357"/>
        <w:jc w:val="both"/>
        <w:rPr>
          <w:sz w:val="24"/>
          <w:szCs w:val="24"/>
        </w:rPr>
      </w:pPr>
      <w:proofErr w:type="spellStart"/>
      <w:r w:rsidRPr="00E658A4">
        <w:rPr>
          <w:sz w:val="24"/>
          <w:szCs w:val="24"/>
        </w:rPr>
        <w:t>Аужанова</w:t>
      </w:r>
      <w:proofErr w:type="spellEnd"/>
      <w:r w:rsidRPr="00E658A4">
        <w:rPr>
          <w:sz w:val="24"/>
          <w:szCs w:val="24"/>
        </w:rPr>
        <w:t xml:space="preserve"> М.А. ЭУМКД Технология переработки продукции растениеводства, Кокшетау 2015 г.</w:t>
      </w:r>
    </w:p>
    <w:p w14:paraId="638B5968" w14:textId="77777777" w:rsidR="0075721D" w:rsidRPr="00E658A4" w:rsidRDefault="0075721D" w:rsidP="00B46929">
      <w:pPr>
        <w:pStyle w:val="a4"/>
        <w:numPr>
          <w:ilvl w:val="0"/>
          <w:numId w:val="32"/>
        </w:numPr>
        <w:ind w:left="357" w:hanging="357"/>
        <w:rPr>
          <w:sz w:val="24"/>
          <w:szCs w:val="24"/>
        </w:rPr>
      </w:pPr>
      <w:proofErr w:type="spellStart"/>
      <w:r w:rsidRPr="00E658A4">
        <w:rPr>
          <w:sz w:val="24"/>
          <w:szCs w:val="24"/>
        </w:rPr>
        <w:t>Аужанова</w:t>
      </w:r>
      <w:proofErr w:type="spellEnd"/>
      <w:r w:rsidRPr="00E658A4">
        <w:rPr>
          <w:sz w:val="24"/>
          <w:szCs w:val="24"/>
        </w:rPr>
        <w:t xml:space="preserve"> М.А. УМКД Технология хранения и переработки </w:t>
      </w:r>
      <w:proofErr w:type="gramStart"/>
      <w:r w:rsidRPr="00E658A4">
        <w:rPr>
          <w:sz w:val="24"/>
          <w:szCs w:val="24"/>
        </w:rPr>
        <w:t>растениевод-ческой</w:t>
      </w:r>
      <w:proofErr w:type="gramEnd"/>
      <w:r w:rsidRPr="00E658A4">
        <w:rPr>
          <w:sz w:val="24"/>
          <w:szCs w:val="24"/>
        </w:rPr>
        <w:t xml:space="preserve"> продукции. Агрономия. Кокшетау. Изд-во КГУ им. </w:t>
      </w:r>
      <w:proofErr w:type="spellStart"/>
      <w:r w:rsidRPr="00E658A4">
        <w:rPr>
          <w:sz w:val="24"/>
          <w:szCs w:val="24"/>
        </w:rPr>
        <w:t>Ш.Уалиханова</w:t>
      </w:r>
      <w:proofErr w:type="spellEnd"/>
      <w:r w:rsidRPr="00E658A4">
        <w:rPr>
          <w:sz w:val="24"/>
          <w:szCs w:val="24"/>
        </w:rPr>
        <w:t xml:space="preserve">. Кокшетау, 2015-174 с 2,47 МБ </w:t>
      </w:r>
    </w:p>
    <w:p w14:paraId="73F1D9AC" w14:textId="77777777" w:rsidR="0075721D" w:rsidRPr="00E658A4" w:rsidRDefault="0075721D" w:rsidP="00B46929">
      <w:pPr>
        <w:pStyle w:val="a4"/>
        <w:numPr>
          <w:ilvl w:val="0"/>
          <w:numId w:val="32"/>
        </w:numPr>
        <w:ind w:left="357" w:hanging="357"/>
        <w:rPr>
          <w:sz w:val="24"/>
          <w:szCs w:val="24"/>
        </w:rPr>
      </w:pPr>
      <w:proofErr w:type="spellStart"/>
      <w:r w:rsidRPr="00E658A4">
        <w:rPr>
          <w:sz w:val="24"/>
          <w:szCs w:val="24"/>
        </w:rPr>
        <w:t>Аужанова</w:t>
      </w:r>
      <w:proofErr w:type="spellEnd"/>
      <w:r w:rsidRPr="00E658A4">
        <w:rPr>
          <w:sz w:val="24"/>
          <w:szCs w:val="24"/>
        </w:rPr>
        <w:t xml:space="preserve"> М.А. </w:t>
      </w:r>
      <w:proofErr w:type="gramStart"/>
      <w:r w:rsidRPr="00E658A4">
        <w:rPr>
          <w:sz w:val="24"/>
          <w:szCs w:val="24"/>
        </w:rPr>
        <w:t>Методические  указания</w:t>
      </w:r>
      <w:proofErr w:type="gramEnd"/>
      <w:r w:rsidRPr="00E658A4">
        <w:rPr>
          <w:sz w:val="24"/>
          <w:szCs w:val="24"/>
        </w:rPr>
        <w:t xml:space="preserve">. Технология хранения и переработки </w:t>
      </w:r>
      <w:proofErr w:type="gramStart"/>
      <w:r w:rsidRPr="00E658A4">
        <w:rPr>
          <w:sz w:val="24"/>
          <w:szCs w:val="24"/>
        </w:rPr>
        <w:t>растениевод-ческой</w:t>
      </w:r>
      <w:proofErr w:type="gramEnd"/>
      <w:r w:rsidRPr="00E658A4">
        <w:rPr>
          <w:sz w:val="24"/>
          <w:szCs w:val="24"/>
        </w:rPr>
        <w:t xml:space="preserve"> продукции. Агрономия. Кокшетау. Изд-во КГУ им. </w:t>
      </w:r>
      <w:proofErr w:type="spellStart"/>
      <w:r w:rsidRPr="00E658A4">
        <w:rPr>
          <w:sz w:val="24"/>
          <w:szCs w:val="24"/>
        </w:rPr>
        <w:t>Ш.Уалиханова</w:t>
      </w:r>
      <w:proofErr w:type="spellEnd"/>
      <w:r w:rsidRPr="00E658A4">
        <w:rPr>
          <w:sz w:val="24"/>
          <w:szCs w:val="24"/>
        </w:rPr>
        <w:t xml:space="preserve">. Кокшетау, 2015-60 с 2,47 МБ </w:t>
      </w:r>
    </w:p>
    <w:p w14:paraId="20389518" w14:textId="77777777" w:rsidR="0075721D" w:rsidRPr="00E658A4" w:rsidRDefault="0075721D" w:rsidP="00B46929">
      <w:pPr>
        <w:ind w:left="357" w:hanging="357"/>
        <w:rPr>
          <w:sz w:val="24"/>
          <w:szCs w:val="24"/>
        </w:rPr>
      </w:pPr>
      <w:r w:rsidRPr="00E658A4">
        <w:rPr>
          <w:sz w:val="24"/>
          <w:szCs w:val="24"/>
        </w:rPr>
        <w:t xml:space="preserve">                                              Дополнительная литература </w:t>
      </w:r>
    </w:p>
    <w:p w14:paraId="35BC8C11" w14:textId="77777777" w:rsidR="0075721D" w:rsidRPr="00E658A4" w:rsidRDefault="0075721D" w:rsidP="00B46929">
      <w:pPr>
        <w:pStyle w:val="a4"/>
        <w:numPr>
          <w:ilvl w:val="0"/>
          <w:numId w:val="33"/>
        </w:numPr>
        <w:ind w:left="357" w:hanging="357"/>
        <w:jc w:val="both"/>
        <w:rPr>
          <w:sz w:val="24"/>
          <w:szCs w:val="24"/>
        </w:rPr>
      </w:pPr>
      <w:r w:rsidRPr="00E658A4">
        <w:rPr>
          <w:sz w:val="24"/>
          <w:szCs w:val="24"/>
        </w:rPr>
        <w:t xml:space="preserve">Казанов Е.Д., </w:t>
      </w:r>
      <w:proofErr w:type="spellStart"/>
      <w:r w:rsidRPr="00E658A4">
        <w:rPr>
          <w:sz w:val="24"/>
          <w:szCs w:val="24"/>
        </w:rPr>
        <w:t>Кретович</w:t>
      </w:r>
      <w:proofErr w:type="spellEnd"/>
      <w:r w:rsidRPr="00E658A4">
        <w:rPr>
          <w:sz w:val="24"/>
          <w:szCs w:val="24"/>
        </w:rPr>
        <w:t xml:space="preserve"> В.Л. Биохимия зерна и продуктов его переработки. М.-1980.</w:t>
      </w:r>
    </w:p>
    <w:p w14:paraId="1D56338E" w14:textId="77777777" w:rsidR="0075721D" w:rsidRPr="00E658A4" w:rsidRDefault="0075721D" w:rsidP="00B46929">
      <w:pPr>
        <w:pStyle w:val="a4"/>
        <w:numPr>
          <w:ilvl w:val="0"/>
          <w:numId w:val="33"/>
        </w:numPr>
        <w:ind w:left="357" w:hanging="357"/>
        <w:jc w:val="both"/>
        <w:rPr>
          <w:sz w:val="24"/>
          <w:szCs w:val="24"/>
        </w:rPr>
      </w:pPr>
      <w:r w:rsidRPr="00E658A4">
        <w:rPr>
          <w:sz w:val="24"/>
          <w:szCs w:val="24"/>
        </w:rPr>
        <w:t xml:space="preserve">Каштанова Г.И. Зерно как объект хранения послеуборочной обработки и </w:t>
      </w:r>
      <w:proofErr w:type="spellStart"/>
      <w:r w:rsidRPr="00E658A4">
        <w:rPr>
          <w:sz w:val="24"/>
          <w:szCs w:val="24"/>
        </w:rPr>
        <w:t>переработки.О</w:t>
      </w:r>
      <w:proofErr w:type="spellEnd"/>
      <w:r w:rsidRPr="00E658A4">
        <w:rPr>
          <w:sz w:val="24"/>
          <w:szCs w:val="24"/>
        </w:rPr>
        <w:t>. -1988</w:t>
      </w:r>
    </w:p>
    <w:p w14:paraId="0F049E17" w14:textId="77777777" w:rsidR="0075721D" w:rsidRPr="00E658A4" w:rsidRDefault="0075721D" w:rsidP="00B46929">
      <w:pPr>
        <w:pStyle w:val="a4"/>
        <w:numPr>
          <w:ilvl w:val="0"/>
          <w:numId w:val="33"/>
        </w:numPr>
        <w:ind w:left="357" w:hanging="357"/>
        <w:jc w:val="both"/>
        <w:rPr>
          <w:sz w:val="24"/>
          <w:szCs w:val="24"/>
        </w:rPr>
      </w:pPr>
      <w:r w:rsidRPr="00E658A4">
        <w:rPr>
          <w:sz w:val="24"/>
          <w:szCs w:val="24"/>
        </w:rPr>
        <w:t>Каштанова Е.Д. Особенности хранения и сушки семян, зерна в сушилках разных конструкций. О.-1999.</w:t>
      </w:r>
    </w:p>
    <w:p w14:paraId="3F31811E" w14:textId="77777777" w:rsidR="0075721D" w:rsidRPr="00E658A4" w:rsidRDefault="0075721D" w:rsidP="00B46929">
      <w:pPr>
        <w:pStyle w:val="a4"/>
        <w:numPr>
          <w:ilvl w:val="0"/>
          <w:numId w:val="33"/>
        </w:numPr>
        <w:tabs>
          <w:tab w:val="left" w:pos="426"/>
        </w:tabs>
        <w:ind w:left="357" w:hanging="357"/>
        <w:jc w:val="both"/>
        <w:rPr>
          <w:sz w:val="24"/>
          <w:szCs w:val="24"/>
        </w:rPr>
      </w:pPr>
      <w:r w:rsidRPr="00E658A4">
        <w:rPr>
          <w:sz w:val="24"/>
          <w:szCs w:val="24"/>
        </w:rPr>
        <w:t xml:space="preserve">Фан-юнг А.Ф., </w:t>
      </w:r>
      <w:proofErr w:type="spellStart"/>
      <w:r w:rsidRPr="00E658A4">
        <w:rPr>
          <w:sz w:val="24"/>
          <w:szCs w:val="24"/>
        </w:rPr>
        <w:t>Флауменбаум</w:t>
      </w:r>
      <w:proofErr w:type="spellEnd"/>
      <w:r w:rsidRPr="00E658A4">
        <w:rPr>
          <w:sz w:val="24"/>
          <w:szCs w:val="24"/>
        </w:rPr>
        <w:t xml:space="preserve"> Б.А., Изотова А.К. Технология консервирования плодов, овощей, мяса, рыбы. М.-1980.</w:t>
      </w:r>
    </w:p>
    <w:p w14:paraId="69332E8B" w14:textId="77777777" w:rsidR="0075721D" w:rsidRPr="00E658A4" w:rsidRDefault="0075721D" w:rsidP="00B46929">
      <w:pPr>
        <w:pStyle w:val="a4"/>
        <w:numPr>
          <w:ilvl w:val="0"/>
          <w:numId w:val="33"/>
        </w:numPr>
        <w:ind w:left="357" w:hanging="357"/>
        <w:jc w:val="both"/>
        <w:rPr>
          <w:sz w:val="24"/>
          <w:szCs w:val="24"/>
        </w:rPr>
      </w:pPr>
      <w:proofErr w:type="spellStart"/>
      <w:r w:rsidRPr="00E658A4">
        <w:rPr>
          <w:sz w:val="24"/>
          <w:szCs w:val="24"/>
        </w:rPr>
        <w:t>Авдоев</w:t>
      </w:r>
      <w:proofErr w:type="spellEnd"/>
      <w:r w:rsidRPr="00E658A4">
        <w:rPr>
          <w:sz w:val="24"/>
          <w:szCs w:val="24"/>
        </w:rPr>
        <w:t xml:space="preserve"> П.Б., Сапожникова А.С. Определение качества зерна, муки и крупы. М.-1976</w:t>
      </w:r>
    </w:p>
    <w:p w14:paraId="6B8D71BF" w14:textId="77777777" w:rsidR="0075721D" w:rsidRPr="00E658A4" w:rsidRDefault="0075721D" w:rsidP="00B46929">
      <w:pPr>
        <w:pStyle w:val="a4"/>
        <w:numPr>
          <w:ilvl w:val="0"/>
          <w:numId w:val="33"/>
        </w:numPr>
        <w:ind w:left="357" w:hanging="357"/>
        <w:jc w:val="both"/>
        <w:rPr>
          <w:sz w:val="24"/>
          <w:szCs w:val="24"/>
        </w:rPr>
      </w:pPr>
      <w:proofErr w:type="spellStart"/>
      <w:r w:rsidRPr="00E658A4">
        <w:rPr>
          <w:sz w:val="24"/>
          <w:szCs w:val="24"/>
        </w:rPr>
        <w:t>Тюмашиков</w:t>
      </w:r>
      <w:proofErr w:type="spellEnd"/>
      <w:r w:rsidRPr="00E658A4">
        <w:rPr>
          <w:sz w:val="24"/>
          <w:szCs w:val="24"/>
        </w:rPr>
        <w:t xml:space="preserve"> Б.Н., Науменко П.В. Технология переработки жиров. М.-1985.</w:t>
      </w:r>
    </w:p>
    <w:p w14:paraId="2C5191C4" w14:textId="77777777" w:rsidR="0075721D" w:rsidRPr="00E658A4" w:rsidRDefault="0075721D" w:rsidP="00B46929">
      <w:pPr>
        <w:pStyle w:val="a4"/>
        <w:numPr>
          <w:ilvl w:val="0"/>
          <w:numId w:val="33"/>
        </w:numPr>
        <w:ind w:left="357" w:hanging="357"/>
        <w:rPr>
          <w:sz w:val="24"/>
          <w:szCs w:val="24"/>
        </w:rPr>
      </w:pPr>
      <w:proofErr w:type="spellStart"/>
      <w:r w:rsidRPr="00E658A4">
        <w:rPr>
          <w:sz w:val="24"/>
          <w:szCs w:val="24"/>
        </w:rPr>
        <w:t>Курдина</w:t>
      </w:r>
      <w:proofErr w:type="spellEnd"/>
      <w:r w:rsidRPr="00E658A4">
        <w:rPr>
          <w:sz w:val="24"/>
          <w:szCs w:val="24"/>
        </w:rPr>
        <w:t xml:space="preserve"> В.Н., </w:t>
      </w:r>
      <w:proofErr w:type="spellStart"/>
      <w:r w:rsidRPr="00E658A4">
        <w:rPr>
          <w:sz w:val="24"/>
          <w:szCs w:val="24"/>
        </w:rPr>
        <w:t>Личко</w:t>
      </w:r>
      <w:proofErr w:type="spellEnd"/>
      <w:r w:rsidRPr="00E658A4">
        <w:rPr>
          <w:sz w:val="24"/>
          <w:szCs w:val="24"/>
        </w:rPr>
        <w:t xml:space="preserve"> Н.М. Практикум по хранению и переработке сельскохозяйственных продуктов. М.: Колос, 1992. -176 с.</w:t>
      </w:r>
    </w:p>
    <w:p w14:paraId="5051DCE6" w14:textId="77777777" w:rsidR="0075721D" w:rsidRPr="00E658A4" w:rsidRDefault="0075721D" w:rsidP="00B46929">
      <w:pPr>
        <w:pStyle w:val="a4"/>
        <w:numPr>
          <w:ilvl w:val="0"/>
          <w:numId w:val="33"/>
        </w:numPr>
        <w:ind w:left="357" w:hanging="357"/>
        <w:rPr>
          <w:sz w:val="24"/>
          <w:szCs w:val="24"/>
        </w:rPr>
      </w:pPr>
      <w:r w:rsidRPr="00E658A4">
        <w:rPr>
          <w:sz w:val="24"/>
          <w:szCs w:val="24"/>
        </w:rPr>
        <w:t xml:space="preserve">Малин Н.И. Технология хранения зерна. – М.: </w:t>
      </w:r>
      <w:proofErr w:type="spellStart"/>
      <w:r w:rsidRPr="00E658A4">
        <w:rPr>
          <w:sz w:val="24"/>
          <w:szCs w:val="24"/>
        </w:rPr>
        <w:t>КолосС</w:t>
      </w:r>
      <w:proofErr w:type="spellEnd"/>
      <w:r w:rsidRPr="00E658A4">
        <w:rPr>
          <w:sz w:val="24"/>
          <w:szCs w:val="24"/>
        </w:rPr>
        <w:t>, 2005. -280 с.</w:t>
      </w:r>
    </w:p>
    <w:p w14:paraId="6F945571" w14:textId="77777777" w:rsidR="0075721D" w:rsidRPr="00E658A4" w:rsidRDefault="0075721D" w:rsidP="00B46929">
      <w:pPr>
        <w:pStyle w:val="a4"/>
        <w:numPr>
          <w:ilvl w:val="0"/>
          <w:numId w:val="33"/>
        </w:numPr>
        <w:ind w:left="357" w:hanging="357"/>
        <w:rPr>
          <w:sz w:val="24"/>
          <w:szCs w:val="24"/>
        </w:rPr>
      </w:pPr>
      <w:proofErr w:type="spellStart"/>
      <w:r w:rsidRPr="00E658A4">
        <w:rPr>
          <w:sz w:val="24"/>
          <w:szCs w:val="24"/>
        </w:rPr>
        <w:t>Трисвятский</w:t>
      </w:r>
      <w:proofErr w:type="spellEnd"/>
      <w:r w:rsidRPr="00E658A4">
        <w:rPr>
          <w:sz w:val="24"/>
          <w:szCs w:val="24"/>
        </w:rPr>
        <w:t xml:space="preserve"> Л.А., Лесик Б.В., </w:t>
      </w:r>
      <w:proofErr w:type="spellStart"/>
      <w:r w:rsidRPr="00E658A4">
        <w:rPr>
          <w:sz w:val="24"/>
          <w:szCs w:val="24"/>
        </w:rPr>
        <w:t>Курдина</w:t>
      </w:r>
      <w:proofErr w:type="spellEnd"/>
      <w:r w:rsidRPr="00E658A4">
        <w:rPr>
          <w:sz w:val="24"/>
          <w:szCs w:val="24"/>
        </w:rPr>
        <w:t xml:space="preserve"> В.Н. Хранение и технология сельскохозяйственных продуктов. М.: </w:t>
      </w:r>
      <w:proofErr w:type="spellStart"/>
      <w:r w:rsidRPr="00E658A4">
        <w:rPr>
          <w:sz w:val="24"/>
          <w:szCs w:val="24"/>
        </w:rPr>
        <w:t>Агропромиздат</w:t>
      </w:r>
      <w:proofErr w:type="spellEnd"/>
      <w:r w:rsidRPr="00E658A4">
        <w:rPr>
          <w:sz w:val="24"/>
          <w:szCs w:val="24"/>
        </w:rPr>
        <w:t>, 1991.- 415 с.</w:t>
      </w:r>
    </w:p>
    <w:p w14:paraId="70321926" w14:textId="77777777" w:rsidR="0075721D" w:rsidRPr="00E658A4" w:rsidRDefault="0075721D" w:rsidP="00B46929">
      <w:pPr>
        <w:pStyle w:val="a4"/>
        <w:numPr>
          <w:ilvl w:val="0"/>
          <w:numId w:val="33"/>
        </w:numPr>
        <w:ind w:left="357" w:hanging="357"/>
        <w:rPr>
          <w:sz w:val="24"/>
          <w:szCs w:val="24"/>
        </w:rPr>
      </w:pPr>
      <w:proofErr w:type="spellStart"/>
      <w:r w:rsidRPr="00E658A4">
        <w:rPr>
          <w:sz w:val="24"/>
          <w:szCs w:val="24"/>
        </w:rPr>
        <w:t>Бегеулов</w:t>
      </w:r>
      <w:proofErr w:type="spellEnd"/>
      <w:r w:rsidRPr="00E658A4">
        <w:rPr>
          <w:sz w:val="24"/>
          <w:szCs w:val="24"/>
        </w:rPr>
        <w:t xml:space="preserve"> М.Ш. Основы переработки семян </w:t>
      </w:r>
      <w:proofErr w:type="gramStart"/>
      <w:r w:rsidRPr="00E658A4">
        <w:rPr>
          <w:sz w:val="24"/>
          <w:szCs w:val="24"/>
        </w:rPr>
        <w:t>сои.-</w:t>
      </w:r>
      <w:proofErr w:type="gramEnd"/>
      <w:r w:rsidRPr="00E658A4">
        <w:rPr>
          <w:sz w:val="24"/>
          <w:szCs w:val="24"/>
        </w:rPr>
        <w:t xml:space="preserve"> М.: </w:t>
      </w:r>
      <w:proofErr w:type="spellStart"/>
      <w:r w:rsidRPr="00E658A4">
        <w:rPr>
          <w:sz w:val="24"/>
          <w:szCs w:val="24"/>
        </w:rPr>
        <w:t>ДеЛи</w:t>
      </w:r>
      <w:proofErr w:type="spellEnd"/>
      <w:r w:rsidRPr="00E658A4">
        <w:rPr>
          <w:sz w:val="24"/>
          <w:szCs w:val="24"/>
        </w:rPr>
        <w:t xml:space="preserve"> принт, 2006.–  181 с.</w:t>
      </w:r>
    </w:p>
    <w:p w14:paraId="4CFBC788" w14:textId="77777777" w:rsidR="0075721D" w:rsidRPr="00E658A4" w:rsidRDefault="0075721D" w:rsidP="00B46929">
      <w:pPr>
        <w:pStyle w:val="a4"/>
        <w:numPr>
          <w:ilvl w:val="0"/>
          <w:numId w:val="33"/>
        </w:numPr>
        <w:ind w:left="357" w:hanging="357"/>
        <w:rPr>
          <w:sz w:val="24"/>
          <w:szCs w:val="24"/>
        </w:rPr>
      </w:pPr>
      <w:proofErr w:type="spellStart"/>
      <w:r w:rsidRPr="00E658A4">
        <w:rPr>
          <w:sz w:val="24"/>
          <w:szCs w:val="24"/>
        </w:rPr>
        <w:t>Берестнев</w:t>
      </w:r>
      <w:proofErr w:type="spellEnd"/>
      <w:r w:rsidRPr="00E658A4">
        <w:rPr>
          <w:sz w:val="24"/>
          <w:szCs w:val="24"/>
        </w:rPr>
        <w:t xml:space="preserve"> Е.В. и др. Рекомендации по организации и ведению технологического процесса на мукомольных предприятиях. – М.: </w:t>
      </w:r>
      <w:proofErr w:type="spellStart"/>
      <w:r w:rsidRPr="00E658A4">
        <w:rPr>
          <w:sz w:val="24"/>
          <w:szCs w:val="24"/>
        </w:rPr>
        <w:t>ДеЛи</w:t>
      </w:r>
      <w:proofErr w:type="spellEnd"/>
      <w:r w:rsidRPr="00E658A4">
        <w:rPr>
          <w:sz w:val="24"/>
          <w:szCs w:val="24"/>
        </w:rPr>
        <w:t xml:space="preserve"> принт, 2008. – 176 с. </w:t>
      </w:r>
    </w:p>
    <w:p w14:paraId="722288A4" w14:textId="77777777" w:rsidR="0075721D" w:rsidRPr="00E658A4" w:rsidRDefault="0075721D" w:rsidP="00B46929">
      <w:pPr>
        <w:pStyle w:val="a4"/>
        <w:numPr>
          <w:ilvl w:val="0"/>
          <w:numId w:val="33"/>
        </w:numPr>
        <w:ind w:left="357" w:hanging="357"/>
        <w:rPr>
          <w:sz w:val="24"/>
          <w:szCs w:val="24"/>
        </w:rPr>
      </w:pPr>
      <w:proofErr w:type="spellStart"/>
      <w:r w:rsidRPr="00E658A4">
        <w:rPr>
          <w:sz w:val="24"/>
          <w:szCs w:val="24"/>
        </w:rPr>
        <w:t>Бутковский</w:t>
      </w:r>
      <w:proofErr w:type="spellEnd"/>
      <w:r w:rsidRPr="00E658A4">
        <w:rPr>
          <w:sz w:val="24"/>
          <w:szCs w:val="24"/>
        </w:rPr>
        <w:t xml:space="preserve"> В.А. и др. Современная техника и технология производства муки. – М.: </w:t>
      </w:r>
      <w:proofErr w:type="spellStart"/>
      <w:r w:rsidRPr="00E658A4">
        <w:rPr>
          <w:sz w:val="24"/>
          <w:szCs w:val="24"/>
        </w:rPr>
        <w:t>ДеЛи</w:t>
      </w:r>
      <w:proofErr w:type="spellEnd"/>
      <w:r w:rsidRPr="00E658A4">
        <w:rPr>
          <w:sz w:val="24"/>
          <w:szCs w:val="24"/>
        </w:rPr>
        <w:t xml:space="preserve"> принт, 2006. – 319 с.</w:t>
      </w:r>
    </w:p>
    <w:p w14:paraId="31E0EC6C" w14:textId="77777777" w:rsidR="0075721D" w:rsidRPr="00E658A4" w:rsidRDefault="0075721D" w:rsidP="00B46929">
      <w:pPr>
        <w:pStyle w:val="a4"/>
        <w:numPr>
          <w:ilvl w:val="0"/>
          <w:numId w:val="33"/>
        </w:numPr>
        <w:ind w:left="357" w:hanging="357"/>
        <w:rPr>
          <w:sz w:val="24"/>
          <w:szCs w:val="24"/>
        </w:rPr>
      </w:pPr>
      <w:r w:rsidRPr="00E658A4">
        <w:rPr>
          <w:sz w:val="24"/>
          <w:szCs w:val="24"/>
        </w:rPr>
        <w:t xml:space="preserve">Пелевин </w:t>
      </w:r>
      <w:proofErr w:type="spellStart"/>
      <w:proofErr w:type="gramStart"/>
      <w:r w:rsidRPr="00E658A4">
        <w:rPr>
          <w:sz w:val="24"/>
          <w:szCs w:val="24"/>
        </w:rPr>
        <w:t>А.Д</w:t>
      </w:r>
      <w:proofErr w:type="gramEnd"/>
      <w:r w:rsidRPr="00E658A4">
        <w:rPr>
          <w:sz w:val="24"/>
          <w:szCs w:val="24"/>
        </w:rPr>
        <w:t>.и</w:t>
      </w:r>
      <w:proofErr w:type="spellEnd"/>
      <w:r w:rsidRPr="00E658A4">
        <w:rPr>
          <w:sz w:val="24"/>
          <w:szCs w:val="24"/>
        </w:rPr>
        <w:t xml:space="preserve"> др. Комбикорма и их компоненты. –М.: </w:t>
      </w:r>
      <w:proofErr w:type="spellStart"/>
      <w:r w:rsidRPr="00E658A4">
        <w:rPr>
          <w:sz w:val="24"/>
          <w:szCs w:val="24"/>
        </w:rPr>
        <w:t>ДеЛи</w:t>
      </w:r>
      <w:proofErr w:type="spellEnd"/>
      <w:r w:rsidRPr="00E658A4">
        <w:rPr>
          <w:sz w:val="24"/>
          <w:szCs w:val="24"/>
        </w:rPr>
        <w:t xml:space="preserve"> принт, 2011. – 260 с.</w:t>
      </w:r>
    </w:p>
    <w:p w14:paraId="1CDAB3FE" w14:textId="77777777" w:rsidR="0075721D" w:rsidRPr="00E658A4" w:rsidRDefault="0075721D" w:rsidP="00B46929">
      <w:pPr>
        <w:pStyle w:val="a4"/>
        <w:numPr>
          <w:ilvl w:val="0"/>
          <w:numId w:val="33"/>
        </w:numPr>
        <w:ind w:left="357" w:hanging="357"/>
        <w:rPr>
          <w:sz w:val="24"/>
          <w:szCs w:val="24"/>
        </w:rPr>
      </w:pPr>
      <w:proofErr w:type="spellStart"/>
      <w:r w:rsidRPr="00E658A4">
        <w:rPr>
          <w:sz w:val="24"/>
          <w:szCs w:val="24"/>
        </w:rPr>
        <w:t>Казеннова</w:t>
      </w:r>
      <w:proofErr w:type="spellEnd"/>
      <w:r w:rsidRPr="00E658A4">
        <w:rPr>
          <w:sz w:val="24"/>
          <w:szCs w:val="24"/>
        </w:rPr>
        <w:t xml:space="preserve"> </w:t>
      </w:r>
      <w:proofErr w:type="spellStart"/>
      <w:r w:rsidRPr="00E658A4">
        <w:rPr>
          <w:sz w:val="24"/>
          <w:szCs w:val="24"/>
        </w:rPr>
        <w:t>Н.</w:t>
      </w:r>
      <w:proofErr w:type="gramStart"/>
      <w:r w:rsidRPr="00E658A4">
        <w:rPr>
          <w:sz w:val="24"/>
          <w:szCs w:val="24"/>
        </w:rPr>
        <w:t>К.и</w:t>
      </w:r>
      <w:proofErr w:type="spellEnd"/>
      <w:proofErr w:type="gramEnd"/>
      <w:r w:rsidRPr="00E658A4">
        <w:rPr>
          <w:sz w:val="24"/>
          <w:szCs w:val="24"/>
        </w:rPr>
        <w:t xml:space="preserve"> </w:t>
      </w:r>
      <w:proofErr w:type="spellStart"/>
      <w:r w:rsidRPr="00E658A4">
        <w:rPr>
          <w:sz w:val="24"/>
          <w:szCs w:val="24"/>
        </w:rPr>
        <w:t>др.Формирование</w:t>
      </w:r>
      <w:proofErr w:type="spellEnd"/>
      <w:r w:rsidRPr="00E658A4">
        <w:rPr>
          <w:sz w:val="24"/>
          <w:szCs w:val="24"/>
        </w:rPr>
        <w:t xml:space="preserve"> качества макаронных изделий. </w:t>
      </w:r>
      <w:proofErr w:type="gramStart"/>
      <w:r w:rsidRPr="00E658A4">
        <w:rPr>
          <w:sz w:val="24"/>
          <w:szCs w:val="24"/>
        </w:rPr>
        <w:t>М.:</w:t>
      </w:r>
      <w:proofErr w:type="spellStart"/>
      <w:r w:rsidRPr="00E658A4">
        <w:rPr>
          <w:sz w:val="24"/>
          <w:szCs w:val="24"/>
        </w:rPr>
        <w:t>ДеЛи</w:t>
      </w:r>
      <w:proofErr w:type="spellEnd"/>
      <w:proofErr w:type="gramEnd"/>
      <w:r w:rsidRPr="00E658A4">
        <w:rPr>
          <w:sz w:val="24"/>
          <w:szCs w:val="24"/>
        </w:rPr>
        <w:t xml:space="preserve"> принт,2009. – 100 с.</w:t>
      </w:r>
    </w:p>
    <w:p w14:paraId="0D37D910" w14:textId="77777777" w:rsidR="0075721D" w:rsidRPr="00E658A4" w:rsidRDefault="0075721D" w:rsidP="00B46929">
      <w:pPr>
        <w:pStyle w:val="a4"/>
        <w:numPr>
          <w:ilvl w:val="0"/>
          <w:numId w:val="33"/>
        </w:numPr>
        <w:ind w:left="357" w:hanging="357"/>
        <w:rPr>
          <w:sz w:val="24"/>
          <w:szCs w:val="24"/>
        </w:rPr>
      </w:pPr>
      <w:proofErr w:type="spellStart"/>
      <w:r w:rsidRPr="00E658A4">
        <w:rPr>
          <w:sz w:val="24"/>
          <w:szCs w:val="24"/>
        </w:rPr>
        <w:lastRenderedPageBreak/>
        <w:t>Пашук</w:t>
      </w:r>
      <w:proofErr w:type="spellEnd"/>
      <w:r w:rsidRPr="00E658A4">
        <w:rPr>
          <w:sz w:val="24"/>
          <w:szCs w:val="24"/>
        </w:rPr>
        <w:t xml:space="preserve"> З.Н., </w:t>
      </w:r>
      <w:proofErr w:type="spellStart"/>
      <w:r w:rsidRPr="00E658A4">
        <w:rPr>
          <w:sz w:val="24"/>
          <w:szCs w:val="24"/>
        </w:rPr>
        <w:t>Апет</w:t>
      </w:r>
      <w:proofErr w:type="spellEnd"/>
      <w:r w:rsidRPr="00E658A4">
        <w:rPr>
          <w:sz w:val="24"/>
          <w:szCs w:val="24"/>
        </w:rPr>
        <w:t xml:space="preserve"> Т.К. и др. Технология производства хлебобулочных изделий. – СПб.: </w:t>
      </w:r>
      <w:proofErr w:type="spellStart"/>
      <w:r w:rsidRPr="00E658A4">
        <w:rPr>
          <w:sz w:val="24"/>
          <w:szCs w:val="24"/>
        </w:rPr>
        <w:t>Гиорд</w:t>
      </w:r>
      <w:proofErr w:type="spellEnd"/>
      <w:r w:rsidRPr="00E658A4">
        <w:rPr>
          <w:sz w:val="24"/>
          <w:szCs w:val="24"/>
        </w:rPr>
        <w:t xml:space="preserve">, 2009. – 400 с. </w:t>
      </w:r>
    </w:p>
    <w:p w14:paraId="328F00B9" w14:textId="77777777" w:rsidR="0075721D" w:rsidRPr="00E658A4" w:rsidRDefault="0075721D" w:rsidP="00B46929">
      <w:pPr>
        <w:pStyle w:val="a4"/>
        <w:numPr>
          <w:ilvl w:val="0"/>
          <w:numId w:val="33"/>
        </w:numPr>
        <w:ind w:left="357" w:hanging="357"/>
        <w:rPr>
          <w:sz w:val="24"/>
          <w:szCs w:val="24"/>
        </w:rPr>
      </w:pPr>
      <w:r w:rsidRPr="00E658A4">
        <w:rPr>
          <w:sz w:val="24"/>
          <w:szCs w:val="24"/>
        </w:rPr>
        <w:t xml:space="preserve">Сборник рецептур на хлеб и хлебобулочные изделия. – СПб.: </w:t>
      </w:r>
      <w:proofErr w:type="spellStart"/>
      <w:r w:rsidRPr="00E658A4">
        <w:rPr>
          <w:sz w:val="24"/>
          <w:szCs w:val="24"/>
        </w:rPr>
        <w:t>ПрофиКС</w:t>
      </w:r>
      <w:proofErr w:type="spellEnd"/>
      <w:r w:rsidRPr="00E658A4">
        <w:rPr>
          <w:sz w:val="24"/>
          <w:szCs w:val="24"/>
        </w:rPr>
        <w:t>, 2010. – 208 с.</w:t>
      </w:r>
    </w:p>
    <w:p w14:paraId="331B7EBE" w14:textId="77777777" w:rsidR="0075721D" w:rsidRPr="00E658A4" w:rsidRDefault="0075721D" w:rsidP="00B46929">
      <w:pPr>
        <w:pStyle w:val="a4"/>
        <w:numPr>
          <w:ilvl w:val="0"/>
          <w:numId w:val="33"/>
        </w:numPr>
        <w:ind w:left="357" w:hanging="357"/>
        <w:rPr>
          <w:sz w:val="24"/>
          <w:szCs w:val="24"/>
        </w:rPr>
      </w:pPr>
      <w:proofErr w:type="spellStart"/>
      <w:r w:rsidRPr="00E658A4">
        <w:rPr>
          <w:sz w:val="24"/>
          <w:szCs w:val="24"/>
        </w:rPr>
        <w:t>Юкиш</w:t>
      </w:r>
      <w:proofErr w:type="spellEnd"/>
      <w:r w:rsidRPr="00E658A4">
        <w:rPr>
          <w:sz w:val="24"/>
          <w:szCs w:val="24"/>
        </w:rPr>
        <w:t xml:space="preserve"> А.Е., Ильина О.А. Техника и технология хранения зерна. – </w:t>
      </w:r>
      <w:proofErr w:type="gramStart"/>
      <w:r w:rsidRPr="00E658A4">
        <w:rPr>
          <w:sz w:val="24"/>
          <w:szCs w:val="24"/>
        </w:rPr>
        <w:t>М.:</w:t>
      </w:r>
      <w:proofErr w:type="spellStart"/>
      <w:r w:rsidRPr="00E658A4">
        <w:rPr>
          <w:sz w:val="24"/>
          <w:szCs w:val="24"/>
        </w:rPr>
        <w:t>ДеЛи</w:t>
      </w:r>
      <w:proofErr w:type="spellEnd"/>
      <w:proofErr w:type="gramEnd"/>
      <w:r w:rsidRPr="00E658A4">
        <w:rPr>
          <w:sz w:val="24"/>
          <w:szCs w:val="24"/>
        </w:rPr>
        <w:t xml:space="preserve"> принт, 2009. – 718 с.</w:t>
      </w:r>
    </w:p>
    <w:p w14:paraId="40DA0814" w14:textId="77777777" w:rsidR="0075721D" w:rsidRPr="00E658A4" w:rsidRDefault="0075721D" w:rsidP="00B46929">
      <w:pPr>
        <w:pStyle w:val="a4"/>
        <w:numPr>
          <w:ilvl w:val="0"/>
          <w:numId w:val="33"/>
        </w:numPr>
        <w:ind w:left="357" w:hanging="357"/>
        <w:rPr>
          <w:sz w:val="24"/>
          <w:szCs w:val="24"/>
        </w:rPr>
      </w:pPr>
      <w:r w:rsidRPr="00E658A4">
        <w:rPr>
          <w:sz w:val="24"/>
          <w:szCs w:val="24"/>
        </w:rPr>
        <w:t>Ж. Хлебопродукты.</w:t>
      </w:r>
    </w:p>
    <w:p w14:paraId="0774C4EE" w14:textId="6CD29FC5" w:rsidR="0075721D" w:rsidRPr="00E658A4" w:rsidRDefault="0075721D" w:rsidP="00B46929">
      <w:pPr>
        <w:pStyle w:val="a4"/>
        <w:numPr>
          <w:ilvl w:val="0"/>
          <w:numId w:val="33"/>
        </w:numPr>
        <w:ind w:left="357" w:hanging="357"/>
        <w:rPr>
          <w:sz w:val="24"/>
          <w:szCs w:val="24"/>
        </w:rPr>
      </w:pPr>
      <w:r w:rsidRPr="00E658A4">
        <w:rPr>
          <w:sz w:val="24"/>
          <w:szCs w:val="24"/>
        </w:rPr>
        <w:t>Ж. Комбикорма.</w:t>
      </w:r>
    </w:p>
    <w:p w14:paraId="5B5E9C6A" w14:textId="77777777" w:rsidR="008229FF" w:rsidRPr="00E658A4" w:rsidRDefault="008229FF" w:rsidP="00E658A4">
      <w:pPr>
        <w:pStyle w:val="1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E658A4">
        <w:rPr>
          <w:rFonts w:ascii="Times New Roman" w:hAnsi="Times New Roman" w:cs="Times New Roman"/>
          <w:color w:val="auto"/>
          <w:sz w:val="24"/>
          <w:szCs w:val="24"/>
        </w:rPr>
        <w:t>Периодическая литература</w:t>
      </w:r>
    </w:p>
    <w:p w14:paraId="57A363C6" w14:textId="77777777" w:rsidR="008229FF" w:rsidRPr="00E658A4" w:rsidRDefault="008229FF" w:rsidP="00E658A4">
      <w:pPr>
        <w:tabs>
          <w:tab w:val="left" w:pos="480"/>
        </w:tabs>
        <w:rPr>
          <w:sz w:val="24"/>
          <w:szCs w:val="24"/>
        </w:rPr>
      </w:pPr>
      <w:r w:rsidRPr="00E658A4">
        <w:rPr>
          <w:sz w:val="24"/>
          <w:szCs w:val="24"/>
        </w:rPr>
        <w:t>1.     Журнал «Стандарты и качество»</w:t>
      </w:r>
    </w:p>
    <w:p w14:paraId="323797E5" w14:textId="77777777" w:rsidR="008229FF" w:rsidRPr="00E658A4" w:rsidRDefault="008229FF" w:rsidP="00E658A4">
      <w:pPr>
        <w:tabs>
          <w:tab w:val="left" w:pos="480"/>
        </w:tabs>
        <w:rPr>
          <w:sz w:val="24"/>
          <w:szCs w:val="24"/>
        </w:rPr>
      </w:pPr>
      <w:r w:rsidRPr="00E658A4">
        <w:rPr>
          <w:sz w:val="24"/>
          <w:szCs w:val="24"/>
        </w:rPr>
        <w:t>2.     Журнал «Стандартизация и сертификация».</w:t>
      </w:r>
    </w:p>
    <w:p w14:paraId="19CAF46D" w14:textId="77777777" w:rsidR="008229FF" w:rsidRPr="00E658A4" w:rsidRDefault="008229FF" w:rsidP="00E658A4">
      <w:pPr>
        <w:rPr>
          <w:sz w:val="24"/>
          <w:szCs w:val="24"/>
        </w:rPr>
      </w:pPr>
      <w:r w:rsidRPr="00E658A4">
        <w:rPr>
          <w:sz w:val="24"/>
          <w:szCs w:val="24"/>
        </w:rPr>
        <w:t>3.    </w:t>
      </w:r>
      <w:r w:rsidRPr="00E658A4">
        <w:rPr>
          <w:rStyle w:val="apple-converted-space"/>
          <w:sz w:val="24"/>
          <w:szCs w:val="24"/>
        </w:rPr>
        <w:t> </w:t>
      </w:r>
      <w:r w:rsidRPr="00E658A4">
        <w:rPr>
          <w:sz w:val="24"/>
          <w:szCs w:val="24"/>
        </w:rPr>
        <w:t>Журнал “Пища, вкус, аромат”,</w:t>
      </w:r>
    </w:p>
    <w:p w14:paraId="1A0FB0F9" w14:textId="77777777" w:rsidR="008229FF" w:rsidRPr="00E658A4" w:rsidRDefault="008229FF" w:rsidP="00E658A4">
      <w:pPr>
        <w:rPr>
          <w:sz w:val="24"/>
          <w:szCs w:val="24"/>
        </w:rPr>
      </w:pPr>
      <w:r w:rsidRPr="00E658A4">
        <w:rPr>
          <w:sz w:val="24"/>
          <w:szCs w:val="24"/>
        </w:rPr>
        <w:t>4.    </w:t>
      </w:r>
      <w:r w:rsidRPr="00E658A4">
        <w:rPr>
          <w:rStyle w:val="apple-converted-space"/>
          <w:sz w:val="24"/>
          <w:szCs w:val="24"/>
        </w:rPr>
        <w:t> </w:t>
      </w:r>
      <w:r w:rsidRPr="00E658A4">
        <w:rPr>
          <w:sz w:val="24"/>
          <w:szCs w:val="24"/>
        </w:rPr>
        <w:t>Журнал “Пищевая промышленность”,</w:t>
      </w:r>
    </w:p>
    <w:p w14:paraId="6704FCD9" w14:textId="77777777" w:rsidR="008229FF" w:rsidRPr="00E658A4" w:rsidRDefault="008229FF" w:rsidP="00E658A4">
      <w:pPr>
        <w:rPr>
          <w:sz w:val="24"/>
          <w:szCs w:val="24"/>
        </w:rPr>
      </w:pPr>
      <w:r w:rsidRPr="00E658A4">
        <w:rPr>
          <w:sz w:val="24"/>
          <w:szCs w:val="24"/>
        </w:rPr>
        <w:t>5.    </w:t>
      </w:r>
      <w:r w:rsidRPr="00E658A4">
        <w:rPr>
          <w:rStyle w:val="apple-converted-space"/>
          <w:sz w:val="24"/>
          <w:szCs w:val="24"/>
        </w:rPr>
        <w:t> </w:t>
      </w:r>
      <w:r w:rsidRPr="00E658A4">
        <w:rPr>
          <w:sz w:val="24"/>
          <w:szCs w:val="24"/>
        </w:rPr>
        <w:t>Журнал “Международный сельскохозяйственный журнал”,</w:t>
      </w:r>
    </w:p>
    <w:p w14:paraId="4564FA1B" w14:textId="77777777" w:rsidR="008229FF" w:rsidRPr="00E658A4" w:rsidRDefault="008229FF" w:rsidP="00E658A4">
      <w:pPr>
        <w:rPr>
          <w:sz w:val="24"/>
          <w:szCs w:val="24"/>
        </w:rPr>
      </w:pPr>
      <w:r w:rsidRPr="00E658A4">
        <w:rPr>
          <w:sz w:val="24"/>
          <w:szCs w:val="24"/>
        </w:rPr>
        <w:t>6.    </w:t>
      </w:r>
      <w:r w:rsidRPr="00E658A4">
        <w:rPr>
          <w:rStyle w:val="apple-converted-space"/>
          <w:sz w:val="24"/>
          <w:szCs w:val="24"/>
        </w:rPr>
        <w:t> </w:t>
      </w:r>
      <w:r w:rsidRPr="00E658A4">
        <w:rPr>
          <w:sz w:val="24"/>
          <w:szCs w:val="24"/>
        </w:rPr>
        <w:t>Журнал “Хранение и переработка сельскохозяйственного сырья”,</w:t>
      </w:r>
    </w:p>
    <w:p w14:paraId="4DDBBF84" w14:textId="77777777" w:rsidR="008229FF" w:rsidRPr="00E658A4" w:rsidRDefault="008229FF" w:rsidP="00E658A4">
      <w:pPr>
        <w:rPr>
          <w:sz w:val="24"/>
          <w:szCs w:val="24"/>
        </w:rPr>
      </w:pPr>
      <w:r w:rsidRPr="00E658A4">
        <w:rPr>
          <w:sz w:val="24"/>
          <w:szCs w:val="24"/>
        </w:rPr>
        <w:t>7.    </w:t>
      </w:r>
      <w:r w:rsidRPr="00E658A4">
        <w:rPr>
          <w:rStyle w:val="apple-converted-space"/>
          <w:sz w:val="24"/>
          <w:szCs w:val="24"/>
        </w:rPr>
        <w:t> </w:t>
      </w:r>
      <w:r w:rsidRPr="00E658A4">
        <w:rPr>
          <w:sz w:val="24"/>
          <w:szCs w:val="24"/>
        </w:rPr>
        <w:t>Журнал “ Известия вузов. Пищевая технология”,</w:t>
      </w:r>
    </w:p>
    <w:p w14:paraId="24000A6B" w14:textId="5AF83F7A" w:rsidR="0075721D" w:rsidRPr="00E658A4" w:rsidRDefault="0075721D" w:rsidP="00E658A4">
      <w:pPr>
        <w:rPr>
          <w:sz w:val="24"/>
          <w:szCs w:val="24"/>
          <w:lang w:val="kk-KZ"/>
        </w:rPr>
      </w:pPr>
      <w:r w:rsidRPr="00E658A4">
        <w:rPr>
          <w:sz w:val="24"/>
          <w:szCs w:val="24"/>
          <w:lang w:val="kk-KZ"/>
        </w:rPr>
        <w:t>Электронные источники:</w:t>
      </w:r>
    </w:p>
    <w:p w14:paraId="37AD14B5" w14:textId="319863D1" w:rsidR="00B12914" w:rsidRPr="00EA4331" w:rsidRDefault="00566054" w:rsidP="000F61E5">
      <w:pPr>
        <w:pStyle w:val="a4"/>
        <w:ind w:hanging="720"/>
        <w:rPr>
          <w:sz w:val="28"/>
          <w:szCs w:val="28"/>
          <w:lang w:val="kk-KZ"/>
        </w:rPr>
      </w:pPr>
      <w:hyperlink r:id="rId25" w:history="1">
        <w:r w:rsidR="000F61E5" w:rsidRPr="004F398A">
          <w:rPr>
            <w:rStyle w:val="a6"/>
            <w:sz w:val="28"/>
            <w:szCs w:val="28"/>
            <w:lang w:val="kk-KZ"/>
          </w:rPr>
          <w:t>https://shokan.edu.kz/ru/departments/library/</w:t>
        </w:r>
      </w:hyperlink>
      <w:proofErr w:type="spellStart"/>
      <w:r w:rsidR="00B12914" w:rsidRPr="000F61E5">
        <w:rPr>
          <w:color w:val="000000"/>
          <w:sz w:val="24"/>
          <w:szCs w:val="24"/>
        </w:rPr>
        <w:t>электронн</w:t>
      </w:r>
      <w:proofErr w:type="spellEnd"/>
      <w:r w:rsidR="00B12914" w:rsidRPr="000F61E5">
        <w:rPr>
          <w:color w:val="000000"/>
          <w:sz w:val="24"/>
          <w:szCs w:val="24"/>
          <w:lang w:val="kk-KZ"/>
        </w:rPr>
        <w:t>ая библиотека КУ Ш. Уалиханова</w:t>
      </w:r>
    </w:p>
    <w:p w14:paraId="7F308419" w14:textId="688368AA" w:rsidR="000F61E5" w:rsidRPr="000F61E5" w:rsidRDefault="00566054" w:rsidP="000F61E5">
      <w:pPr>
        <w:pStyle w:val="a4"/>
        <w:tabs>
          <w:tab w:val="left" w:pos="361"/>
        </w:tabs>
        <w:ind w:hanging="720"/>
        <w:rPr>
          <w:color w:val="0563C1"/>
          <w:sz w:val="28"/>
          <w:szCs w:val="28"/>
          <w:u w:val="single"/>
          <w:lang w:val="en-US"/>
        </w:rPr>
      </w:pPr>
      <w:hyperlink r:id="rId26" w:history="1">
        <w:r w:rsidR="000F61E5" w:rsidRPr="004F398A">
          <w:rPr>
            <w:rStyle w:val="a6"/>
            <w:sz w:val="28"/>
            <w:szCs w:val="28"/>
            <w:lang w:val="en-US"/>
          </w:rPr>
          <w:t>https://lib.htii.kz/?page_id=139830</w:t>
        </w:r>
      </w:hyperlink>
      <w:r w:rsidR="000F61E5" w:rsidRPr="000F61E5">
        <w:rPr>
          <w:color w:val="0563C1"/>
          <w:sz w:val="28"/>
          <w:szCs w:val="28"/>
          <w:u w:val="single"/>
          <w:lang w:val="en-US"/>
        </w:rPr>
        <w:t xml:space="preserve">  aknurpreess.kz</w:t>
      </w:r>
    </w:p>
    <w:p w14:paraId="163E12D7" w14:textId="1FF3E020" w:rsidR="000F61E5" w:rsidRPr="000F61E5" w:rsidRDefault="00566054" w:rsidP="000F61E5">
      <w:pPr>
        <w:pStyle w:val="a4"/>
        <w:ind w:hanging="720"/>
        <w:rPr>
          <w:sz w:val="28"/>
          <w:szCs w:val="28"/>
          <w:lang w:val="kk-KZ"/>
        </w:rPr>
      </w:pPr>
      <w:hyperlink r:id="rId27" w:history="1">
        <w:r w:rsidR="000F61E5" w:rsidRPr="004F398A">
          <w:rPr>
            <w:rStyle w:val="a6"/>
            <w:sz w:val="28"/>
            <w:szCs w:val="28"/>
            <w:lang w:val="kk-KZ"/>
          </w:rPr>
          <w:t>http://rmebrk.kz/</w:t>
        </w:r>
      </w:hyperlink>
    </w:p>
    <w:p w14:paraId="66657A27" w14:textId="4EB5A46C" w:rsidR="000F61E5" w:rsidRPr="000F61E5" w:rsidRDefault="00566054" w:rsidP="000F61E5">
      <w:pPr>
        <w:pStyle w:val="a4"/>
        <w:ind w:hanging="720"/>
        <w:rPr>
          <w:sz w:val="28"/>
          <w:szCs w:val="28"/>
          <w:lang w:val="kk-KZ"/>
        </w:rPr>
      </w:pPr>
      <w:hyperlink r:id="rId28" w:history="1">
        <w:r w:rsidR="000F61E5" w:rsidRPr="004F398A">
          <w:rPr>
            <w:rStyle w:val="a6"/>
            <w:sz w:val="28"/>
            <w:szCs w:val="28"/>
            <w:lang w:val="kk-KZ"/>
          </w:rPr>
          <w:t>https://elib.kz/ru/accounts/login/?next=https%3A//elib.kz/ru/search/</w:t>
        </w:r>
      </w:hyperlink>
    </w:p>
    <w:p w14:paraId="332E98D3" w14:textId="7A3ABBAA" w:rsidR="008229FF" w:rsidRPr="00B12914" w:rsidRDefault="00566054" w:rsidP="00E658A4">
      <w:pPr>
        <w:tabs>
          <w:tab w:val="left" w:pos="240"/>
          <w:tab w:val="left" w:pos="480"/>
        </w:tabs>
        <w:rPr>
          <w:sz w:val="24"/>
          <w:szCs w:val="24"/>
          <w:lang w:val="kk-KZ"/>
        </w:rPr>
      </w:pPr>
      <w:hyperlink r:id="rId29" w:history="1">
        <w:r w:rsidR="008229FF" w:rsidRPr="00B12914">
          <w:rPr>
            <w:rStyle w:val="a6"/>
            <w:color w:val="auto"/>
            <w:sz w:val="24"/>
            <w:szCs w:val="24"/>
            <w:lang w:val="kk-KZ"/>
          </w:rPr>
          <w:t>http://www.tatcsm.ru/ru/1203416143/</w:t>
        </w:r>
      </w:hyperlink>
    </w:p>
    <w:p w14:paraId="1DA9A242" w14:textId="4E9B0947" w:rsidR="008229FF" w:rsidRPr="00B12914" w:rsidRDefault="00566054" w:rsidP="00E658A4">
      <w:pPr>
        <w:tabs>
          <w:tab w:val="left" w:pos="240"/>
          <w:tab w:val="left" w:pos="480"/>
        </w:tabs>
        <w:rPr>
          <w:sz w:val="24"/>
          <w:szCs w:val="24"/>
          <w:lang w:val="kk-KZ"/>
        </w:rPr>
      </w:pPr>
      <w:hyperlink r:id="rId30" w:history="1">
        <w:r w:rsidR="008229FF" w:rsidRPr="00B12914">
          <w:rPr>
            <w:rStyle w:val="a6"/>
            <w:color w:val="auto"/>
            <w:sz w:val="24"/>
            <w:szCs w:val="24"/>
            <w:lang w:val="kk-KZ"/>
          </w:rPr>
          <w:t>http://www.ostest.ru/</w:t>
        </w:r>
      </w:hyperlink>
    </w:p>
    <w:p w14:paraId="0FC27C05" w14:textId="071E6178" w:rsidR="008229FF" w:rsidRPr="00B12914" w:rsidRDefault="00566054" w:rsidP="00E658A4">
      <w:pPr>
        <w:tabs>
          <w:tab w:val="left" w:pos="240"/>
          <w:tab w:val="left" w:pos="480"/>
        </w:tabs>
        <w:rPr>
          <w:sz w:val="24"/>
          <w:szCs w:val="24"/>
          <w:lang w:val="kk-KZ"/>
        </w:rPr>
      </w:pPr>
      <w:hyperlink r:id="rId31" w:history="1">
        <w:r w:rsidR="008229FF" w:rsidRPr="00B12914">
          <w:rPr>
            <w:rStyle w:val="a6"/>
            <w:color w:val="auto"/>
            <w:sz w:val="24"/>
            <w:szCs w:val="24"/>
            <w:lang w:val="kk-KZ"/>
          </w:rPr>
          <w:t>http://www.sertifikaty.com/</w:t>
        </w:r>
      </w:hyperlink>
    </w:p>
    <w:p w14:paraId="331C8E94" w14:textId="4E052562" w:rsidR="008229FF" w:rsidRPr="00B12914" w:rsidRDefault="00566054" w:rsidP="00E658A4">
      <w:pPr>
        <w:tabs>
          <w:tab w:val="left" w:pos="240"/>
          <w:tab w:val="left" w:pos="480"/>
        </w:tabs>
        <w:rPr>
          <w:sz w:val="24"/>
          <w:szCs w:val="24"/>
          <w:lang w:val="kk-KZ"/>
        </w:rPr>
      </w:pPr>
      <w:hyperlink r:id="rId32" w:history="1">
        <w:r w:rsidR="008229FF" w:rsidRPr="00B12914">
          <w:rPr>
            <w:rStyle w:val="a6"/>
            <w:color w:val="auto"/>
            <w:sz w:val="24"/>
            <w:szCs w:val="24"/>
            <w:lang w:val="kk-KZ"/>
          </w:rPr>
          <w:t>http://www.certage.ru/sert.html</w:t>
        </w:r>
      </w:hyperlink>
    </w:p>
    <w:p w14:paraId="69969789" w14:textId="65B33630" w:rsidR="008229FF" w:rsidRPr="00B12914" w:rsidRDefault="00566054" w:rsidP="00E658A4">
      <w:pPr>
        <w:tabs>
          <w:tab w:val="left" w:pos="240"/>
          <w:tab w:val="left" w:pos="480"/>
        </w:tabs>
        <w:rPr>
          <w:sz w:val="24"/>
          <w:szCs w:val="24"/>
          <w:lang w:val="kk-KZ"/>
        </w:rPr>
      </w:pPr>
      <w:hyperlink r:id="rId33" w:history="1">
        <w:r w:rsidR="008229FF" w:rsidRPr="00B12914">
          <w:rPr>
            <w:rStyle w:val="a6"/>
            <w:color w:val="auto"/>
            <w:sz w:val="24"/>
            <w:szCs w:val="24"/>
            <w:lang w:val="kk-KZ"/>
          </w:rPr>
          <w:t>http://www.vniis.ru/5560/Accreditation_Context/99/Raw_Foods/</w:t>
        </w:r>
      </w:hyperlink>
    </w:p>
    <w:p w14:paraId="51403F75" w14:textId="57ABBB15" w:rsidR="008229FF" w:rsidRPr="00B12914" w:rsidRDefault="00566054" w:rsidP="00E658A4">
      <w:pPr>
        <w:tabs>
          <w:tab w:val="left" w:pos="240"/>
          <w:tab w:val="left" w:pos="480"/>
        </w:tabs>
        <w:rPr>
          <w:sz w:val="24"/>
          <w:szCs w:val="24"/>
          <w:lang w:val="kk-KZ"/>
        </w:rPr>
      </w:pPr>
      <w:hyperlink r:id="rId34" w:history="1">
        <w:r w:rsidR="008229FF" w:rsidRPr="00B12914">
          <w:rPr>
            <w:rStyle w:val="a6"/>
            <w:color w:val="auto"/>
            <w:sz w:val="24"/>
            <w:szCs w:val="24"/>
            <w:lang w:val="kk-KZ"/>
          </w:rPr>
          <w:t>http://www.vniis.ru/5560/Certification_Agency/3575/FOOD/</w:t>
        </w:r>
      </w:hyperlink>
    </w:p>
    <w:p w14:paraId="161E8654" w14:textId="170E3F98" w:rsidR="008229FF" w:rsidRPr="00B12914" w:rsidRDefault="00566054" w:rsidP="00E658A4">
      <w:pPr>
        <w:tabs>
          <w:tab w:val="left" w:pos="240"/>
          <w:tab w:val="left" w:pos="480"/>
        </w:tabs>
        <w:rPr>
          <w:rStyle w:val="a6"/>
          <w:color w:val="auto"/>
          <w:sz w:val="24"/>
          <w:szCs w:val="24"/>
          <w:lang w:val="kk-KZ"/>
        </w:rPr>
      </w:pPr>
      <w:hyperlink r:id="rId35" w:history="1">
        <w:r w:rsidR="008229FF" w:rsidRPr="00B12914">
          <w:rPr>
            <w:rStyle w:val="a6"/>
            <w:color w:val="auto"/>
            <w:sz w:val="24"/>
            <w:szCs w:val="24"/>
            <w:lang w:val="kk-KZ"/>
          </w:rPr>
          <w:t>http://www.standard.md/pageview.php?l=ru&amp;idc=110</w:t>
        </w:r>
      </w:hyperlink>
    </w:p>
    <w:p w14:paraId="3B42BAA3" w14:textId="30786745" w:rsidR="0075721D" w:rsidRPr="00B12914" w:rsidRDefault="0075721D" w:rsidP="00E658A4">
      <w:pPr>
        <w:tabs>
          <w:tab w:val="left" w:pos="240"/>
          <w:tab w:val="left" w:pos="480"/>
        </w:tabs>
        <w:rPr>
          <w:sz w:val="24"/>
          <w:szCs w:val="24"/>
          <w:lang w:val="kk-KZ"/>
        </w:rPr>
      </w:pPr>
      <w:r w:rsidRPr="00B12914">
        <w:rPr>
          <w:sz w:val="24"/>
          <w:szCs w:val="24"/>
          <w:u w:val="single"/>
          <w:lang w:val="kk-KZ"/>
        </w:rPr>
        <w:t>http://elibrary.ru</w:t>
      </w:r>
    </w:p>
    <w:p w14:paraId="09FEC31A" w14:textId="77777777" w:rsidR="0075721D" w:rsidRPr="00B12914" w:rsidRDefault="0075721D" w:rsidP="00E658A4">
      <w:pPr>
        <w:pStyle w:val="a4"/>
        <w:tabs>
          <w:tab w:val="left" w:pos="361"/>
        </w:tabs>
        <w:ind w:left="0"/>
        <w:rPr>
          <w:sz w:val="24"/>
          <w:szCs w:val="24"/>
          <w:lang w:val="kk-KZ"/>
        </w:rPr>
      </w:pPr>
      <w:r w:rsidRPr="00B12914">
        <w:rPr>
          <w:sz w:val="24"/>
          <w:szCs w:val="24"/>
          <w:u w:val="single"/>
          <w:lang w:val="kk-KZ"/>
        </w:rPr>
        <w:t>http://ibooks.ru</w:t>
      </w:r>
    </w:p>
    <w:p w14:paraId="0D8F85A7" w14:textId="77777777" w:rsidR="0075721D" w:rsidRPr="00B12914" w:rsidRDefault="0075721D" w:rsidP="00E658A4">
      <w:pPr>
        <w:pStyle w:val="a4"/>
        <w:tabs>
          <w:tab w:val="left" w:pos="361"/>
        </w:tabs>
        <w:ind w:left="0"/>
        <w:rPr>
          <w:sz w:val="24"/>
          <w:szCs w:val="24"/>
          <w:lang w:val="kk-KZ"/>
        </w:rPr>
      </w:pPr>
      <w:r w:rsidRPr="00B12914">
        <w:rPr>
          <w:sz w:val="24"/>
          <w:szCs w:val="24"/>
          <w:u w:val="single"/>
          <w:lang w:val="kk-KZ"/>
        </w:rPr>
        <w:t>http://www.e.lanbook.com</w:t>
      </w:r>
    </w:p>
    <w:p w14:paraId="56071CE7" w14:textId="77777777" w:rsidR="0075721D" w:rsidRPr="00B12914" w:rsidRDefault="0075721D" w:rsidP="00E658A4">
      <w:pPr>
        <w:pStyle w:val="a4"/>
        <w:tabs>
          <w:tab w:val="left" w:pos="361"/>
        </w:tabs>
        <w:ind w:left="0"/>
        <w:rPr>
          <w:sz w:val="24"/>
          <w:szCs w:val="24"/>
          <w:lang w:val="kk-KZ"/>
        </w:rPr>
      </w:pPr>
      <w:r w:rsidRPr="00B12914">
        <w:rPr>
          <w:sz w:val="24"/>
          <w:szCs w:val="24"/>
          <w:u w:val="single"/>
          <w:lang w:val="kk-KZ"/>
        </w:rPr>
        <w:t>http://rucont.ru</w:t>
      </w:r>
    </w:p>
    <w:p w14:paraId="69EC9D76" w14:textId="77777777" w:rsidR="0075721D" w:rsidRPr="00E658A4" w:rsidRDefault="0075721D" w:rsidP="00E658A4">
      <w:pPr>
        <w:pStyle w:val="a4"/>
        <w:tabs>
          <w:tab w:val="left" w:pos="361"/>
        </w:tabs>
        <w:ind w:left="0"/>
        <w:rPr>
          <w:sz w:val="24"/>
          <w:szCs w:val="24"/>
        </w:rPr>
      </w:pPr>
      <w:r w:rsidRPr="00E658A4">
        <w:rPr>
          <w:sz w:val="24"/>
          <w:szCs w:val="24"/>
          <w:u w:val="single"/>
        </w:rPr>
        <w:t>http://diss.rsl.ru/</w:t>
      </w:r>
    </w:p>
    <w:p w14:paraId="0448F517" w14:textId="77777777" w:rsidR="00892FBD" w:rsidRPr="00E658A4" w:rsidRDefault="00892FBD" w:rsidP="00E658A4">
      <w:pPr>
        <w:jc w:val="center"/>
        <w:rPr>
          <w:sz w:val="24"/>
          <w:szCs w:val="24"/>
        </w:rPr>
      </w:pPr>
      <w:r w:rsidRPr="00E658A4">
        <w:rPr>
          <w:i/>
          <w:sz w:val="24"/>
          <w:szCs w:val="24"/>
        </w:rPr>
        <w:t xml:space="preserve">Политика учебной дисциплины и академической </w:t>
      </w:r>
      <w:proofErr w:type="spellStart"/>
      <w:r w:rsidRPr="00E658A4">
        <w:rPr>
          <w:i/>
          <w:sz w:val="24"/>
          <w:szCs w:val="24"/>
        </w:rPr>
        <w:t>этикисогласно</w:t>
      </w:r>
      <w:proofErr w:type="spellEnd"/>
      <w:r w:rsidRPr="00E658A4">
        <w:rPr>
          <w:i/>
          <w:sz w:val="24"/>
          <w:szCs w:val="24"/>
        </w:rPr>
        <w:t xml:space="preserve"> Положения о кодексе чести обучающихся КУ </w:t>
      </w:r>
      <w:proofErr w:type="spellStart"/>
      <w:r w:rsidRPr="00E658A4">
        <w:rPr>
          <w:i/>
          <w:sz w:val="24"/>
          <w:szCs w:val="24"/>
        </w:rPr>
        <w:t>им.Ш.Уалиханова</w:t>
      </w:r>
      <w:proofErr w:type="spellEnd"/>
      <w:r w:rsidRPr="00E658A4">
        <w:rPr>
          <w:i/>
          <w:sz w:val="24"/>
          <w:szCs w:val="24"/>
        </w:rPr>
        <w:t xml:space="preserve"> СМК П 4.01-2020:9.2.2</w:t>
      </w:r>
    </w:p>
    <w:p w14:paraId="7DEF1E10" w14:textId="77777777" w:rsidR="00892FBD" w:rsidRPr="00E658A4" w:rsidRDefault="00892FBD" w:rsidP="00E658A4">
      <w:pPr>
        <w:pStyle w:val="Default"/>
        <w:jc w:val="both"/>
        <w:rPr>
          <w:color w:val="auto"/>
        </w:rPr>
      </w:pPr>
      <w:r w:rsidRPr="00E658A4">
        <w:rPr>
          <w:i/>
          <w:iCs/>
          <w:color w:val="auto"/>
        </w:rPr>
        <w:t>обучающийся не должен:</w:t>
      </w:r>
    </w:p>
    <w:p w14:paraId="59613A2E" w14:textId="77777777" w:rsidR="00892FBD" w:rsidRPr="00E658A4" w:rsidRDefault="00892FBD" w:rsidP="00E658A4">
      <w:pPr>
        <w:pStyle w:val="Default"/>
        <w:jc w:val="both"/>
        <w:rPr>
          <w:color w:val="auto"/>
        </w:rPr>
      </w:pPr>
      <w:r w:rsidRPr="00E658A4">
        <w:rPr>
          <w:color w:val="auto"/>
        </w:rPr>
        <w:t>допускать этические, академические и правовые нарушения, в том числе:</w:t>
      </w:r>
    </w:p>
    <w:p w14:paraId="0201E5FC" w14:textId="77777777" w:rsidR="00892FBD" w:rsidRPr="00E658A4" w:rsidRDefault="00892FBD" w:rsidP="00E658A4">
      <w:pPr>
        <w:jc w:val="both"/>
        <w:rPr>
          <w:sz w:val="24"/>
          <w:szCs w:val="24"/>
        </w:rPr>
      </w:pPr>
      <w:r w:rsidRPr="00E658A4">
        <w:rPr>
          <w:sz w:val="24"/>
          <w:szCs w:val="24"/>
        </w:rPr>
        <w:t>- плагиат при написании любых самостоятельных работ;</w:t>
      </w:r>
    </w:p>
    <w:p w14:paraId="1DE09DE9" w14:textId="77777777" w:rsidR="00892FBD" w:rsidRPr="00E658A4" w:rsidRDefault="00892FBD" w:rsidP="00E658A4">
      <w:pPr>
        <w:jc w:val="both"/>
        <w:rPr>
          <w:sz w:val="24"/>
          <w:szCs w:val="24"/>
        </w:rPr>
      </w:pPr>
      <w:r w:rsidRPr="00E658A4">
        <w:rPr>
          <w:sz w:val="24"/>
          <w:szCs w:val="24"/>
        </w:rPr>
        <w:t>- предоставлять подложных результатов;</w:t>
      </w:r>
    </w:p>
    <w:p w14:paraId="4D16B150" w14:textId="77777777" w:rsidR="00892FBD" w:rsidRPr="00E658A4" w:rsidRDefault="00892FBD" w:rsidP="00E658A4">
      <w:pPr>
        <w:jc w:val="both"/>
        <w:rPr>
          <w:sz w:val="24"/>
          <w:szCs w:val="24"/>
        </w:rPr>
      </w:pPr>
      <w:r w:rsidRPr="00E658A4">
        <w:rPr>
          <w:sz w:val="24"/>
          <w:szCs w:val="24"/>
        </w:rPr>
        <w:t>- использовать неразрешенные источники на всех этапах разных форм контроля знаний, включая шпаргалки, записи лекций и другие технические средства;</w:t>
      </w:r>
    </w:p>
    <w:p w14:paraId="7A9D2758" w14:textId="77777777" w:rsidR="00892FBD" w:rsidRPr="00E658A4" w:rsidRDefault="00892FBD" w:rsidP="00E658A4">
      <w:pPr>
        <w:jc w:val="both"/>
        <w:rPr>
          <w:sz w:val="24"/>
          <w:szCs w:val="24"/>
        </w:rPr>
      </w:pPr>
      <w:r w:rsidRPr="00E658A4">
        <w:rPr>
          <w:sz w:val="24"/>
          <w:szCs w:val="24"/>
        </w:rPr>
        <w:t>- использовать родственные или служебные связи для получения более высокой оценки;</w:t>
      </w:r>
    </w:p>
    <w:p w14:paraId="79FB60A3" w14:textId="77777777" w:rsidR="00892FBD" w:rsidRPr="00E658A4" w:rsidRDefault="00892FBD" w:rsidP="00E658A4">
      <w:pPr>
        <w:jc w:val="both"/>
        <w:rPr>
          <w:sz w:val="24"/>
          <w:szCs w:val="24"/>
        </w:rPr>
      </w:pPr>
      <w:r w:rsidRPr="00E658A4">
        <w:rPr>
          <w:sz w:val="24"/>
          <w:szCs w:val="24"/>
        </w:rPr>
        <w:t>- проявлять неуважительное отношение к преподавателю, включая обман, нечестность и введение в заблуждение преподавателя;</w:t>
      </w:r>
    </w:p>
    <w:p w14:paraId="3BB74F37" w14:textId="77777777" w:rsidR="00892FBD" w:rsidRPr="00E658A4" w:rsidRDefault="00892FBD" w:rsidP="00E658A4">
      <w:pPr>
        <w:pStyle w:val="Default"/>
        <w:jc w:val="both"/>
        <w:rPr>
          <w:color w:val="auto"/>
        </w:rPr>
      </w:pPr>
      <w:r w:rsidRPr="00E658A4">
        <w:rPr>
          <w:color w:val="auto"/>
        </w:rPr>
        <w:t>- пропускать занятия без уважительной причины (обоснованием к отсутствию на занятии является справка/письмо, с указанием соответствующей даты и официальной печатью, предоставленная не позднее следующего занятия после отсутствия);</w:t>
      </w:r>
    </w:p>
    <w:p w14:paraId="0266D085" w14:textId="77777777" w:rsidR="00892FBD" w:rsidRPr="00E658A4" w:rsidRDefault="00892FBD" w:rsidP="00E658A4">
      <w:pPr>
        <w:pStyle w:val="Default"/>
        <w:jc w:val="both"/>
        <w:rPr>
          <w:color w:val="auto"/>
        </w:rPr>
      </w:pPr>
      <w:r w:rsidRPr="00E658A4">
        <w:rPr>
          <w:color w:val="auto"/>
        </w:rPr>
        <w:t>- громко разговаривать, шуметь, входить в аудиторию и выходить из аудитории во время учебных занятий;</w:t>
      </w:r>
    </w:p>
    <w:p w14:paraId="3D5A2222" w14:textId="77777777" w:rsidR="00892FBD" w:rsidRPr="00E658A4" w:rsidRDefault="00892FBD" w:rsidP="00E658A4">
      <w:pPr>
        <w:jc w:val="both"/>
        <w:rPr>
          <w:sz w:val="24"/>
          <w:szCs w:val="24"/>
        </w:rPr>
      </w:pPr>
      <w:r w:rsidRPr="00E658A4">
        <w:rPr>
          <w:sz w:val="24"/>
          <w:szCs w:val="24"/>
        </w:rPr>
        <w:t>- отключать мобильный телефон либо перевести в режим вибрации</w:t>
      </w:r>
      <w:r w:rsidR="00670FBF" w:rsidRPr="00E658A4">
        <w:rPr>
          <w:sz w:val="24"/>
          <w:szCs w:val="24"/>
        </w:rPr>
        <w:t xml:space="preserve"> </w:t>
      </w:r>
      <w:r w:rsidRPr="00E658A4">
        <w:rPr>
          <w:sz w:val="24"/>
          <w:szCs w:val="24"/>
        </w:rPr>
        <w:t>во время учебных занятий;</w:t>
      </w:r>
    </w:p>
    <w:p w14:paraId="45DC4573" w14:textId="77777777" w:rsidR="00892FBD" w:rsidRPr="00E658A4" w:rsidRDefault="00892FBD" w:rsidP="00E658A4">
      <w:pPr>
        <w:jc w:val="both"/>
        <w:rPr>
          <w:sz w:val="24"/>
          <w:szCs w:val="24"/>
        </w:rPr>
      </w:pPr>
      <w:r w:rsidRPr="00E658A4">
        <w:rPr>
          <w:sz w:val="24"/>
          <w:szCs w:val="24"/>
        </w:rPr>
        <w:t xml:space="preserve">- следовать кодексу корпоративной этики, принятому в КУ им. Ш. Уалиханова. </w:t>
      </w:r>
    </w:p>
    <w:p w14:paraId="2E61281E" w14:textId="77777777" w:rsidR="00892FBD" w:rsidRPr="00E658A4" w:rsidRDefault="00892FBD" w:rsidP="00E658A4">
      <w:pPr>
        <w:jc w:val="center"/>
        <w:rPr>
          <w:sz w:val="24"/>
          <w:szCs w:val="24"/>
        </w:rPr>
      </w:pPr>
    </w:p>
    <w:p w14:paraId="7D00CABD" w14:textId="77777777" w:rsidR="006D7D8E" w:rsidRPr="00E658A4" w:rsidRDefault="006D7D8E" w:rsidP="00E658A4">
      <w:pPr>
        <w:tabs>
          <w:tab w:val="left" w:pos="540"/>
        </w:tabs>
        <w:jc w:val="center"/>
        <w:rPr>
          <w:sz w:val="24"/>
          <w:szCs w:val="24"/>
          <w:lang w:val="kk-KZ"/>
        </w:rPr>
      </w:pPr>
    </w:p>
    <w:p w14:paraId="226EB0BE" w14:textId="77777777" w:rsidR="006D7D8E" w:rsidRPr="00E658A4" w:rsidRDefault="006D7D8E" w:rsidP="00E658A4">
      <w:pPr>
        <w:tabs>
          <w:tab w:val="left" w:pos="540"/>
        </w:tabs>
        <w:jc w:val="center"/>
        <w:rPr>
          <w:sz w:val="24"/>
          <w:szCs w:val="24"/>
          <w:lang w:val="kk-KZ"/>
        </w:rPr>
      </w:pPr>
    </w:p>
    <w:p w14:paraId="0B7F3B13" w14:textId="1892FF7D" w:rsidR="00892FBD" w:rsidRDefault="00892FBD" w:rsidP="00E658A4">
      <w:pPr>
        <w:tabs>
          <w:tab w:val="left" w:pos="540"/>
        </w:tabs>
        <w:rPr>
          <w:sz w:val="24"/>
          <w:szCs w:val="24"/>
          <w:lang w:val="kk-KZ"/>
        </w:rPr>
      </w:pPr>
      <w:r w:rsidRPr="00E658A4">
        <w:rPr>
          <w:sz w:val="24"/>
          <w:szCs w:val="24"/>
          <w:lang w:val="kk-KZ"/>
        </w:rPr>
        <w:t>Разработчики: _____________________________</w:t>
      </w:r>
      <w:r w:rsidR="0075721D" w:rsidRPr="00E658A4">
        <w:rPr>
          <w:sz w:val="24"/>
          <w:szCs w:val="24"/>
          <w:lang w:val="kk-KZ"/>
        </w:rPr>
        <w:t>Аужанова М.А.</w:t>
      </w:r>
    </w:p>
    <w:p w14:paraId="5A602EA8" w14:textId="36EAD17A" w:rsidR="00F87907" w:rsidRDefault="00F87907" w:rsidP="00E658A4">
      <w:pPr>
        <w:tabs>
          <w:tab w:val="left" w:pos="540"/>
        </w:tabs>
        <w:rPr>
          <w:sz w:val="24"/>
          <w:szCs w:val="24"/>
          <w:lang w:val="kk-KZ"/>
        </w:rPr>
      </w:pPr>
    </w:p>
    <w:p w14:paraId="6973051E" w14:textId="7C983AE5" w:rsidR="00F87907" w:rsidRDefault="00F87907" w:rsidP="00E658A4">
      <w:pPr>
        <w:tabs>
          <w:tab w:val="left" w:pos="540"/>
        </w:tabs>
        <w:rPr>
          <w:sz w:val="24"/>
          <w:szCs w:val="24"/>
          <w:lang w:val="kk-KZ"/>
        </w:rPr>
      </w:pPr>
    </w:p>
    <w:p w14:paraId="77184BB7" w14:textId="7A1D944D" w:rsidR="00F87907" w:rsidRDefault="00F87907" w:rsidP="00E658A4">
      <w:pPr>
        <w:tabs>
          <w:tab w:val="left" w:pos="540"/>
        </w:tabs>
        <w:rPr>
          <w:sz w:val="24"/>
          <w:szCs w:val="24"/>
          <w:lang w:val="kk-KZ"/>
        </w:rPr>
      </w:pPr>
    </w:p>
    <w:p w14:paraId="5BCF52AB" w14:textId="3BA35E56" w:rsidR="00F87907" w:rsidRDefault="00F87907" w:rsidP="00E658A4">
      <w:pPr>
        <w:tabs>
          <w:tab w:val="left" w:pos="540"/>
        </w:tabs>
        <w:rPr>
          <w:sz w:val="24"/>
          <w:szCs w:val="24"/>
          <w:lang w:val="kk-KZ"/>
        </w:rPr>
      </w:pPr>
    </w:p>
    <w:p w14:paraId="0566D885" w14:textId="558D2089" w:rsidR="00F87907" w:rsidRDefault="00F87907" w:rsidP="00E658A4">
      <w:pPr>
        <w:tabs>
          <w:tab w:val="left" w:pos="540"/>
        </w:tabs>
        <w:rPr>
          <w:sz w:val="24"/>
          <w:szCs w:val="24"/>
          <w:lang w:val="kk-KZ"/>
        </w:rPr>
      </w:pPr>
    </w:p>
    <w:p w14:paraId="222606C8" w14:textId="27DEE66C" w:rsidR="00F87907" w:rsidRDefault="00F87907" w:rsidP="00E658A4">
      <w:pPr>
        <w:tabs>
          <w:tab w:val="left" w:pos="540"/>
        </w:tabs>
        <w:rPr>
          <w:sz w:val="24"/>
          <w:szCs w:val="24"/>
          <w:lang w:val="kk-KZ"/>
        </w:rPr>
      </w:pPr>
    </w:p>
    <w:p w14:paraId="2D3A86D1" w14:textId="3952C1A3" w:rsidR="00F87907" w:rsidRDefault="00F87907" w:rsidP="00E658A4">
      <w:pPr>
        <w:tabs>
          <w:tab w:val="left" w:pos="540"/>
        </w:tabs>
        <w:rPr>
          <w:sz w:val="24"/>
          <w:szCs w:val="24"/>
          <w:lang w:val="kk-KZ"/>
        </w:rPr>
      </w:pPr>
    </w:p>
    <w:bookmarkStart w:id="6" w:name="_MON_1791961952"/>
    <w:bookmarkEnd w:id="6"/>
    <w:p w14:paraId="36DB6F85" w14:textId="0BF2F348" w:rsidR="00F87907" w:rsidRDefault="00F87907" w:rsidP="00E658A4">
      <w:pPr>
        <w:tabs>
          <w:tab w:val="left" w:pos="540"/>
        </w:tabs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object w:dxaOrig="10735" w:dyaOrig="15454" w14:anchorId="026BB7F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7pt;height:772.8pt" o:ole="">
            <v:imagedata r:id="rId36" o:title=""/>
          </v:shape>
          <o:OLEObject Type="Embed" ProgID="Word.Document.12" ShapeID="_x0000_i1025" DrawAspect="Content" ObjectID="_1792701214" r:id="rId37">
            <o:FieldCodes>\s</o:FieldCodes>
          </o:OLEObject>
        </w:object>
      </w:r>
    </w:p>
    <w:p w14:paraId="357BBB23" w14:textId="66C70EE5" w:rsidR="00F87907" w:rsidRDefault="00F87907" w:rsidP="00E658A4">
      <w:pPr>
        <w:tabs>
          <w:tab w:val="left" w:pos="540"/>
        </w:tabs>
        <w:rPr>
          <w:sz w:val="24"/>
          <w:szCs w:val="24"/>
          <w:lang w:val="kk-KZ"/>
        </w:rPr>
      </w:pPr>
    </w:p>
    <w:p w14:paraId="7D935795" w14:textId="1893DAA7" w:rsidR="00F87907" w:rsidRDefault="00F87907" w:rsidP="00E658A4">
      <w:pPr>
        <w:tabs>
          <w:tab w:val="left" w:pos="540"/>
        </w:tabs>
        <w:rPr>
          <w:sz w:val="24"/>
          <w:szCs w:val="24"/>
          <w:lang w:val="kk-KZ"/>
        </w:rPr>
      </w:pPr>
    </w:p>
    <w:p w14:paraId="7B380551" w14:textId="2F30EDA9" w:rsidR="00F87907" w:rsidRDefault="00F87907" w:rsidP="00E658A4">
      <w:pPr>
        <w:tabs>
          <w:tab w:val="left" w:pos="540"/>
        </w:tabs>
        <w:rPr>
          <w:sz w:val="24"/>
          <w:szCs w:val="24"/>
          <w:lang w:val="kk-KZ"/>
        </w:rPr>
      </w:pPr>
    </w:p>
    <w:p w14:paraId="031A4257" w14:textId="216FC432" w:rsidR="00F87907" w:rsidRDefault="00F87907" w:rsidP="00E658A4">
      <w:pPr>
        <w:tabs>
          <w:tab w:val="left" w:pos="540"/>
        </w:tabs>
        <w:rPr>
          <w:sz w:val="24"/>
          <w:szCs w:val="24"/>
          <w:lang w:val="kk-KZ"/>
        </w:rPr>
      </w:pPr>
    </w:p>
    <w:p w14:paraId="57C67BAC" w14:textId="7483473A" w:rsidR="00F87907" w:rsidRDefault="00F87907" w:rsidP="00E658A4">
      <w:pPr>
        <w:tabs>
          <w:tab w:val="left" w:pos="540"/>
        </w:tabs>
        <w:rPr>
          <w:sz w:val="24"/>
          <w:szCs w:val="24"/>
          <w:lang w:val="kk-KZ"/>
        </w:rPr>
      </w:pPr>
    </w:p>
    <w:p w14:paraId="6B5082CA" w14:textId="0AB67001" w:rsidR="00F87907" w:rsidRDefault="00F87907" w:rsidP="00E658A4">
      <w:pPr>
        <w:tabs>
          <w:tab w:val="left" w:pos="540"/>
        </w:tabs>
        <w:rPr>
          <w:sz w:val="24"/>
          <w:szCs w:val="24"/>
          <w:lang w:val="kk-KZ"/>
        </w:rPr>
      </w:pPr>
    </w:p>
    <w:p w14:paraId="13F38A24" w14:textId="01074E44" w:rsidR="00F87907" w:rsidRDefault="00F87907" w:rsidP="00E658A4">
      <w:pPr>
        <w:tabs>
          <w:tab w:val="left" w:pos="540"/>
        </w:tabs>
        <w:rPr>
          <w:sz w:val="24"/>
          <w:szCs w:val="24"/>
          <w:lang w:val="kk-KZ"/>
        </w:rPr>
      </w:pPr>
    </w:p>
    <w:p w14:paraId="10522940" w14:textId="77777777" w:rsidR="00F87907" w:rsidRPr="00E658A4" w:rsidRDefault="00F87907" w:rsidP="00E658A4">
      <w:pPr>
        <w:tabs>
          <w:tab w:val="left" w:pos="540"/>
        </w:tabs>
        <w:rPr>
          <w:sz w:val="24"/>
          <w:szCs w:val="24"/>
        </w:rPr>
      </w:pPr>
    </w:p>
    <w:p w14:paraId="2B09F769" w14:textId="77777777" w:rsidR="00FE26DC" w:rsidRPr="00E658A4" w:rsidRDefault="00FE26DC" w:rsidP="00E658A4">
      <w:pPr>
        <w:jc w:val="center"/>
        <w:rPr>
          <w:sz w:val="24"/>
          <w:szCs w:val="24"/>
        </w:rPr>
      </w:pPr>
    </w:p>
    <w:sectPr w:rsidR="00FE26DC" w:rsidRPr="00E658A4" w:rsidSect="00B32FDF">
      <w:pgSz w:w="11906" w:h="16838"/>
      <w:pgMar w:top="709" w:right="567" w:bottom="56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164B96A"/>
    <w:multiLevelType w:val="hybridMultilevel"/>
    <w:tmpl w:val="D977685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224D50"/>
    <w:multiLevelType w:val="hybridMultilevel"/>
    <w:tmpl w:val="83ACBE1A"/>
    <w:lvl w:ilvl="0" w:tplc="BEC401B8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B4AB9"/>
    <w:multiLevelType w:val="hybridMultilevel"/>
    <w:tmpl w:val="9AD6B4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E4B87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169E71BD"/>
    <w:multiLevelType w:val="hybridMultilevel"/>
    <w:tmpl w:val="3D960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1F465A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1C465639"/>
    <w:multiLevelType w:val="hybridMultilevel"/>
    <w:tmpl w:val="267CBC70"/>
    <w:lvl w:ilvl="0" w:tplc="65C23D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C8339E"/>
    <w:multiLevelType w:val="hybridMultilevel"/>
    <w:tmpl w:val="430EF55E"/>
    <w:lvl w:ilvl="0" w:tplc="6F0C921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24AA3A44"/>
    <w:multiLevelType w:val="hybridMultilevel"/>
    <w:tmpl w:val="01BE37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4F2F33"/>
    <w:multiLevelType w:val="hybridMultilevel"/>
    <w:tmpl w:val="E6304D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153B70"/>
    <w:multiLevelType w:val="hybridMultilevel"/>
    <w:tmpl w:val="C97637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0A0B13"/>
    <w:multiLevelType w:val="hybridMultilevel"/>
    <w:tmpl w:val="B77EFC70"/>
    <w:lvl w:ilvl="0" w:tplc="FBD8309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86700C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368B22A9"/>
    <w:multiLevelType w:val="hybridMultilevel"/>
    <w:tmpl w:val="3B626A20"/>
    <w:lvl w:ilvl="0" w:tplc="B304397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0BAA758">
      <w:start w:val="1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91B105A"/>
    <w:multiLevelType w:val="hybridMultilevel"/>
    <w:tmpl w:val="29E46046"/>
    <w:lvl w:ilvl="0" w:tplc="18164E0A">
      <w:start w:val="1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5" w15:restartNumberingAfterBreak="0">
    <w:nsid w:val="3987362A"/>
    <w:multiLevelType w:val="hybridMultilevel"/>
    <w:tmpl w:val="3782DB04"/>
    <w:lvl w:ilvl="0" w:tplc="6C00BB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661EB1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7" w15:restartNumberingAfterBreak="0">
    <w:nsid w:val="3BEC0C6D"/>
    <w:multiLevelType w:val="hybridMultilevel"/>
    <w:tmpl w:val="B428E8FC"/>
    <w:lvl w:ilvl="0" w:tplc="BEC401B8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FE46EB"/>
    <w:multiLevelType w:val="hybridMultilevel"/>
    <w:tmpl w:val="D6A4D1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803E01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0" w15:restartNumberingAfterBreak="0">
    <w:nsid w:val="46E0372F"/>
    <w:multiLevelType w:val="hybridMultilevel"/>
    <w:tmpl w:val="784C613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8065853"/>
    <w:multiLevelType w:val="hybridMultilevel"/>
    <w:tmpl w:val="D604001C"/>
    <w:lvl w:ilvl="0" w:tplc="9FAAAA5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C909C3"/>
    <w:multiLevelType w:val="hybridMultilevel"/>
    <w:tmpl w:val="7D8E3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7E73E5"/>
    <w:multiLevelType w:val="hybridMultilevel"/>
    <w:tmpl w:val="E340B6FC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C40572"/>
    <w:multiLevelType w:val="hybridMultilevel"/>
    <w:tmpl w:val="41A0E360"/>
    <w:lvl w:ilvl="0" w:tplc="22D0D3C8">
      <w:start w:val="6"/>
      <w:numFmt w:val="bullet"/>
      <w:lvlText w:val="-"/>
      <w:lvlJc w:val="left"/>
      <w:pPr>
        <w:ind w:left="435" w:hanging="360"/>
      </w:pPr>
      <w:rPr>
        <w:rFonts w:ascii="Arial Black" w:eastAsia="Times New Roman" w:hAnsi="Arial Black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5" w15:restartNumberingAfterBreak="0">
    <w:nsid w:val="581201E4"/>
    <w:multiLevelType w:val="hybridMultilevel"/>
    <w:tmpl w:val="51B4BAF8"/>
    <w:lvl w:ilvl="0" w:tplc="33E42D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D449100">
      <w:numFmt w:val="none"/>
      <w:lvlText w:val=""/>
      <w:lvlJc w:val="left"/>
      <w:pPr>
        <w:tabs>
          <w:tab w:val="num" w:pos="360"/>
        </w:tabs>
      </w:pPr>
    </w:lvl>
    <w:lvl w:ilvl="2" w:tplc="1B3AC05A">
      <w:numFmt w:val="none"/>
      <w:lvlText w:val=""/>
      <w:lvlJc w:val="left"/>
      <w:pPr>
        <w:tabs>
          <w:tab w:val="num" w:pos="360"/>
        </w:tabs>
      </w:pPr>
    </w:lvl>
    <w:lvl w:ilvl="3" w:tplc="D916C778">
      <w:numFmt w:val="none"/>
      <w:lvlText w:val=""/>
      <w:lvlJc w:val="left"/>
      <w:pPr>
        <w:tabs>
          <w:tab w:val="num" w:pos="360"/>
        </w:tabs>
      </w:pPr>
    </w:lvl>
    <w:lvl w:ilvl="4" w:tplc="C010BC3E">
      <w:numFmt w:val="none"/>
      <w:lvlText w:val=""/>
      <w:lvlJc w:val="left"/>
      <w:pPr>
        <w:tabs>
          <w:tab w:val="num" w:pos="360"/>
        </w:tabs>
      </w:pPr>
    </w:lvl>
    <w:lvl w:ilvl="5" w:tplc="27C88CC4">
      <w:numFmt w:val="none"/>
      <w:lvlText w:val=""/>
      <w:lvlJc w:val="left"/>
      <w:pPr>
        <w:tabs>
          <w:tab w:val="num" w:pos="360"/>
        </w:tabs>
      </w:pPr>
    </w:lvl>
    <w:lvl w:ilvl="6" w:tplc="D52EFF94">
      <w:numFmt w:val="none"/>
      <w:lvlText w:val=""/>
      <w:lvlJc w:val="left"/>
      <w:pPr>
        <w:tabs>
          <w:tab w:val="num" w:pos="360"/>
        </w:tabs>
      </w:pPr>
    </w:lvl>
    <w:lvl w:ilvl="7" w:tplc="55762C36">
      <w:numFmt w:val="none"/>
      <w:lvlText w:val=""/>
      <w:lvlJc w:val="left"/>
      <w:pPr>
        <w:tabs>
          <w:tab w:val="num" w:pos="360"/>
        </w:tabs>
      </w:pPr>
    </w:lvl>
    <w:lvl w:ilvl="8" w:tplc="9A48617A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5A065705"/>
    <w:multiLevelType w:val="hybridMultilevel"/>
    <w:tmpl w:val="0DCA824A"/>
    <w:lvl w:ilvl="0" w:tplc="92567072">
      <w:start w:val="4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5B09357B"/>
    <w:multiLevelType w:val="hybridMultilevel"/>
    <w:tmpl w:val="C9C654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600D18"/>
    <w:multiLevelType w:val="hybridMultilevel"/>
    <w:tmpl w:val="7102D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17799E"/>
    <w:multiLevelType w:val="hybridMultilevel"/>
    <w:tmpl w:val="E6CE2350"/>
    <w:lvl w:ilvl="0" w:tplc="A97803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BA4ADD"/>
    <w:multiLevelType w:val="hybridMultilevel"/>
    <w:tmpl w:val="DFEC13DE"/>
    <w:lvl w:ilvl="0" w:tplc="79065ECE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A065CC"/>
    <w:multiLevelType w:val="hybridMultilevel"/>
    <w:tmpl w:val="FF889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4472C8"/>
    <w:multiLevelType w:val="hybridMultilevel"/>
    <w:tmpl w:val="812A87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54248D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4" w15:restartNumberingAfterBreak="0">
    <w:nsid w:val="7E5A19DF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27"/>
  </w:num>
  <w:num w:numId="2">
    <w:abstractNumId w:val="8"/>
  </w:num>
  <w:num w:numId="3">
    <w:abstractNumId w:val="30"/>
  </w:num>
  <w:num w:numId="4">
    <w:abstractNumId w:val="23"/>
  </w:num>
  <w:num w:numId="5">
    <w:abstractNumId w:val="24"/>
  </w:num>
  <w:num w:numId="6">
    <w:abstractNumId w:val="21"/>
  </w:num>
  <w:num w:numId="7">
    <w:abstractNumId w:val="10"/>
  </w:num>
  <w:num w:numId="8">
    <w:abstractNumId w:val="22"/>
  </w:num>
  <w:num w:numId="9">
    <w:abstractNumId w:val="32"/>
  </w:num>
  <w:num w:numId="10">
    <w:abstractNumId w:val="31"/>
  </w:num>
  <w:num w:numId="11">
    <w:abstractNumId w:val="11"/>
  </w:num>
  <w:num w:numId="12">
    <w:abstractNumId w:val="7"/>
  </w:num>
  <w:num w:numId="13">
    <w:abstractNumId w:val="20"/>
  </w:num>
  <w:num w:numId="14">
    <w:abstractNumId w:val="6"/>
  </w:num>
  <w:num w:numId="15">
    <w:abstractNumId w:val="2"/>
  </w:num>
  <w:num w:numId="16">
    <w:abstractNumId w:val="9"/>
  </w:num>
  <w:num w:numId="17">
    <w:abstractNumId w:val="4"/>
  </w:num>
  <w:num w:numId="18">
    <w:abstractNumId w:val="18"/>
  </w:num>
  <w:num w:numId="19">
    <w:abstractNumId w:val="13"/>
  </w:num>
  <w:num w:numId="20">
    <w:abstractNumId w:val="25"/>
  </w:num>
  <w:num w:numId="21">
    <w:abstractNumId w:val="26"/>
  </w:num>
  <w:num w:numId="22">
    <w:abstractNumId w:val="28"/>
  </w:num>
  <w:num w:numId="23">
    <w:abstractNumId w:val="14"/>
  </w:num>
  <w:num w:numId="24">
    <w:abstractNumId w:val="5"/>
  </w:num>
  <w:num w:numId="25">
    <w:abstractNumId w:val="12"/>
  </w:num>
  <w:num w:numId="26">
    <w:abstractNumId w:val="19"/>
  </w:num>
  <w:num w:numId="27">
    <w:abstractNumId w:val="33"/>
  </w:num>
  <w:num w:numId="28">
    <w:abstractNumId w:val="34"/>
  </w:num>
  <w:num w:numId="29">
    <w:abstractNumId w:val="16"/>
  </w:num>
  <w:num w:numId="30">
    <w:abstractNumId w:val="3"/>
  </w:num>
  <w:num w:numId="31">
    <w:abstractNumId w:val="0"/>
  </w:num>
  <w:num w:numId="32">
    <w:abstractNumId w:val="1"/>
  </w:num>
  <w:num w:numId="33">
    <w:abstractNumId w:val="17"/>
  </w:num>
  <w:num w:numId="34">
    <w:abstractNumId w:val="15"/>
  </w:num>
  <w:num w:numId="3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1C85"/>
    <w:rsid w:val="00002BE2"/>
    <w:rsid w:val="000046B3"/>
    <w:rsid w:val="0000507D"/>
    <w:rsid w:val="0002756C"/>
    <w:rsid w:val="0003000F"/>
    <w:rsid w:val="00036015"/>
    <w:rsid w:val="00045617"/>
    <w:rsid w:val="00067658"/>
    <w:rsid w:val="00071D3A"/>
    <w:rsid w:val="0008269E"/>
    <w:rsid w:val="00082798"/>
    <w:rsid w:val="00085C39"/>
    <w:rsid w:val="000970F6"/>
    <w:rsid w:val="000A00C4"/>
    <w:rsid w:val="000A7599"/>
    <w:rsid w:val="000B58DB"/>
    <w:rsid w:val="000C12FA"/>
    <w:rsid w:val="000C4FD9"/>
    <w:rsid w:val="000E2FB5"/>
    <w:rsid w:val="000F19A0"/>
    <w:rsid w:val="000F61E5"/>
    <w:rsid w:val="00100381"/>
    <w:rsid w:val="001057E2"/>
    <w:rsid w:val="00105CE0"/>
    <w:rsid w:val="001129A9"/>
    <w:rsid w:val="00125A6C"/>
    <w:rsid w:val="001274F0"/>
    <w:rsid w:val="00127A7F"/>
    <w:rsid w:val="00170CE4"/>
    <w:rsid w:val="00170F5C"/>
    <w:rsid w:val="001A35E1"/>
    <w:rsid w:val="001A5823"/>
    <w:rsid w:val="001A6486"/>
    <w:rsid w:val="001B26FB"/>
    <w:rsid w:val="001B4823"/>
    <w:rsid w:val="001C3C98"/>
    <w:rsid w:val="001C69CD"/>
    <w:rsid w:val="001D0D9B"/>
    <w:rsid w:val="001E4525"/>
    <w:rsid w:val="001E5476"/>
    <w:rsid w:val="00206806"/>
    <w:rsid w:val="00206972"/>
    <w:rsid w:val="0022221A"/>
    <w:rsid w:val="002263B3"/>
    <w:rsid w:val="0023261A"/>
    <w:rsid w:val="00240C2E"/>
    <w:rsid w:val="00261C85"/>
    <w:rsid w:val="00261FAA"/>
    <w:rsid w:val="00277C0E"/>
    <w:rsid w:val="00280544"/>
    <w:rsid w:val="002A70B2"/>
    <w:rsid w:val="002B11E1"/>
    <w:rsid w:val="002B1489"/>
    <w:rsid w:val="002B1531"/>
    <w:rsid w:val="002D1423"/>
    <w:rsid w:val="002D1AD8"/>
    <w:rsid w:val="002E145B"/>
    <w:rsid w:val="002E7BCB"/>
    <w:rsid w:val="002E7E72"/>
    <w:rsid w:val="00305FE7"/>
    <w:rsid w:val="003064C1"/>
    <w:rsid w:val="00306E89"/>
    <w:rsid w:val="003451D7"/>
    <w:rsid w:val="0036580A"/>
    <w:rsid w:val="00367A52"/>
    <w:rsid w:val="00382B6F"/>
    <w:rsid w:val="003851DE"/>
    <w:rsid w:val="00394E63"/>
    <w:rsid w:val="003A5C35"/>
    <w:rsid w:val="003B021A"/>
    <w:rsid w:val="003B143E"/>
    <w:rsid w:val="003B385E"/>
    <w:rsid w:val="003C65A0"/>
    <w:rsid w:val="003D2E52"/>
    <w:rsid w:val="003F2B96"/>
    <w:rsid w:val="00402C50"/>
    <w:rsid w:val="00406465"/>
    <w:rsid w:val="00422ABE"/>
    <w:rsid w:val="0042425C"/>
    <w:rsid w:val="00431011"/>
    <w:rsid w:val="00434563"/>
    <w:rsid w:val="00436172"/>
    <w:rsid w:val="004467F7"/>
    <w:rsid w:val="00451AA9"/>
    <w:rsid w:val="004646AC"/>
    <w:rsid w:val="00480FCD"/>
    <w:rsid w:val="0048256B"/>
    <w:rsid w:val="00485FFD"/>
    <w:rsid w:val="004B4368"/>
    <w:rsid w:val="004B5B0D"/>
    <w:rsid w:val="004B77CB"/>
    <w:rsid w:val="004C503C"/>
    <w:rsid w:val="004E07C2"/>
    <w:rsid w:val="004F338F"/>
    <w:rsid w:val="00504CD1"/>
    <w:rsid w:val="00513011"/>
    <w:rsid w:val="005140C8"/>
    <w:rsid w:val="0053066F"/>
    <w:rsid w:val="00536612"/>
    <w:rsid w:val="00542F98"/>
    <w:rsid w:val="00565691"/>
    <w:rsid w:val="00566054"/>
    <w:rsid w:val="005677AB"/>
    <w:rsid w:val="0057277A"/>
    <w:rsid w:val="0058604A"/>
    <w:rsid w:val="00590FE1"/>
    <w:rsid w:val="00594617"/>
    <w:rsid w:val="00595B0F"/>
    <w:rsid w:val="005A0037"/>
    <w:rsid w:val="005A4C79"/>
    <w:rsid w:val="005A583A"/>
    <w:rsid w:val="005B1FCA"/>
    <w:rsid w:val="005B2A57"/>
    <w:rsid w:val="005B5957"/>
    <w:rsid w:val="005C0221"/>
    <w:rsid w:val="005C249D"/>
    <w:rsid w:val="005D3A20"/>
    <w:rsid w:val="005E6F09"/>
    <w:rsid w:val="00607709"/>
    <w:rsid w:val="00621C5F"/>
    <w:rsid w:val="006279E9"/>
    <w:rsid w:val="0063033F"/>
    <w:rsid w:val="006367E6"/>
    <w:rsid w:val="00640391"/>
    <w:rsid w:val="006520B9"/>
    <w:rsid w:val="00656D09"/>
    <w:rsid w:val="00660F44"/>
    <w:rsid w:val="00670FBF"/>
    <w:rsid w:val="00675071"/>
    <w:rsid w:val="00681B8F"/>
    <w:rsid w:val="006825E0"/>
    <w:rsid w:val="006A6318"/>
    <w:rsid w:val="006B2F27"/>
    <w:rsid w:val="006D7D8E"/>
    <w:rsid w:val="006E3658"/>
    <w:rsid w:val="006E6EC9"/>
    <w:rsid w:val="006F1F61"/>
    <w:rsid w:val="006F49FD"/>
    <w:rsid w:val="00701947"/>
    <w:rsid w:val="00702BE3"/>
    <w:rsid w:val="007269BA"/>
    <w:rsid w:val="00735C66"/>
    <w:rsid w:val="0075721D"/>
    <w:rsid w:val="0076340F"/>
    <w:rsid w:val="0077461B"/>
    <w:rsid w:val="00783EC0"/>
    <w:rsid w:val="00786E4B"/>
    <w:rsid w:val="007A148B"/>
    <w:rsid w:val="007B2026"/>
    <w:rsid w:val="007B433E"/>
    <w:rsid w:val="007C6DFD"/>
    <w:rsid w:val="007D72A4"/>
    <w:rsid w:val="007E62B2"/>
    <w:rsid w:val="007F1881"/>
    <w:rsid w:val="00800073"/>
    <w:rsid w:val="008048D4"/>
    <w:rsid w:val="008229FF"/>
    <w:rsid w:val="00824012"/>
    <w:rsid w:val="008350CC"/>
    <w:rsid w:val="00835E2C"/>
    <w:rsid w:val="00861CCD"/>
    <w:rsid w:val="00862721"/>
    <w:rsid w:val="0087297A"/>
    <w:rsid w:val="008825B7"/>
    <w:rsid w:val="00886658"/>
    <w:rsid w:val="00890FC2"/>
    <w:rsid w:val="00891D2E"/>
    <w:rsid w:val="00892FBD"/>
    <w:rsid w:val="00896EB5"/>
    <w:rsid w:val="008A2907"/>
    <w:rsid w:val="008A3AB7"/>
    <w:rsid w:val="008A6253"/>
    <w:rsid w:val="008C575E"/>
    <w:rsid w:val="008C7FE1"/>
    <w:rsid w:val="008D4D35"/>
    <w:rsid w:val="008E0245"/>
    <w:rsid w:val="00902FFB"/>
    <w:rsid w:val="00912F81"/>
    <w:rsid w:val="0093041B"/>
    <w:rsid w:val="00930A82"/>
    <w:rsid w:val="00954B14"/>
    <w:rsid w:val="00960F90"/>
    <w:rsid w:val="00973F32"/>
    <w:rsid w:val="009A5A3A"/>
    <w:rsid w:val="009A6C31"/>
    <w:rsid w:val="009A6C46"/>
    <w:rsid w:val="009B183E"/>
    <w:rsid w:val="009B3DCD"/>
    <w:rsid w:val="009B62D7"/>
    <w:rsid w:val="009D6B58"/>
    <w:rsid w:val="009E4A6D"/>
    <w:rsid w:val="00A02CD5"/>
    <w:rsid w:val="00A15CBE"/>
    <w:rsid w:val="00A21B61"/>
    <w:rsid w:val="00A26D84"/>
    <w:rsid w:val="00A35E33"/>
    <w:rsid w:val="00A42FA3"/>
    <w:rsid w:val="00A536C9"/>
    <w:rsid w:val="00A54371"/>
    <w:rsid w:val="00A61015"/>
    <w:rsid w:val="00A62E20"/>
    <w:rsid w:val="00A74B61"/>
    <w:rsid w:val="00A9064E"/>
    <w:rsid w:val="00AA637B"/>
    <w:rsid w:val="00AD46B9"/>
    <w:rsid w:val="00AF541D"/>
    <w:rsid w:val="00B00BC7"/>
    <w:rsid w:val="00B070C0"/>
    <w:rsid w:val="00B07CFE"/>
    <w:rsid w:val="00B11B62"/>
    <w:rsid w:val="00B12914"/>
    <w:rsid w:val="00B16822"/>
    <w:rsid w:val="00B25F34"/>
    <w:rsid w:val="00B32FDF"/>
    <w:rsid w:val="00B3561B"/>
    <w:rsid w:val="00B46929"/>
    <w:rsid w:val="00B66ED6"/>
    <w:rsid w:val="00B67011"/>
    <w:rsid w:val="00B82D47"/>
    <w:rsid w:val="00B94624"/>
    <w:rsid w:val="00BA0DC6"/>
    <w:rsid w:val="00BA51A7"/>
    <w:rsid w:val="00BA7899"/>
    <w:rsid w:val="00BC4F4B"/>
    <w:rsid w:val="00BE28D5"/>
    <w:rsid w:val="00BE30D5"/>
    <w:rsid w:val="00BE67A3"/>
    <w:rsid w:val="00BF10C2"/>
    <w:rsid w:val="00BF17AF"/>
    <w:rsid w:val="00C0201D"/>
    <w:rsid w:val="00C117F1"/>
    <w:rsid w:val="00C308B5"/>
    <w:rsid w:val="00C45CBF"/>
    <w:rsid w:val="00C55E93"/>
    <w:rsid w:val="00C629BB"/>
    <w:rsid w:val="00C64406"/>
    <w:rsid w:val="00C75426"/>
    <w:rsid w:val="00C77C8B"/>
    <w:rsid w:val="00C87986"/>
    <w:rsid w:val="00CA25EB"/>
    <w:rsid w:val="00CB0833"/>
    <w:rsid w:val="00CB21CF"/>
    <w:rsid w:val="00CC3B7A"/>
    <w:rsid w:val="00CD4728"/>
    <w:rsid w:val="00CE0B06"/>
    <w:rsid w:val="00CE3B72"/>
    <w:rsid w:val="00CE4A75"/>
    <w:rsid w:val="00D007A3"/>
    <w:rsid w:val="00D20B73"/>
    <w:rsid w:val="00D20C77"/>
    <w:rsid w:val="00D24694"/>
    <w:rsid w:val="00D40D45"/>
    <w:rsid w:val="00D44E61"/>
    <w:rsid w:val="00D46351"/>
    <w:rsid w:val="00D46672"/>
    <w:rsid w:val="00D46DF3"/>
    <w:rsid w:val="00D565D2"/>
    <w:rsid w:val="00D64D94"/>
    <w:rsid w:val="00D654A9"/>
    <w:rsid w:val="00D657A7"/>
    <w:rsid w:val="00D7039C"/>
    <w:rsid w:val="00D7387E"/>
    <w:rsid w:val="00DA0639"/>
    <w:rsid w:val="00DA60F3"/>
    <w:rsid w:val="00DB4C89"/>
    <w:rsid w:val="00DB731D"/>
    <w:rsid w:val="00DC41B8"/>
    <w:rsid w:val="00DC703E"/>
    <w:rsid w:val="00DE2489"/>
    <w:rsid w:val="00DE371B"/>
    <w:rsid w:val="00E101A2"/>
    <w:rsid w:val="00E1112B"/>
    <w:rsid w:val="00E14EC8"/>
    <w:rsid w:val="00E17DF8"/>
    <w:rsid w:val="00E24128"/>
    <w:rsid w:val="00E458C6"/>
    <w:rsid w:val="00E50128"/>
    <w:rsid w:val="00E52205"/>
    <w:rsid w:val="00E53583"/>
    <w:rsid w:val="00E53FDE"/>
    <w:rsid w:val="00E658A4"/>
    <w:rsid w:val="00E66F1D"/>
    <w:rsid w:val="00E73633"/>
    <w:rsid w:val="00E75FAA"/>
    <w:rsid w:val="00E86540"/>
    <w:rsid w:val="00EA58E6"/>
    <w:rsid w:val="00ED097D"/>
    <w:rsid w:val="00ED7E3C"/>
    <w:rsid w:val="00EE409A"/>
    <w:rsid w:val="00EE660C"/>
    <w:rsid w:val="00EE70BB"/>
    <w:rsid w:val="00EF3B55"/>
    <w:rsid w:val="00EF62DD"/>
    <w:rsid w:val="00EF6F88"/>
    <w:rsid w:val="00EF781F"/>
    <w:rsid w:val="00F00B9B"/>
    <w:rsid w:val="00F11FE2"/>
    <w:rsid w:val="00F13377"/>
    <w:rsid w:val="00F35BEE"/>
    <w:rsid w:val="00F5514B"/>
    <w:rsid w:val="00F62756"/>
    <w:rsid w:val="00F6423C"/>
    <w:rsid w:val="00F67808"/>
    <w:rsid w:val="00F7121D"/>
    <w:rsid w:val="00F81093"/>
    <w:rsid w:val="00F87907"/>
    <w:rsid w:val="00FA4605"/>
    <w:rsid w:val="00FA5FE4"/>
    <w:rsid w:val="00FA6851"/>
    <w:rsid w:val="00FB1E8E"/>
    <w:rsid w:val="00FB39A2"/>
    <w:rsid w:val="00FC61CA"/>
    <w:rsid w:val="00FD31DF"/>
    <w:rsid w:val="00FD5050"/>
    <w:rsid w:val="00FD730A"/>
    <w:rsid w:val="00FE0743"/>
    <w:rsid w:val="00FE26DC"/>
    <w:rsid w:val="00FE3D3C"/>
    <w:rsid w:val="00FF2D2B"/>
    <w:rsid w:val="00FF7B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C9CD5"/>
  <w15:docId w15:val="{D5B33C94-ACA6-4D76-99EC-4D9A3C9F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C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229F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4646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4646A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1C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link w:val="a5"/>
    <w:uiPriority w:val="34"/>
    <w:qFormat/>
    <w:rsid w:val="006E3658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BF10C2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D738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3851DE"/>
    <w:pPr>
      <w:spacing w:before="100" w:beforeAutospacing="1" w:after="100" w:afterAutospacing="1"/>
    </w:pPr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FF7BA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F7BA6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"/>
    <w:basedOn w:val="a"/>
    <w:link w:val="ac"/>
    <w:rsid w:val="00800073"/>
    <w:pPr>
      <w:jc w:val="both"/>
    </w:pPr>
    <w:rPr>
      <w:sz w:val="28"/>
      <w:szCs w:val="24"/>
    </w:rPr>
  </w:style>
  <w:style w:type="character" w:customStyle="1" w:styleId="ac">
    <w:name w:val="Основной текст Знак"/>
    <w:basedOn w:val="a0"/>
    <w:link w:val="ab"/>
    <w:rsid w:val="0080007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4646A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4646AC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styleId="ad">
    <w:name w:val="Strong"/>
    <w:uiPriority w:val="22"/>
    <w:qFormat/>
    <w:rsid w:val="00C308B5"/>
    <w:rPr>
      <w:b/>
      <w:bCs/>
    </w:rPr>
  </w:style>
  <w:style w:type="paragraph" w:customStyle="1" w:styleId="11">
    <w:name w:val="Обычный (веб)1"/>
    <w:basedOn w:val="a"/>
    <w:rsid w:val="00C308B5"/>
    <w:pPr>
      <w:spacing w:after="150"/>
      <w:jc w:val="both"/>
    </w:pPr>
  </w:style>
  <w:style w:type="paragraph" w:styleId="2">
    <w:name w:val="Body Text 2"/>
    <w:basedOn w:val="a"/>
    <w:link w:val="20"/>
    <w:uiPriority w:val="99"/>
    <w:semiHidden/>
    <w:unhideWhenUsed/>
    <w:rsid w:val="002D1AD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2D1A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rsid w:val="002D1AD8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2D1AD8"/>
    <w:rPr>
      <w:rFonts w:ascii="Times New Roman" w:eastAsia="Times New Roman" w:hAnsi="Times New Roman" w:cs="Times New Roman"/>
      <w:sz w:val="24"/>
      <w:szCs w:val="24"/>
    </w:rPr>
  </w:style>
  <w:style w:type="paragraph" w:customStyle="1" w:styleId="ae">
    <w:name w:val="список с точками"/>
    <w:basedOn w:val="a"/>
    <w:rsid w:val="002D1AD8"/>
    <w:pPr>
      <w:spacing w:line="312" w:lineRule="auto"/>
      <w:ind w:left="720" w:hanging="360"/>
      <w:jc w:val="both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07709"/>
  </w:style>
  <w:style w:type="paragraph" w:customStyle="1" w:styleId="Default">
    <w:name w:val="Default"/>
    <w:rsid w:val="00896E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">
    <w:name w:val="Emphasis"/>
    <w:basedOn w:val="a0"/>
    <w:uiPriority w:val="20"/>
    <w:qFormat/>
    <w:rsid w:val="00480FC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8229F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0">
    <w:name w:val="header"/>
    <w:basedOn w:val="a"/>
    <w:link w:val="af1"/>
    <w:rsid w:val="008229FF"/>
    <w:pPr>
      <w:tabs>
        <w:tab w:val="center" w:pos="4677"/>
        <w:tab w:val="right" w:pos="9355"/>
      </w:tabs>
    </w:pPr>
    <w:rPr>
      <w:sz w:val="24"/>
      <w:szCs w:val="24"/>
      <w:lang w:val="x-none"/>
    </w:rPr>
  </w:style>
  <w:style w:type="character" w:customStyle="1" w:styleId="af1">
    <w:name w:val="Верхний колонтитул Знак"/>
    <w:basedOn w:val="a0"/>
    <w:link w:val="af0"/>
    <w:rsid w:val="008229FF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styleId="af2">
    <w:name w:val="Unresolved Mention"/>
    <w:basedOn w:val="a0"/>
    <w:uiPriority w:val="99"/>
    <w:semiHidden/>
    <w:unhideWhenUsed/>
    <w:rsid w:val="008229FF"/>
    <w:rPr>
      <w:color w:val="605E5C"/>
      <w:shd w:val="clear" w:color="auto" w:fill="E1DFDD"/>
    </w:rPr>
  </w:style>
  <w:style w:type="character" w:customStyle="1" w:styleId="rav-postheadericon">
    <w:name w:val="rav-postheadericon"/>
    <w:basedOn w:val="a0"/>
    <w:rsid w:val="00382B6F"/>
  </w:style>
  <w:style w:type="character" w:customStyle="1" w:styleId="ts21">
    <w:name w:val="ts21"/>
    <w:rsid w:val="00E101A2"/>
    <w:rPr>
      <w:rFonts w:ascii="Arial" w:hAnsi="Arial" w:cs="Arial" w:hint="default"/>
      <w:color w:val="000000"/>
      <w:sz w:val="30"/>
      <w:szCs w:val="30"/>
    </w:rPr>
  </w:style>
  <w:style w:type="character" w:customStyle="1" w:styleId="a5">
    <w:name w:val="Абзац списка Знак"/>
    <w:link w:val="a4"/>
    <w:uiPriority w:val="34"/>
    <w:locked/>
    <w:rsid w:val="00B1291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6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67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4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65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99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32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2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uflyBA0p89I&amp;t=121s" TargetMode="External"/><Relationship Id="rId18" Type="http://schemas.openxmlformats.org/officeDocument/2006/relationships/hyperlink" Target="https://www.youtube.com/watch?v=eZkFOLRBZMo&amp;t=192s" TargetMode="External"/><Relationship Id="rId26" Type="http://schemas.openxmlformats.org/officeDocument/2006/relationships/hyperlink" Target="https://lib.htii.kz/?page_id=139830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youtube.com/watch?v=KT0JLetM6tk" TargetMode="External"/><Relationship Id="rId34" Type="http://schemas.openxmlformats.org/officeDocument/2006/relationships/hyperlink" Target="http://www.vniis.ru/5560/Certification_Agency/3575/FOOD/" TargetMode="External"/><Relationship Id="rId7" Type="http://schemas.openxmlformats.org/officeDocument/2006/relationships/hyperlink" Target="https://www.youtube.com/watch?v=0MQucQbE7V8" TargetMode="External"/><Relationship Id="rId12" Type="http://schemas.openxmlformats.org/officeDocument/2006/relationships/hyperlink" Target="https://www.youtube.com/watch?v=gEwrtM9RisA&amp;t=506s" TargetMode="External"/><Relationship Id="rId17" Type="http://schemas.openxmlformats.org/officeDocument/2006/relationships/hyperlink" Target="https://avtomatika.kz/katalog/kontrolno-izmeritelnye-pribory/?gclid=CjwKCAjws" TargetMode="External"/><Relationship Id="rId25" Type="http://schemas.openxmlformats.org/officeDocument/2006/relationships/hyperlink" Target="https://shokan.edu.kz/ru/departments/library/" TargetMode="External"/><Relationship Id="rId33" Type="http://schemas.openxmlformats.org/officeDocument/2006/relationships/hyperlink" Target="http://www.vniis.ru/5560/Accreditation_Context/99/Raw_Foods/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VG8vE9iwCoc&amp;t=38s" TargetMode="External"/><Relationship Id="rId20" Type="http://schemas.openxmlformats.org/officeDocument/2006/relationships/hyperlink" Target="https://www.youtube.com/watch?v=uiQ6o6Ke7CE" TargetMode="External"/><Relationship Id="rId29" Type="http://schemas.openxmlformats.org/officeDocument/2006/relationships/hyperlink" Target="http://www.tatcsm.ru/ru/1203416143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youtube.com/watch?v=haij4y-5Eqg" TargetMode="External"/><Relationship Id="rId24" Type="http://schemas.openxmlformats.org/officeDocument/2006/relationships/hyperlink" Target="http://agrosbornik.ru/drygoe/373-2011-10-27-17-34-44.html" TargetMode="External"/><Relationship Id="rId32" Type="http://schemas.openxmlformats.org/officeDocument/2006/relationships/hyperlink" Target="http://www.certage.ru/sert.html" TargetMode="External"/><Relationship Id="rId37" Type="http://schemas.openxmlformats.org/officeDocument/2006/relationships/package" Target="embeddings/Microsoft_Word_Document.docx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Scke1gBWwu0&amp;t=747s" TargetMode="External"/><Relationship Id="rId23" Type="http://schemas.openxmlformats.org/officeDocument/2006/relationships/hyperlink" Target="https://www.youtube.com/watch?v=3FvgE2gAufA" TargetMode="External"/><Relationship Id="rId28" Type="http://schemas.openxmlformats.org/officeDocument/2006/relationships/hyperlink" Target="https://elib.kz/ru/accounts/login/?next=https%3A//elib.kz/ru/search/" TargetMode="External"/><Relationship Id="rId36" Type="http://schemas.openxmlformats.org/officeDocument/2006/relationships/image" Target="media/image2.emf"/><Relationship Id="rId10" Type="http://schemas.openxmlformats.org/officeDocument/2006/relationships/hyperlink" Target="https://www.youtube.com/watch?v=UqLfcH6ymsY" TargetMode="External"/><Relationship Id="rId19" Type="http://schemas.openxmlformats.org/officeDocument/2006/relationships/hyperlink" Target="https://www.youtube.com/watch?v=V3snRCtP2gQ" TargetMode="External"/><Relationship Id="rId31" Type="http://schemas.openxmlformats.org/officeDocument/2006/relationships/hyperlink" Target="http://www.sertifikaty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qYkyUkh7IvM&amp;t=150s" TargetMode="External"/><Relationship Id="rId14" Type="http://schemas.openxmlformats.org/officeDocument/2006/relationships/hyperlink" Target="https://www.youtube.com/watch?v=tLOMsTK4TLI" TargetMode="External"/><Relationship Id="rId22" Type="http://schemas.openxmlformats.org/officeDocument/2006/relationships/hyperlink" Target="https://www.youtube.com/watch?v=FotlobRK9-Q" TargetMode="External"/><Relationship Id="rId27" Type="http://schemas.openxmlformats.org/officeDocument/2006/relationships/hyperlink" Target="http://rmebrk.kz/" TargetMode="External"/><Relationship Id="rId30" Type="http://schemas.openxmlformats.org/officeDocument/2006/relationships/hyperlink" Target="http://www.ostest.ru/" TargetMode="External"/><Relationship Id="rId35" Type="http://schemas.openxmlformats.org/officeDocument/2006/relationships/hyperlink" Target="http://www.standard.md/pageview.php?l=ru&amp;idc=110" TargetMode="External"/><Relationship Id="rId8" Type="http://schemas.openxmlformats.org/officeDocument/2006/relationships/hyperlink" Target="https://www.youtube.com/watch?v=alOHut4u-aQ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D5E472-3B87-4BA1-82B9-9B4EB7F2A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1189</TotalTime>
  <Pages>14</Pages>
  <Words>3989</Words>
  <Characters>22743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auzhanovam@bk.ru</cp:lastModifiedBy>
  <cp:revision>3</cp:revision>
  <cp:lastPrinted>2022-09-07T04:48:00Z</cp:lastPrinted>
  <dcterms:created xsi:type="dcterms:W3CDTF">2021-09-22T03:34:00Z</dcterms:created>
  <dcterms:modified xsi:type="dcterms:W3CDTF">2024-11-09T18:47:00Z</dcterms:modified>
</cp:coreProperties>
</file>