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8A9" w:rsidRPr="00245381" w:rsidRDefault="008748A9" w:rsidP="008748A9">
      <w:pPr>
        <w:rPr>
          <w:b/>
        </w:rPr>
      </w:pPr>
      <w:r>
        <w:rPr>
          <w:b/>
        </w:rPr>
        <w:t xml:space="preserve">Лекция 11 </w:t>
      </w:r>
      <w:r w:rsidRPr="00245381">
        <w:rPr>
          <w:b/>
        </w:rPr>
        <w:t xml:space="preserve">Вредители хлебных запасов и меры борьбы с ними.                         </w:t>
      </w:r>
    </w:p>
    <w:p w:rsidR="008748A9" w:rsidRPr="00245381" w:rsidRDefault="008748A9" w:rsidP="008748A9">
      <w:pPr>
        <w:shd w:val="clear" w:color="auto" w:fill="FFFFFF"/>
        <w:jc w:val="both"/>
        <w:rPr>
          <w:b/>
        </w:rPr>
      </w:pPr>
      <w:r w:rsidRPr="00245381">
        <w:rPr>
          <w:b/>
        </w:rPr>
        <w:t>Общая характеристика вредителей вредных запасов. Влияние условий окружающей среды на жизнедеятельность вредителей хлебных запасов. Методы борьбы с вредителями хлебных запасов.</w:t>
      </w:r>
    </w:p>
    <w:p w:rsidR="008748A9" w:rsidRPr="00245381" w:rsidRDefault="008748A9" w:rsidP="008748A9">
      <w:pPr>
        <w:shd w:val="clear" w:color="auto" w:fill="FFFFFF"/>
        <w:ind w:firstLine="567"/>
        <w:jc w:val="both"/>
      </w:pPr>
      <w:r w:rsidRPr="00245381">
        <w:t>Значительно снижают сохранность продуктов при хранении и наносят большой ущерб различные</w:t>
      </w:r>
      <w:r w:rsidRPr="00245381">
        <w:rPr>
          <w:rStyle w:val="apple-converted-space"/>
        </w:rPr>
        <w:t> </w:t>
      </w:r>
      <w:r w:rsidRPr="00245381">
        <w:rPr>
          <w:rStyle w:val="a3"/>
        </w:rPr>
        <w:t>вредители</w:t>
      </w:r>
      <w:r w:rsidRPr="00245381">
        <w:rPr>
          <w:rStyle w:val="apple-converted-space"/>
        </w:rPr>
        <w:t> </w:t>
      </w:r>
      <w:r w:rsidRPr="00245381">
        <w:t>– насекомые и клещи, а также грызуны. Они уничтожают пищевые продукты, загрязняют их своими выделениями, являются переносчиками возбудителей инфекционных</w:t>
      </w:r>
    </w:p>
    <w:p w:rsidR="008748A9" w:rsidRPr="00245381" w:rsidRDefault="008748A9" w:rsidP="008748A9">
      <w:pPr>
        <w:shd w:val="clear" w:color="auto" w:fill="FFFFFF"/>
        <w:jc w:val="both"/>
      </w:pPr>
      <w:r w:rsidRPr="00245381">
        <w:t>заболеваний. С вредителями необходимо вести борьбу, контролировать их численность и вредоносность, на которую также влияют факторы внешней среды.</w:t>
      </w:r>
    </w:p>
    <w:p w:rsidR="008748A9" w:rsidRPr="00245381" w:rsidRDefault="008748A9" w:rsidP="008748A9">
      <w:pPr>
        <w:shd w:val="clear" w:color="auto" w:fill="FFFFFF"/>
        <w:tabs>
          <w:tab w:val="left" w:pos="142"/>
        </w:tabs>
        <w:jc w:val="both"/>
      </w:pPr>
      <w:r>
        <w:t>1</w:t>
      </w:r>
      <w:r w:rsidRPr="00245381">
        <w:t xml:space="preserve">. </w:t>
      </w:r>
      <w:r w:rsidRPr="00245381">
        <w:rPr>
          <w:spacing w:val="-4"/>
        </w:rPr>
        <w:t>Вредители хлебных запасов — насекомые и клещи — при бла</w:t>
      </w:r>
      <w:r w:rsidRPr="00245381">
        <w:rPr>
          <w:spacing w:val="-4"/>
        </w:rPr>
        <w:softHyphen/>
      </w:r>
      <w:r w:rsidRPr="00245381">
        <w:rPr>
          <w:spacing w:val="-3"/>
        </w:rPr>
        <w:t xml:space="preserve">гоприятных условиях для их существования интенсивно питаются, </w:t>
      </w:r>
      <w:r w:rsidRPr="00245381">
        <w:rPr>
          <w:spacing w:val="-1"/>
        </w:rPr>
        <w:t>дышат и размножаются. На основании многочисленных экспери</w:t>
      </w:r>
      <w:r w:rsidRPr="00245381">
        <w:rPr>
          <w:spacing w:val="-1"/>
        </w:rPr>
        <w:softHyphen/>
      </w:r>
      <w:r w:rsidRPr="00245381">
        <w:rPr>
          <w:spacing w:val="-4"/>
        </w:rPr>
        <w:t xml:space="preserve">ментов и наблюдений отчетливо представляется комплекс факторов, </w:t>
      </w:r>
      <w:r w:rsidRPr="00245381">
        <w:rPr>
          <w:spacing w:val="-2"/>
        </w:rPr>
        <w:t xml:space="preserve">влияющих на жизнедеятельность насекомых и клещей в зерновых </w:t>
      </w:r>
      <w:r w:rsidRPr="00245381">
        <w:rPr>
          <w:spacing w:val="3"/>
        </w:rPr>
        <w:t xml:space="preserve">массах и хранилищах. Ниже приводятся основные положения, </w:t>
      </w:r>
      <w:r w:rsidRPr="00245381">
        <w:rPr>
          <w:spacing w:val="-1"/>
        </w:rPr>
        <w:t>которые необходимо учитывать при организации хранения семен</w:t>
      </w:r>
      <w:r w:rsidRPr="00245381">
        <w:rPr>
          <w:spacing w:val="-1"/>
        </w:rPr>
        <w:softHyphen/>
      </w:r>
      <w:r w:rsidRPr="00245381">
        <w:rPr>
          <w:spacing w:val="2"/>
        </w:rPr>
        <w:t>ных, продовольственных и фуражных фондов в колхозах и сов</w:t>
      </w:r>
      <w:r w:rsidRPr="00245381">
        <w:rPr>
          <w:spacing w:val="2"/>
        </w:rPr>
        <w:softHyphen/>
      </w:r>
      <w:r w:rsidRPr="00245381">
        <w:rPr>
          <w:spacing w:val="-3"/>
        </w:rPr>
        <w:t>хозах.</w:t>
      </w:r>
    </w:p>
    <w:p w:rsidR="008748A9" w:rsidRPr="00245381" w:rsidRDefault="008748A9" w:rsidP="008748A9">
      <w:pPr>
        <w:shd w:val="clear" w:color="auto" w:fill="FFFFFF"/>
        <w:tabs>
          <w:tab w:val="left" w:pos="142"/>
        </w:tabs>
        <w:jc w:val="both"/>
      </w:pPr>
      <w:r w:rsidRPr="00245381">
        <w:rPr>
          <w:spacing w:val="-3"/>
        </w:rPr>
        <w:t xml:space="preserve">1. Насекомые и клещи находятся в зерновых массах, зерновых </w:t>
      </w:r>
      <w:r w:rsidRPr="00245381">
        <w:rPr>
          <w:spacing w:val="7"/>
        </w:rPr>
        <w:t xml:space="preserve">продуктах (муке, крупе, комбикормах) и в самих хранилищах, </w:t>
      </w:r>
      <w:r w:rsidRPr="00245381">
        <w:rPr>
          <w:spacing w:val="3"/>
        </w:rPr>
        <w:t>где они расселяются в трещинах элементов конструкций (</w:t>
      </w:r>
      <w:proofErr w:type="spellStart"/>
      <w:r w:rsidRPr="00245381">
        <w:rPr>
          <w:spacing w:val="3"/>
        </w:rPr>
        <w:t>стенах</w:t>
      </w:r>
      <w:proofErr w:type="gramStart"/>
      <w:r w:rsidRPr="00245381">
        <w:rPr>
          <w:spacing w:val="3"/>
        </w:rPr>
        <w:t>,</w:t>
      </w:r>
      <w:r w:rsidRPr="00245381">
        <w:rPr>
          <w:spacing w:val="1"/>
        </w:rPr>
        <w:t>о</w:t>
      </w:r>
      <w:proofErr w:type="gramEnd"/>
      <w:r w:rsidRPr="00245381">
        <w:rPr>
          <w:spacing w:val="1"/>
        </w:rPr>
        <w:t>порах</w:t>
      </w:r>
      <w:proofErr w:type="spellEnd"/>
      <w:r w:rsidRPr="00245381">
        <w:rPr>
          <w:spacing w:val="1"/>
        </w:rPr>
        <w:t>, полах), т. е. там, где возможно скопление остатков про</w:t>
      </w:r>
      <w:r w:rsidRPr="00245381">
        <w:rPr>
          <w:spacing w:val="1"/>
        </w:rPr>
        <w:softHyphen/>
      </w:r>
      <w:r w:rsidRPr="00245381">
        <w:rPr>
          <w:spacing w:val="-1"/>
        </w:rPr>
        <w:t xml:space="preserve">дуктов: </w:t>
      </w:r>
      <w:proofErr w:type="spellStart"/>
      <w:r w:rsidRPr="00245381">
        <w:rPr>
          <w:spacing w:val="-1"/>
        </w:rPr>
        <w:t>просыпей</w:t>
      </w:r>
      <w:proofErr w:type="spellEnd"/>
      <w:r w:rsidRPr="00245381">
        <w:rPr>
          <w:spacing w:val="-1"/>
        </w:rPr>
        <w:t>, органической пыли и т. д. При большой зара</w:t>
      </w:r>
      <w:r w:rsidRPr="00245381">
        <w:rPr>
          <w:spacing w:val="-1"/>
        </w:rPr>
        <w:softHyphen/>
      </w:r>
      <w:r w:rsidRPr="00245381">
        <w:rPr>
          <w:spacing w:val="6"/>
        </w:rPr>
        <w:t xml:space="preserve">женности хранилища насекомыми они легко обнаруживаются </w:t>
      </w:r>
      <w:r w:rsidRPr="00245381">
        <w:rPr>
          <w:spacing w:val="2"/>
        </w:rPr>
        <w:t>даже при беглом осмотре.</w:t>
      </w:r>
    </w:p>
    <w:p w:rsidR="008748A9" w:rsidRPr="00245381" w:rsidRDefault="008748A9" w:rsidP="008748A9">
      <w:pPr>
        <w:shd w:val="clear" w:color="auto" w:fill="FFFFFF"/>
        <w:tabs>
          <w:tab w:val="left" w:pos="142"/>
          <w:tab w:val="left" w:pos="583"/>
        </w:tabs>
        <w:jc w:val="both"/>
      </w:pPr>
      <w:r w:rsidRPr="00245381">
        <w:rPr>
          <w:spacing w:val="-15"/>
        </w:rPr>
        <w:t>2.</w:t>
      </w:r>
      <w:r w:rsidRPr="00245381">
        <w:tab/>
      </w:r>
      <w:r w:rsidRPr="00245381">
        <w:rPr>
          <w:spacing w:val="3"/>
        </w:rPr>
        <w:t xml:space="preserve">Насекомые и  клещи  в различных  стадиях развития  могут </w:t>
      </w:r>
      <w:r w:rsidRPr="00245381">
        <w:rPr>
          <w:spacing w:val="-5"/>
        </w:rPr>
        <w:t xml:space="preserve">длительное   время   находиться   без   пищи.   Поэтому   естественного </w:t>
      </w:r>
      <w:r w:rsidRPr="00245381">
        <w:rPr>
          <w:spacing w:val="4"/>
        </w:rPr>
        <w:t>и полного обеззараживания хранилищ,  не загруженных  продук</w:t>
      </w:r>
      <w:r w:rsidRPr="00245381">
        <w:rPr>
          <w:spacing w:val="4"/>
        </w:rPr>
        <w:softHyphen/>
      </w:r>
      <w:r w:rsidRPr="00245381">
        <w:rPr>
          <w:spacing w:val="3"/>
        </w:rPr>
        <w:t>тами в течение нескольких месяцев, обычно не происходит.</w:t>
      </w:r>
    </w:p>
    <w:p w:rsidR="008748A9" w:rsidRPr="00245381" w:rsidRDefault="008748A9" w:rsidP="008748A9">
      <w:pPr>
        <w:widowControl w:val="0"/>
        <w:numPr>
          <w:ilvl w:val="0"/>
          <w:numId w:val="1"/>
        </w:numPr>
        <w:shd w:val="clear" w:color="auto" w:fill="FFFFFF"/>
        <w:tabs>
          <w:tab w:val="left" w:pos="142"/>
          <w:tab w:val="left" w:pos="583"/>
        </w:tabs>
        <w:autoSpaceDE w:val="0"/>
        <w:autoSpaceDN w:val="0"/>
        <w:adjustRightInd w:val="0"/>
        <w:jc w:val="both"/>
        <w:rPr>
          <w:spacing w:val="-11"/>
        </w:rPr>
      </w:pPr>
      <w:r w:rsidRPr="00245381">
        <w:rPr>
          <w:spacing w:val="4"/>
        </w:rPr>
        <w:t>Зерновые продукты и хранилища могут оказаться заражен</w:t>
      </w:r>
      <w:r w:rsidRPr="00245381">
        <w:rPr>
          <w:spacing w:val="4"/>
        </w:rPr>
        <w:softHyphen/>
      </w:r>
      <w:r w:rsidRPr="00245381">
        <w:rPr>
          <w:spacing w:val="7"/>
        </w:rPr>
        <w:t>ными в результате заноса вредителей в различных стадиях раз</w:t>
      </w:r>
      <w:r w:rsidRPr="00245381">
        <w:rPr>
          <w:spacing w:val="7"/>
        </w:rPr>
        <w:softHyphen/>
      </w:r>
      <w:r w:rsidRPr="00245381">
        <w:rPr>
          <w:spacing w:val="3"/>
        </w:rPr>
        <w:t>вития грызунами и птицами. На их покровах очень часто обнару</w:t>
      </w:r>
      <w:r w:rsidRPr="00245381">
        <w:rPr>
          <w:spacing w:val="3"/>
        </w:rPr>
        <w:softHyphen/>
      </w:r>
      <w:r w:rsidRPr="00245381">
        <w:rPr>
          <w:spacing w:val="5"/>
        </w:rPr>
        <w:t>живают большое количество клещей, а иногда и мелких насеко</w:t>
      </w:r>
      <w:r w:rsidRPr="00245381">
        <w:rPr>
          <w:spacing w:val="5"/>
        </w:rPr>
        <w:softHyphen/>
      </w:r>
      <w:r w:rsidRPr="00245381">
        <w:rPr>
          <w:spacing w:val="3"/>
        </w:rPr>
        <w:t xml:space="preserve">мых.   Кроме того, вредители  могут быть  занесены в хранилище </w:t>
      </w:r>
      <w:r w:rsidRPr="00245381">
        <w:rPr>
          <w:spacing w:val="5"/>
        </w:rPr>
        <w:t xml:space="preserve">вместе с инвентарем, тарой и даже сильным ветром от недалеко </w:t>
      </w:r>
      <w:r w:rsidRPr="00245381">
        <w:rPr>
          <w:spacing w:val="-1"/>
        </w:rPr>
        <w:t>расположенных зараженных объектов. Поэтому необходимо соблю</w:t>
      </w:r>
      <w:r w:rsidRPr="00245381">
        <w:rPr>
          <w:spacing w:val="-1"/>
        </w:rPr>
        <w:softHyphen/>
      </w:r>
      <w:r w:rsidRPr="00245381">
        <w:rPr>
          <w:spacing w:val="-3"/>
        </w:rPr>
        <w:t xml:space="preserve">дение   рекомендованных   правил   эксплуатации   зернохранилищ  и </w:t>
      </w:r>
      <w:r w:rsidRPr="00245381">
        <w:rPr>
          <w:spacing w:val="1"/>
        </w:rPr>
        <w:t>обращения с зерновыми массами.</w:t>
      </w:r>
    </w:p>
    <w:p w:rsidR="008748A9" w:rsidRPr="00245381" w:rsidRDefault="008748A9" w:rsidP="008748A9">
      <w:pPr>
        <w:widowControl w:val="0"/>
        <w:numPr>
          <w:ilvl w:val="0"/>
          <w:numId w:val="1"/>
        </w:numPr>
        <w:shd w:val="clear" w:color="auto" w:fill="FFFFFF"/>
        <w:tabs>
          <w:tab w:val="left" w:pos="142"/>
          <w:tab w:val="left" w:pos="583"/>
        </w:tabs>
        <w:autoSpaceDE w:val="0"/>
        <w:autoSpaceDN w:val="0"/>
        <w:adjustRightInd w:val="0"/>
        <w:jc w:val="both"/>
      </w:pPr>
      <w:r w:rsidRPr="00245381">
        <w:rPr>
          <w:spacing w:val="-3"/>
        </w:rPr>
        <w:t>Важнейший фактор,  определяющий   возможность   и   интен</w:t>
      </w:r>
      <w:r w:rsidRPr="00245381">
        <w:rPr>
          <w:spacing w:val="-3"/>
        </w:rPr>
        <w:softHyphen/>
        <w:t xml:space="preserve">сивность   развития   насекомых   и   клешей   в  зерновых   продуктах </w:t>
      </w:r>
      <w:r w:rsidRPr="00245381">
        <w:rPr>
          <w:spacing w:val="1"/>
        </w:rPr>
        <w:t xml:space="preserve">и зернохранилищах, — температура. </w:t>
      </w:r>
      <w:r w:rsidRPr="00245381">
        <w:rPr>
          <w:spacing w:val="-3"/>
        </w:rPr>
        <w:t>Нижний температурный предел активного существования ука</w:t>
      </w:r>
      <w:r w:rsidRPr="00245381">
        <w:rPr>
          <w:spacing w:val="-3"/>
        </w:rPr>
        <w:softHyphen/>
      </w:r>
      <w:r w:rsidRPr="00245381">
        <w:rPr>
          <w:spacing w:val="4"/>
        </w:rPr>
        <w:t>занных выше вредителей находится на уровне 6—12</w:t>
      </w:r>
      <w:proofErr w:type="gramStart"/>
      <w:r w:rsidRPr="00245381">
        <w:rPr>
          <w:spacing w:val="4"/>
        </w:rPr>
        <w:t xml:space="preserve"> °С</w:t>
      </w:r>
      <w:proofErr w:type="gramEnd"/>
      <w:r w:rsidRPr="00245381">
        <w:rPr>
          <w:spacing w:val="4"/>
        </w:rPr>
        <w:t>, а верх</w:t>
      </w:r>
      <w:r w:rsidRPr="00245381">
        <w:rPr>
          <w:spacing w:val="4"/>
        </w:rPr>
        <w:softHyphen/>
      </w:r>
      <w:r w:rsidRPr="00245381">
        <w:rPr>
          <w:spacing w:val="-3"/>
        </w:rPr>
        <w:t xml:space="preserve">ний — 36—42 °С. Между этими порогами лежат оптимальные </w:t>
      </w:r>
      <w:r w:rsidRPr="00245381">
        <w:rPr>
          <w:spacing w:val="4"/>
        </w:rPr>
        <w:t xml:space="preserve">температурные точки для развития каждого вида вредителей. </w:t>
      </w:r>
    </w:p>
    <w:p w:rsidR="008748A9" w:rsidRPr="00245381" w:rsidRDefault="008748A9" w:rsidP="008748A9">
      <w:pPr>
        <w:widowControl w:val="0"/>
        <w:numPr>
          <w:ilvl w:val="0"/>
          <w:numId w:val="1"/>
        </w:numPr>
        <w:shd w:val="clear" w:color="auto" w:fill="FFFFFF"/>
        <w:tabs>
          <w:tab w:val="left" w:pos="142"/>
          <w:tab w:val="left" w:pos="583"/>
        </w:tabs>
        <w:autoSpaceDE w:val="0"/>
        <w:autoSpaceDN w:val="0"/>
        <w:adjustRightInd w:val="0"/>
        <w:jc w:val="both"/>
      </w:pPr>
      <w:r w:rsidRPr="00245381">
        <w:rPr>
          <w:spacing w:val="2"/>
        </w:rPr>
        <w:t xml:space="preserve"> Меньшее, чем температура, но </w:t>
      </w:r>
      <w:proofErr w:type="gramStart"/>
      <w:r w:rsidRPr="00245381">
        <w:rPr>
          <w:spacing w:val="2"/>
        </w:rPr>
        <w:t>все</w:t>
      </w:r>
      <w:proofErr w:type="gramEnd"/>
      <w:r w:rsidRPr="00245381">
        <w:rPr>
          <w:spacing w:val="2"/>
        </w:rPr>
        <w:t xml:space="preserve"> же существенное влияние </w:t>
      </w:r>
      <w:r w:rsidRPr="00245381">
        <w:rPr>
          <w:spacing w:val="1"/>
        </w:rPr>
        <w:t xml:space="preserve">на развитие насекомых и клещей оказывает влажность зерновой </w:t>
      </w:r>
      <w:r w:rsidRPr="00245381">
        <w:rPr>
          <w:spacing w:val="-9"/>
        </w:rPr>
        <w:t>массы.</w:t>
      </w:r>
    </w:p>
    <w:p w:rsidR="008748A9" w:rsidRPr="00245381" w:rsidRDefault="008748A9" w:rsidP="008748A9">
      <w:pPr>
        <w:shd w:val="clear" w:color="auto" w:fill="FFFFFF"/>
        <w:tabs>
          <w:tab w:val="left" w:pos="142"/>
        </w:tabs>
        <w:jc w:val="both"/>
      </w:pPr>
      <w:r w:rsidRPr="00245381">
        <w:rPr>
          <w:spacing w:val="1"/>
        </w:rPr>
        <w:t xml:space="preserve">В теле насекомых-вредителей зерновых продуктов содержится </w:t>
      </w:r>
      <w:r w:rsidRPr="00245381">
        <w:rPr>
          <w:spacing w:val="5"/>
        </w:rPr>
        <w:t>от 48 до 67% воды. Несколько больше ее в личинках и гусени</w:t>
      </w:r>
      <w:r w:rsidRPr="00245381">
        <w:rPr>
          <w:spacing w:val="5"/>
        </w:rPr>
        <w:softHyphen/>
      </w:r>
      <w:r w:rsidRPr="00245381">
        <w:rPr>
          <w:spacing w:val="-2"/>
        </w:rPr>
        <w:t xml:space="preserve">цах (63—70 %) и еще больше в теле клещей. Поэтому только при </w:t>
      </w:r>
      <w:r w:rsidRPr="00245381">
        <w:rPr>
          <w:spacing w:val="-1"/>
        </w:rPr>
        <w:t xml:space="preserve">содержании в зерновых продуктах известного минимума влаги </w:t>
      </w:r>
      <w:r w:rsidRPr="00245381">
        <w:t xml:space="preserve">насекомые и клещи могут существовать и размножаться. </w:t>
      </w:r>
    </w:p>
    <w:p w:rsidR="008748A9" w:rsidRPr="00245381" w:rsidRDefault="008748A9" w:rsidP="008748A9">
      <w:pPr>
        <w:shd w:val="clear" w:color="auto" w:fill="FFFFFF"/>
        <w:tabs>
          <w:tab w:val="left" w:pos="142"/>
        </w:tabs>
        <w:jc w:val="both"/>
        <w:rPr>
          <w:spacing w:val="-8"/>
        </w:rPr>
      </w:pPr>
      <w:r w:rsidRPr="00245381">
        <w:rPr>
          <w:spacing w:val="1"/>
        </w:rPr>
        <w:t>6.Насекомым и клещам необходим кислород. Наиболее интен</w:t>
      </w:r>
      <w:r w:rsidRPr="00245381">
        <w:rPr>
          <w:spacing w:val="1"/>
        </w:rPr>
        <w:softHyphen/>
      </w:r>
      <w:r w:rsidRPr="00245381">
        <w:rPr>
          <w:spacing w:val="3"/>
        </w:rPr>
        <w:t>сивный газообмен наблюдается в фазе личинки и взрослого насе</w:t>
      </w:r>
      <w:r w:rsidRPr="00245381">
        <w:rPr>
          <w:spacing w:val="3"/>
        </w:rPr>
        <w:softHyphen/>
      </w:r>
      <w:r w:rsidRPr="00245381">
        <w:rPr>
          <w:spacing w:val="2"/>
        </w:rPr>
        <w:t xml:space="preserve">комого, наименьший и часто очень незначительный у куколок. </w:t>
      </w:r>
      <w:r w:rsidRPr="00245381">
        <w:rPr>
          <w:spacing w:val="-2"/>
        </w:rPr>
        <w:t xml:space="preserve">Очень  малый   газообмен,  а   иногда  и  отсутствие  его   характерно для  </w:t>
      </w:r>
      <w:proofErr w:type="spellStart"/>
      <w:r w:rsidRPr="00245381">
        <w:rPr>
          <w:spacing w:val="-2"/>
        </w:rPr>
        <w:t>гипопусов</w:t>
      </w:r>
      <w:proofErr w:type="spellEnd"/>
      <w:r w:rsidRPr="00245381">
        <w:rPr>
          <w:spacing w:val="-2"/>
        </w:rPr>
        <w:t xml:space="preserve">   клещей.   При   недостатке  кислорода  в  отдельных </w:t>
      </w:r>
      <w:r w:rsidRPr="00245381">
        <w:rPr>
          <w:spacing w:val="7"/>
        </w:rPr>
        <w:t xml:space="preserve">слоях насыпи (как это, например, может быть иногда в силосах </w:t>
      </w:r>
      <w:r w:rsidRPr="00245381">
        <w:rPr>
          <w:spacing w:val="-1"/>
        </w:rPr>
        <w:t>элеваторов  и  высоких  бункерах)  насекомые  и  клещи   перемеща</w:t>
      </w:r>
      <w:r w:rsidRPr="00245381">
        <w:rPr>
          <w:spacing w:val="-1"/>
        </w:rPr>
        <w:softHyphen/>
      </w:r>
      <w:r w:rsidRPr="00245381">
        <w:rPr>
          <w:spacing w:val="1"/>
        </w:rPr>
        <w:t xml:space="preserve">ются в участки, более насыщенные воздухом нормального состава, </w:t>
      </w:r>
      <w:r w:rsidRPr="00245381">
        <w:rPr>
          <w:spacing w:val="5"/>
        </w:rPr>
        <w:t>т. е. к поверхности насыпи и стенам хранилища.</w:t>
      </w:r>
    </w:p>
    <w:p w:rsidR="008748A9" w:rsidRPr="00245381" w:rsidRDefault="008748A9" w:rsidP="008748A9">
      <w:pPr>
        <w:widowControl w:val="0"/>
        <w:shd w:val="clear" w:color="auto" w:fill="FFFFFF"/>
        <w:tabs>
          <w:tab w:val="left" w:pos="142"/>
          <w:tab w:val="left" w:pos="583"/>
        </w:tabs>
        <w:autoSpaceDE w:val="0"/>
        <w:autoSpaceDN w:val="0"/>
        <w:adjustRightInd w:val="0"/>
        <w:jc w:val="both"/>
        <w:rPr>
          <w:spacing w:val="-10"/>
        </w:rPr>
      </w:pPr>
      <w:r w:rsidRPr="00245381">
        <w:rPr>
          <w:spacing w:val="4"/>
        </w:rPr>
        <w:t xml:space="preserve">7.Примесь в зерновой массе травмированных зерен и мелких </w:t>
      </w:r>
      <w:r w:rsidRPr="00245381">
        <w:rPr>
          <w:spacing w:val="-3"/>
        </w:rPr>
        <w:t xml:space="preserve">органических   частиц   способствует   развитию   насекомых   (кроме </w:t>
      </w:r>
      <w:r w:rsidRPr="00245381">
        <w:rPr>
          <w:spacing w:val="2"/>
        </w:rPr>
        <w:t xml:space="preserve">проходящих фазы развития внутри зерна) и </w:t>
      </w:r>
      <w:r w:rsidRPr="00245381">
        <w:rPr>
          <w:spacing w:val="2"/>
        </w:rPr>
        <w:lastRenderedPageBreak/>
        <w:t xml:space="preserve">клещей. Механически </w:t>
      </w:r>
      <w:r w:rsidRPr="00245381">
        <w:rPr>
          <w:spacing w:val="3"/>
        </w:rPr>
        <w:t xml:space="preserve">поврежденные зерна и семена, их мелкие частицы и органическая пыль служат доступной питательной средой.   </w:t>
      </w:r>
    </w:p>
    <w:p w:rsidR="008748A9" w:rsidRPr="00245381" w:rsidRDefault="008748A9" w:rsidP="008748A9">
      <w:pPr>
        <w:shd w:val="clear" w:color="auto" w:fill="FFFFFF"/>
        <w:tabs>
          <w:tab w:val="left" w:pos="142"/>
          <w:tab w:val="left" w:pos="662"/>
        </w:tabs>
        <w:jc w:val="both"/>
      </w:pPr>
      <w:r w:rsidRPr="00245381">
        <w:rPr>
          <w:spacing w:val="-11"/>
        </w:rPr>
        <w:t>8.</w:t>
      </w:r>
      <w:r w:rsidRPr="00245381">
        <w:tab/>
      </w:r>
      <w:r w:rsidRPr="00245381">
        <w:rPr>
          <w:spacing w:val="-1"/>
        </w:rPr>
        <w:t xml:space="preserve">Вредители    хлебных    запасов </w:t>
      </w:r>
      <w:r w:rsidRPr="00245381">
        <w:rPr>
          <w:spacing w:val="-5"/>
        </w:rPr>
        <w:t xml:space="preserve">предпочитают     неосвещенные    части </w:t>
      </w:r>
      <w:r w:rsidRPr="00245381">
        <w:t>насыпей продуктов и затененные уча</w:t>
      </w:r>
      <w:r w:rsidRPr="00245381">
        <w:softHyphen/>
      </w:r>
      <w:r w:rsidRPr="00245381">
        <w:rPr>
          <w:spacing w:val="1"/>
        </w:rPr>
        <w:t>стки   в  хранилищах. Летающие фор</w:t>
      </w:r>
      <w:r w:rsidRPr="00245381">
        <w:rPr>
          <w:spacing w:val="1"/>
        </w:rPr>
        <w:softHyphen/>
      </w:r>
      <w:r w:rsidRPr="00245381">
        <w:rPr>
          <w:spacing w:val="-2"/>
        </w:rPr>
        <w:t>мы совершают перелеты в ночное вре</w:t>
      </w:r>
      <w:r w:rsidRPr="00245381">
        <w:rPr>
          <w:spacing w:val="-2"/>
        </w:rPr>
        <w:softHyphen/>
      </w:r>
      <w:r w:rsidRPr="00245381">
        <w:rPr>
          <w:spacing w:val="3"/>
        </w:rPr>
        <w:t xml:space="preserve">мя. </w:t>
      </w:r>
      <w:r w:rsidRPr="00245381">
        <w:rPr>
          <w:spacing w:val="-2"/>
        </w:rPr>
        <w:t xml:space="preserve">При недостатке тепла клещи на некоторое </w:t>
      </w:r>
      <w:r w:rsidRPr="00245381">
        <w:rPr>
          <w:spacing w:val="1"/>
        </w:rPr>
        <w:t>время выползают на  поверхности,  обогреваемые солнечными лу</w:t>
      </w:r>
      <w:r w:rsidRPr="00245381">
        <w:rPr>
          <w:spacing w:val="1"/>
        </w:rPr>
        <w:softHyphen/>
        <w:t>чами. Однако при сильной солнечной радиации наблюдается угне</w:t>
      </w:r>
      <w:r w:rsidRPr="00245381">
        <w:rPr>
          <w:spacing w:val="1"/>
        </w:rPr>
        <w:softHyphen/>
      </w:r>
      <w:r w:rsidRPr="00245381">
        <w:rPr>
          <w:spacing w:val="3"/>
        </w:rPr>
        <w:t>тение вредителей (перегрев и обезвоживание), поэтому они пере</w:t>
      </w:r>
      <w:r w:rsidRPr="00245381">
        <w:rPr>
          <w:spacing w:val="3"/>
        </w:rPr>
        <w:softHyphen/>
      </w:r>
      <w:r w:rsidRPr="00245381">
        <w:rPr>
          <w:spacing w:val="-1"/>
        </w:rPr>
        <w:t xml:space="preserve">ползают в затененные участки. При солнечной сушке зерна и семян </w:t>
      </w:r>
      <w:r w:rsidRPr="00245381">
        <w:rPr>
          <w:spacing w:val="1"/>
        </w:rPr>
        <w:t xml:space="preserve">часть вредителей гибнет. Полное обеззараживание зерновой массы </w:t>
      </w:r>
      <w:r w:rsidRPr="00245381">
        <w:rPr>
          <w:spacing w:val="-3"/>
        </w:rPr>
        <w:t xml:space="preserve">солнечной   сушкой   возможно   </w:t>
      </w:r>
      <w:r w:rsidRPr="00245381">
        <w:rPr>
          <w:spacing w:val="5"/>
        </w:rPr>
        <w:t xml:space="preserve">при условии, если толщина слоя насыпи не превышает </w:t>
      </w:r>
      <w:smartTag w:uri="urn:schemas-microsoft-com:office:smarttags" w:element="metricconverter">
        <w:smartTagPr>
          <w:attr w:name="ProductID" w:val="4 см"/>
        </w:smartTagPr>
        <w:r w:rsidRPr="00245381">
          <w:rPr>
            <w:spacing w:val="7"/>
          </w:rPr>
          <w:t>4 см</w:t>
        </w:r>
      </w:smartTag>
      <w:r w:rsidRPr="00245381">
        <w:rPr>
          <w:spacing w:val="7"/>
        </w:rPr>
        <w:t>, а нагрев зерна достигает 38—40</w:t>
      </w:r>
      <w:proofErr w:type="gramStart"/>
      <w:r w:rsidRPr="00245381">
        <w:rPr>
          <w:spacing w:val="7"/>
        </w:rPr>
        <w:t xml:space="preserve"> °С</w:t>
      </w:r>
      <w:proofErr w:type="gramEnd"/>
      <w:r w:rsidRPr="00245381">
        <w:rPr>
          <w:spacing w:val="7"/>
        </w:rPr>
        <w:t xml:space="preserve"> и более.</w:t>
      </w:r>
    </w:p>
    <w:p w:rsidR="008748A9" w:rsidRPr="00245381" w:rsidRDefault="008748A9" w:rsidP="008748A9">
      <w:pPr>
        <w:shd w:val="clear" w:color="auto" w:fill="FFFFFF"/>
        <w:tabs>
          <w:tab w:val="left" w:pos="142"/>
          <w:tab w:val="left" w:pos="583"/>
        </w:tabs>
        <w:jc w:val="both"/>
      </w:pPr>
      <w:r w:rsidRPr="00245381">
        <w:rPr>
          <w:spacing w:val="-8"/>
        </w:rPr>
        <w:t>9.</w:t>
      </w:r>
      <w:r w:rsidRPr="00245381">
        <w:tab/>
      </w:r>
      <w:r w:rsidRPr="00245381">
        <w:rPr>
          <w:spacing w:val="2"/>
        </w:rPr>
        <w:t xml:space="preserve">Насекомые и клещи в хранящихся зерновых массах и самих </w:t>
      </w:r>
      <w:r w:rsidRPr="00245381">
        <w:rPr>
          <w:spacing w:val="1"/>
        </w:rPr>
        <w:t>хранилищах  могут быть уничтожены сильнодействующими  сред</w:t>
      </w:r>
      <w:r w:rsidRPr="00245381">
        <w:rPr>
          <w:spacing w:val="1"/>
        </w:rPr>
        <w:softHyphen/>
      </w:r>
      <w:r w:rsidRPr="00245381">
        <w:rPr>
          <w:spacing w:val="-5"/>
        </w:rPr>
        <w:t xml:space="preserve">ствами   (отравляющими,   действующими   на   их   нервную   систему </w:t>
      </w:r>
      <w:r w:rsidRPr="00245381">
        <w:rPr>
          <w:spacing w:val="2"/>
        </w:rPr>
        <w:t>или разрушающими хитиновые покровы). Поэтому в зависимости</w:t>
      </w:r>
      <w:r w:rsidRPr="00245381">
        <w:rPr>
          <w:spacing w:val="2"/>
        </w:rPr>
        <w:br/>
      </w:r>
      <w:r w:rsidRPr="00245381">
        <w:t>от хозяйственных и технических возможностей применяют различ</w:t>
      </w:r>
      <w:r w:rsidRPr="00245381">
        <w:rPr>
          <w:spacing w:val="3"/>
        </w:rPr>
        <w:t>ные средства и способы дезинсекции.</w:t>
      </w:r>
    </w:p>
    <w:p w:rsidR="008748A9" w:rsidRPr="00245381" w:rsidRDefault="008748A9" w:rsidP="008748A9">
      <w:pPr>
        <w:shd w:val="clear" w:color="auto" w:fill="FFFFFF"/>
        <w:tabs>
          <w:tab w:val="left" w:pos="142"/>
        </w:tabs>
        <w:jc w:val="both"/>
      </w:pPr>
      <w:r w:rsidRPr="00245381">
        <w:rPr>
          <w:spacing w:val="-3"/>
        </w:rPr>
        <w:t>Механическими способами (например, пропуском через зерно</w:t>
      </w:r>
      <w:r w:rsidRPr="00245381">
        <w:rPr>
          <w:spacing w:val="-3"/>
        </w:rPr>
        <w:softHyphen/>
      </w:r>
      <w:r w:rsidRPr="00245381">
        <w:rPr>
          <w:spacing w:val="3"/>
        </w:rPr>
        <w:t>очистительные машины, сепарированием воздухом) можно уда</w:t>
      </w:r>
      <w:r w:rsidRPr="00245381">
        <w:rPr>
          <w:spacing w:val="3"/>
        </w:rPr>
        <w:softHyphen/>
        <w:t xml:space="preserve">лить большую часть вредителей из зерновой массы, но нельзя </w:t>
      </w:r>
      <w:r w:rsidRPr="00245381">
        <w:rPr>
          <w:spacing w:val="-1"/>
        </w:rPr>
        <w:t xml:space="preserve">добиться ее полного обеззараживания. При дальнейшем хранении, </w:t>
      </w:r>
      <w:r w:rsidRPr="00245381">
        <w:rPr>
          <w:spacing w:val="-4"/>
        </w:rPr>
        <w:t xml:space="preserve">если не будут созданы условия, консервирующие зерновую массу </w:t>
      </w:r>
      <w:r w:rsidRPr="00245381">
        <w:rPr>
          <w:spacing w:val="-1"/>
        </w:rPr>
        <w:t xml:space="preserve">(понижением температуры или другими приемами), зараженность </w:t>
      </w:r>
      <w:r w:rsidRPr="00245381">
        <w:rPr>
          <w:spacing w:val="3"/>
        </w:rPr>
        <w:t xml:space="preserve">вновь будет </w:t>
      </w:r>
      <w:proofErr w:type="spellStart"/>
      <w:r w:rsidRPr="00245381">
        <w:rPr>
          <w:spacing w:val="3"/>
        </w:rPr>
        <w:t>расти</w:t>
      </w:r>
      <w:proofErr w:type="gramStart"/>
      <w:r w:rsidRPr="00245381">
        <w:rPr>
          <w:spacing w:val="3"/>
        </w:rPr>
        <w:t>.</w:t>
      </w:r>
      <w:r w:rsidRPr="00245381">
        <w:rPr>
          <w:spacing w:val="-4"/>
        </w:rPr>
        <w:t>С</w:t>
      </w:r>
      <w:proofErr w:type="gramEnd"/>
      <w:r w:rsidRPr="00245381">
        <w:rPr>
          <w:spacing w:val="-4"/>
        </w:rPr>
        <w:t>ледует</w:t>
      </w:r>
      <w:proofErr w:type="spellEnd"/>
      <w:r w:rsidRPr="00245381">
        <w:rPr>
          <w:spacing w:val="-4"/>
        </w:rPr>
        <w:t xml:space="preserve"> иметь в виду, что интенсивные или многократные меха</w:t>
      </w:r>
      <w:r w:rsidRPr="00245381">
        <w:rPr>
          <w:spacing w:val="-4"/>
        </w:rPr>
        <w:softHyphen/>
      </w:r>
      <w:r w:rsidRPr="00245381">
        <w:rPr>
          <w:spacing w:val="3"/>
        </w:rPr>
        <w:t xml:space="preserve">нические воздействия сопровождаются </w:t>
      </w:r>
      <w:proofErr w:type="spellStart"/>
      <w:r w:rsidRPr="00245381">
        <w:rPr>
          <w:spacing w:val="3"/>
        </w:rPr>
        <w:t>травмированием</w:t>
      </w:r>
      <w:proofErr w:type="spellEnd"/>
      <w:r w:rsidRPr="00245381">
        <w:rPr>
          <w:spacing w:val="3"/>
        </w:rPr>
        <w:t xml:space="preserve"> зерна </w:t>
      </w:r>
      <w:r w:rsidRPr="00245381">
        <w:rPr>
          <w:bCs/>
          <w:spacing w:val="3"/>
        </w:rPr>
        <w:t xml:space="preserve">и </w:t>
      </w:r>
      <w:r w:rsidRPr="00245381">
        <w:t xml:space="preserve">тем самым создаются благоприятные предпосылки к большему </w:t>
      </w:r>
      <w:r w:rsidRPr="00245381">
        <w:rPr>
          <w:spacing w:val="-1"/>
        </w:rPr>
        <w:t>развитию вредителей.</w:t>
      </w:r>
    </w:p>
    <w:p w:rsidR="008748A9" w:rsidRPr="00245381" w:rsidRDefault="008748A9" w:rsidP="008748A9">
      <w:pPr>
        <w:shd w:val="clear" w:color="auto" w:fill="FFFFFF"/>
        <w:rPr>
          <w:spacing w:val="1"/>
        </w:rPr>
      </w:pPr>
      <w:r w:rsidRPr="00245381">
        <w:rPr>
          <w:spacing w:val="5"/>
        </w:rPr>
        <w:t xml:space="preserve">Несмотря на различную вредоносность насекомых, развитие </w:t>
      </w:r>
      <w:r w:rsidRPr="00245381">
        <w:rPr>
          <w:spacing w:val="-3"/>
        </w:rPr>
        <w:t xml:space="preserve">их в зерновых продуктах всегда очень опасно и приводит к большим </w:t>
      </w:r>
      <w:r w:rsidRPr="00245381">
        <w:rPr>
          <w:spacing w:val="10"/>
        </w:rPr>
        <w:t xml:space="preserve">потерям в массе и качестве. Наличие клещей в партиях зерна </w:t>
      </w:r>
      <w:r w:rsidRPr="00245381">
        <w:rPr>
          <w:spacing w:val="2"/>
        </w:rPr>
        <w:t>и семян также снижает их ценность,  однако не свя</w:t>
      </w:r>
      <w:r w:rsidRPr="00245381">
        <w:rPr>
          <w:spacing w:val="2"/>
        </w:rPr>
        <w:softHyphen/>
      </w:r>
      <w:r w:rsidRPr="00245381">
        <w:rPr>
          <w:spacing w:val="-1"/>
        </w:rPr>
        <w:t>зано с такими потерями и во многих случаях не приводит к ухуд</w:t>
      </w:r>
      <w:r w:rsidRPr="00245381">
        <w:rPr>
          <w:spacing w:val="-1"/>
        </w:rPr>
        <w:softHyphen/>
      </w:r>
      <w:r w:rsidRPr="00245381">
        <w:rPr>
          <w:spacing w:val="1"/>
        </w:rPr>
        <w:t xml:space="preserve">шению посевных качеств и продовольственных свойств зерна. </w:t>
      </w:r>
    </w:p>
    <w:p w:rsidR="008748A9" w:rsidRPr="00245381" w:rsidRDefault="008748A9" w:rsidP="008748A9">
      <w:pPr>
        <w:shd w:val="clear" w:color="auto" w:fill="FFFFFF"/>
      </w:pPr>
      <w:r>
        <w:rPr>
          <w:bCs/>
          <w:spacing w:val="-2"/>
        </w:rPr>
        <w:t>2.</w:t>
      </w:r>
      <w:r w:rsidRPr="00245381">
        <w:rPr>
          <w:bCs/>
          <w:spacing w:val="-2"/>
        </w:rPr>
        <w:t>ВРЕДИТЕЛИ ХЛЕБНЫХ ЗАПАСОВ</w:t>
      </w:r>
    </w:p>
    <w:p w:rsidR="008748A9" w:rsidRPr="00245381" w:rsidRDefault="008748A9" w:rsidP="008748A9">
      <w:pPr>
        <w:shd w:val="clear" w:color="auto" w:fill="FFFFFF"/>
      </w:pPr>
      <w:r w:rsidRPr="00245381">
        <w:t>К вредителям хлебных запасов* относятся представители жи</w:t>
      </w:r>
      <w:r w:rsidRPr="00245381">
        <w:softHyphen/>
        <w:t>вотного мира и насекомых, повреждающих и уничтожающих зер</w:t>
      </w:r>
      <w:r w:rsidRPr="00245381">
        <w:softHyphen/>
        <w:t>но, крупу, муку и изделия из них в хранилищах, на перерабатыва</w:t>
      </w:r>
      <w:r w:rsidRPr="00245381">
        <w:softHyphen/>
        <w:t>ющих предприятиях, в системе торговли и общественного пита</w:t>
      </w:r>
      <w:r w:rsidRPr="00245381">
        <w:softHyphen/>
        <w:t>ния, в домашних условиях.</w:t>
      </w:r>
    </w:p>
    <w:p w:rsidR="008748A9" w:rsidRPr="00245381" w:rsidRDefault="008748A9" w:rsidP="008748A9">
      <w:pPr>
        <w:shd w:val="clear" w:color="auto" w:fill="FFFFFF"/>
      </w:pPr>
      <w:r w:rsidRPr="00245381">
        <w:t>К вредителям хлебных запасов относят несколько сотен видов класса насекомых, десятки видов класса паукообразных, некото</w:t>
      </w:r>
      <w:r w:rsidRPr="00245381">
        <w:softHyphen/>
        <w:t>рые виды классов птиц и млекопитающих.</w:t>
      </w:r>
    </w:p>
    <w:p w:rsidR="008748A9" w:rsidRPr="00245381" w:rsidRDefault="008748A9" w:rsidP="008748A9">
      <w:pPr>
        <w:shd w:val="clear" w:color="auto" w:fill="FFFFFF"/>
      </w:pPr>
      <w:r w:rsidRPr="00245381">
        <w:t>Вредителей, которые относятся к насекомым и паукообраз</w:t>
      </w:r>
      <w:r w:rsidRPr="00245381">
        <w:softHyphen/>
        <w:t>ным, отличают хорошая приспособленность к условиям обита</w:t>
      </w:r>
      <w:r w:rsidRPr="00245381">
        <w:softHyphen/>
        <w:t>ния, быстрое развитие и большая плодовитость; они широко рас</w:t>
      </w:r>
      <w:r w:rsidRPr="00245381">
        <w:softHyphen/>
        <w:t>пространены на земном шаре. Среди них в зависимости от среды обитания различают три большие группы вредителей хлебных за</w:t>
      </w:r>
      <w:r w:rsidRPr="00245381">
        <w:softHyphen/>
        <w:t>пасов:</w:t>
      </w:r>
    </w:p>
    <w:p w:rsidR="008748A9" w:rsidRPr="00245381" w:rsidRDefault="008748A9" w:rsidP="008748A9">
      <w:pPr>
        <w:shd w:val="clear" w:color="auto" w:fill="FFFFFF"/>
      </w:pPr>
      <w:r w:rsidRPr="00245381">
        <w:t>вредители, которые способны размножаться только в природ</w:t>
      </w:r>
      <w:r w:rsidRPr="00245381">
        <w:softHyphen/>
        <w:t xml:space="preserve">ных </w:t>
      </w:r>
      <w:proofErr w:type="gramStart"/>
      <w:r w:rsidRPr="00245381">
        <w:t>условиях</w:t>
      </w:r>
      <w:proofErr w:type="gramEnd"/>
      <w:r w:rsidRPr="00245381">
        <w:t xml:space="preserve"> и попадают в хранилища вместе с урожаем, напри</w:t>
      </w:r>
      <w:r w:rsidRPr="00245381">
        <w:softHyphen/>
        <w:t>мер гороховая зерновка, зерновая совка, нематоды и др.;</w:t>
      </w:r>
    </w:p>
    <w:p w:rsidR="008748A9" w:rsidRPr="00245381" w:rsidRDefault="008748A9" w:rsidP="008748A9">
      <w:pPr>
        <w:shd w:val="clear" w:color="auto" w:fill="FFFFFF"/>
      </w:pPr>
      <w:r w:rsidRPr="00245381">
        <w:t>вредители, способные размножаться и существовать как в при</w:t>
      </w:r>
      <w:r w:rsidRPr="00245381">
        <w:softHyphen/>
        <w:t>родных условиях, так и в хранилищах, например рисовый долго</w:t>
      </w:r>
      <w:r w:rsidRPr="00245381">
        <w:softHyphen/>
        <w:t>носик, зерновая моль, фасолевая зерновка, клещи;</w:t>
      </w:r>
    </w:p>
    <w:p w:rsidR="008748A9" w:rsidRPr="00245381" w:rsidRDefault="008748A9" w:rsidP="008748A9">
      <w:pPr>
        <w:shd w:val="clear" w:color="auto" w:fill="FFFFFF"/>
      </w:pPr>
      <w:r w:rsidRPr="00245381">
        <w:t>вредители, утратившие связь с природой и обитающие исклю</w:t>
      </w:r>
      <w:r w:rsidRPr="00245381">
        <w:softHyphen/>
        <w:t>чительно в хранилищах и в хранящихся в них продуктах расти</w:t>
      </w:r>
      <w:r w:rsidRPr="00245381">
        <w:softHyphen/>
        <w:t>тельного происхождения, например амбарный долгоносик, хру</w:t>
      </w:r>
      <w:r w:rsidRPr="00245381">
        <w:softHyphen/>
        <w:t>щаки, амбарная моль.</w:t>
      </w:r>
    </w:p>
    <w:p w:rsidR="008748A9" w:rsidRPr="00245381" w:rsidRDefault="008748A9" w:rsidP="008748A9">
      <w:pPr>
        <w:shd w:val="clear" w:color="auto" w:fill="FFFFFF"/>
      </w:pPr>
      <w:r w:rsidRPr="00245381">
        <w:t>По образу жизни насекомые и паукообразные делят на две группы:</w:t>
      </w:r>
    </w:p>
    <w:p w:rsidR="008748A9" w:rsidRPr="00245381" w:rsidRDefault="008748A9" w:rsidP="008748A9">
      <w:pPr>
        <w:shd w:val="clear" w:color="auto" w:fill="FFFFFF"/>
      </w:pPr>
      <w:r w:rsidRPr="00245381">
        <w:lastRenderedPageBreak/>
        <w:t>образующие скрытую зараженность — полностью или частично Развивающиеся внутри отдельных зерен, например рисовый и ам</w:t>
      </w:r>
      <w:r w:rsidRPr="00245381">
        <w:softHyphen/>
        <w:t>барный долгоносик, зерновые точильщик и моль, фасолевая и го</w:t>
      </w:r>
      <w:r w:rsidRPr="00245381">
        <w:softHyphen/>
        <w:t>роховая зерновки;</w:t>
      </w:r>
    </w:p>
    <w:p w:rsidR="008748A9" w:rsidRPr="00245381" w:rsidRDefault="008748A9" w:rsidP="008748A9">
      <w:pPr>
        <w:shd w:val="clear" w:color="auto" w:fill="FFFFFF"/>
      </w:pPr>
      <w:proofErr w:type="gramStart"/>
      <w:r w:rsidRPr="00245381">
        <w:t>Встречающееся в старых изданиях литературы название «амбарные вредите</w:t>
      </w:r>
      <w:r w:rsidRPr="00245381">
        <w:softHyphen/>
        <w:t xml:space="preserve">ли» утратило свое значение в связи с заменой амбаров (мелких складских </w:t>
      </w:r>
      <w:proofErr w:type="gramEnd"/>
    </w:p>
    <w:p w:rsidR="008748A9" w:rsidRPr="00245381" w:rsidRDefault="008748A9" w:rsidP="008748A9">
      <w:pPr>
        <w:shd w:val="clear" w:color="auto" w:fill="FFFFFF"/>
      </w:pPr>
      <w:r w:rsidRPr="00245381">
        <w:t>помоек) на хранилища (элеваторы и склады) большей вместимости.</w:t>
      </w:r>
    </w:p>
    <w:p w:rsidR="008748A9" w:rsidRPr="00245381" w:rsidRDefault="008748A9" w:rsidP="008748A9">
      <w:pPr>
        <w:shd w:val="clear" w:color="auto" w:fill="FFFFFF"/>
      </w:pPr>
      <w:r w:rsidRPr="00245381">
        <w:t>образующие явную форму зараженности — развивающиеся в пространствах между зернами или частичками продуктов, а также на их поверхности.</w:t>
      </w:r>
    </w:p>
    <w:p w:rsidR="008748A9" w:rsidRPr="00245381" w:rsidRDefault="008748A9" w:rsidP="0061738B">
      <w:pPr>
        <w:shd w:val="clear" w:color="auto" w:fill="FFFFFF"/>
      </w:pPr>
      <w:r w:rsidRPr="00245381">
        <w:t>Приспособленность вредителей из числа насекомых и паукооб</w:t>
      </w:r>
      <w:r w:rsidRPr="00245381">
        <w:softHyphen/>
        <w:t xml:space="preserve">разных к обитанию (и размножению) в хранящихся продуктах объясняется присущими им </w:t>
      </w:r>
      <w:proofErr w:type="spellStart"/>
      <w:r w:rsidRPr="00245381">
        <w:t>свойствами</w:t>
      </w:r>
      <w:proofErr w:type="gramStart"/>
      <w:r w:rsidRPr="00245381">
        <w:t>:</w:t>
      </w:r>
      <w:r w:rsidRPr="00245381">
        <w:rPr>
          <w:spacing w:val="-3"/>
        </w:rPr>
        <w:t>я</w:t>
      </w:r>
      <w:proofErr w:type="gramEnd"/>
      <w:r w:rsidRPr="00245381">
        <w:rPr>
          <w:spacing w:val="-3"/>
        </w:rPr>
        <w:t>влением</w:t>
      </w:r>
      <w:proofErr w:type="spellEnd"/>
      <w:r w:rsidRPr="00245381">
        <w:rPr>
          <w:spacing w:val="-3"/>
        </w:rPr>
        <w:t xml:space="preserve"> </w:t>
      </w:r>
      <w:proofErr w:type="spellStart"/>
      <w:r w:rsidRPr="00245381">
        <w:rPr>
          <w:spacing w:val="-3"/>
        </w:rPr>
        <w:t>танатоза</w:t>
      </w:r>
      <w:proofErr w:type="spellEnd"/>
      <w:r w:rsidRPr="00245381">
        <w:rPr>
          <w:spacing w:val="-3"/>
        </w:rPr>
        <w:t xml:space="preserve"> (от греч. </w:t>
      </w:r>
      <w:r w:rsidRPr="00245381">
        <w:rPr>
          <w:iCs/>
          <w:spacing w:val="-3"/>
        </w:rPr>
        <w:t xml:space="preserve">1капа105 — </w:t>
      </w:r>
      <w:r w:rsidRPr="00245381">
        <w:rPr>
          <w:spacing w:val="-3"/>
        </w:rPr>
        <w:t>смерть), иначе — способ</w:t>
      </w:r>
      <w:r w:rsidRPr="00245381">
        <w:rPr>
          <w:spacing w:val="-3"/>
        </w:rPr>
        <w:softHyphen/>
      </w:r>
      <w:r w:rsidRPr="00245381">
        <w:t>ностью к замиранию, которое проявляется в виде отцепления от зерна или частиц продуктов, поджимания усиков, ног и предо</w:t>
      </w:r>
      <w:r w:rsidRPr="00245381">
        <w:softHyphen/>
        <w:t xml:space="preserve">хранения вредителей (в определенной степени) от травм и гибели при перемещении </w:t>
      </w:r>
      <w:proofErr w:type="spellStart"/>
      <w:r w:rsidRPr="00245381">
        <w:t>зерна;явлением</w:t>
      </w:r>
      <w:proofErr w:type="spellEnd"/>
      <w:r w:rsidRPr="00245381">
        <w:t xml:space="preserve"> таксиса (от греч. </w:t>
      </w:r>
      <w:r w:rsidRPr="00245381">
        <w:rPr>
          <w:iCs/>
        </w:rPr>
        <w:t>(</w:t>
      </w:r>
      <w:proofErr w:type="spellStart"/>
      <w:r w:rsidRPr="00245381">
        <w:rPr>
          <w:iCs/>
        </w:rPr>
        <w:t>ахгз</w:t>
      </w:r>
      <w:proofErr w:type="spellEnd"/>
      <w:r w:rsidRPr="00245381">
        <w:rPr>
          <w:iCs/>
        </w:rPr>
        <w:t xml:space="preserve"> </w:t>
      </w:r>
      <w:r w:rsidRPr="00245381">
        <w:t>— порядок, расположение), т. е. ответными реакциями на раздражения, проявляющимися в способности к перемещению в более благоприятные для их суще</w:t>
      </w:r>
      <w:r w:rsidRPr="00245381">
        <w:softHyphen/>
        <w:t>ствования участки хранящихся продуктов: на температуру</w:t>
      </w:r>
      <w:proofErr w:type="gramStart"/>
      <w:r w:rsidRPr="00245381">
        <w:t xml:space="preserve"> </w:t>
      </w:r>
      <w:r w:rsidR="0061738B">
        <w:t>.</w:t>
      </w:r>
      <w:proofErr w:type="gramEnd"/>
    </w:p>
    <w:p w:rsidR="008748A9" w:rsidRPr="00245381" w:rsidRDefault="008748A9" w:rsidP="008748A9">
      <w:pPr>
        <w:shd w:val="clear" w:color="auto" w:fill="FFFFFF"/>
      </w:pPr>
      <w:r w:rsidRPr="00245381">
        <w:t>Существуя и развиваясь в хлебных запасах, вредители уничто</w:t>
      </w:r>
      <w:r w:rsidRPr="00245381">
        <w:softHyphen/>
        <w:t>жают некоторое их количество, снижают пищевые, товарные и се</w:t>
      </w:r>
      <w:r w:rsidRPr="00245381">
        <w:softHyphen/>
        <w:t>менные достоинства. По некоторым данным, только в результате развития насекомых теряется не менее 5 % мировых запасов зерна и продуктов его переработки. Последнее явление в наибольшей степени характерно для семенного материала, зараженного неко</w:t>
      </w:r>
      <w:r w:rsidRPr="00245381">
        <w:softHyphen/>
        <w:t>торыми видами клещей, мукоедов, молей и огневок, питающихся</w:t>
      </w:r>
      <w:r>
        <w:t xml:space="preserve"> </w:t>
      </w:r>
      <w:r w:rsidRPr="00245381">
        <w:t>зародышами. Снижение пищевых достоинств зерна проявляется: в снижении количества белка, разнонаправленном изменении со</w:t>
      </w:r>
      <w:r w:rsidRPr="00245381">
        <w:softHyphen/>
        <w:t>става аминокислот, появлении (причем в значительных количе</w:t>
      </w:r>
      <w:r w:rsidRPr="00245381">
        <w:softHyphen/>
        <w:t>ствах) мочевой кислоты, в ухудшении качества выпекаемого хлеба (снижаются его высота и пористость, изменяется цвет мякиша, появляются посторонний запах и горьковатый привкус).</w:t>
      </w:r>
    </w:p>
    <w:p w:rsidR="008748A9" w:rsidRPr="00245381" w:rsidRDefault="008748A9" w:rsidP="008748A9">
      <w:pPr>
        <w:shd w:val="clear" w:color="auto" w:fill="FFFFFF"/>
      </w:pPr>
      <w:r w:rsidRPr="00245381">
        <w:t>Последствия жизнедеятельности вредителей проявляются в загрязнении зерновых масс и продуктов их переработки экскре</w:t>
      </w:r>
      <w:r w:rsidRPr="00245381">
        <w:softHyphen/>
        <w:t>ментами и шкурками после линьки личинок, трупами умерших экземпляров и пр., возможной непригодности (и даже вредности) продуктов для использования в пищу человека и на корм домаш</w:t>
      </w:r>
      <w:r w:rsidRPr="00245381">
        <w:softHyphen/>
        <w:t>ним животным.</w:t>
      </w:r>
    </w:p>
    <w:p w:rsidR="008748A9" w:rsidRPr="00245381" w:rsidRDefault="008748A9" w:rsidP="008748A9">
      <w:pPr>
        <w:shd w:val="clear" w:color="auto" w:fill="FFFFFF"/>
      </w:pPr>
      <w:r w:rsidRPr="00245381">
        <w:t>Некоторые из вредителей (крысы, мыши и птицы) могут быть переносчиками инфекционных заболеваний животных и челове</w:t>
      </w:r>
      <w:r w:rsidRPr="00245381">
        <w:softHyphen/>
        <w:t>ка. Крысы и мыши могут портить конструкционные элементы хранилищ, оборудование и тару.</w:t>
      </w:r>
    </w:p>
    <w:p w:rsidR="008748A9" w:rsidRPr="00245381" w:rsidRDefault="008748A9" w:rsidP="008748A9">
      <w:pPr>
        <w:shd w:val="clear" w:color="auto" w:fill="FFFFFF"/>
      </w:pPr>
      <w:r w:rsidRPr="00245381">
        <w:t>Осуществление комплекса профилактических и истребитель</w:t>
      </w:r>
      <w:r w:rsidRPr="00245381">
        <w:softHyphen/>
        <w:t>ных мероприятий с целью защиты хлебных запасов от вредителей невозможно без учета их физиологических особенностей.</w:t>
      </w:r>
    </w:p>
    <w:p w:rsidR="008748A9" w:rsidRPr="00245381" w:rsidRDefault="008748A9" w:rsidP="008748A9">
      <w:pPr>
        <w:shd w:val="clear" w:color="auto" w:fill="FFFFFF"/>
      </w:pPr>
      <w:r>
        <w:rPr>
          <w:bCs/>
        </w:rPr>
        <w:t>3</w:t>
      </w:r>
      <w:r w:rsidRPr="00245381">
        <w:rPr>
          <w:bCs/>
        </w:rPr>
        <w:t xml:space="preserve"> НАСЕКОМЫЕ</w:t>
      </w:r>
    </w:p>
    <w:p w:rsidR="008748A9" w:rsidRPr="00245381" w:rsidRDefault="008748A9" w:rsidP="008748A9">
      <w:pPr>
        <w:shd w:val="clear" w:color="auto" w:fill="FFFFFF"/>
      </w:pPr>
      <w:r w:rsidRPr="00245381">
        <w:t>Среди вредителей хлебных запасов к наиболее многочислен</w:t>
      </w:r>
      <w:r w:rsidRPr="00245381">
        <w:softHyphen/>
        <w:t>ной группе беспозвоночных животных типа членистоногих отно</w:t>
      </w:r>
      <w:r w:rsidRPr="00245381">
        <w:softHyphen/>
        <w:t>сятся насекомые, объединенные в один класс (от лат</w:t>
      </w:r>
      <w:proofErr w:type="gramStart"/>
      <w:r w:rsidRPr="00245381">
        <w:t>.</w:t>
      </w:r>
      <w:proofErr w:type="gramEnd"/>
      <w:r w:rsidRPr="00245381">
        <w:t xml:space="preserve"> </w:t>
      </w:r>
      <w:proofErr w:type="gramStart"/>
      <w:r w:rsidRPr="00245381">
        <w:t>н</w:t>
      </w:r>
      <w:proofErr w:type="gramEnd"/>
      <w:r w:rsidRPr="00245381">
        <w:t>асекомое).</w:t>
      </w:r>
    </w:p>
    <w:p w:rsidR="008748A9" w:rsidRPr="00245381" w:rsidRDefault="008748A9" w:rsidP="008748A9">
      <w:pPr>
        <w:shd w:val="clear" w:color="auto" w:fill="FFFFFF"/>
      </w:pPr>
      <w:r w:rsidRPr="00245381">
        <w:t>В настоящее время описано до миллиона видов насекомых, ко</w:t>
      </w:r>
      <w:r w:rsidRPr="00245381">
        <w:softHyphen/>
      </w:r>
      <w:r w:rsidRPr="00245381">
        <w:rPr>
          <w:spacing w:val="-1"/>
        </w:rPr>
        <w:t xml:space="preserve">торые делятся на два подкласса: низшие — бескрылые и высшие — </w:t>
      </w:r>
      <w:r w:rsidRPr="00245381">
        <w:t>крылатые насекомые. Подклассы, в свою очередь, делятся на от</w:t>
      </w:r>
      <w:r w:rsidRPr="00245381">
        <w:softHyphen/>
        <w:t>делы (второй подкласс), отряды, подотряды, семейства. Вредители хлебных запасов из класса насекомых относятся к отряду жестко</w:t>
      </w:r>
      <w:r w:rsidRPr="00245381">
        <w:softHyphen/>
        <w:t>крылых — жуков и чешуекрылых — бабочек.</w:t>
      </w:r>
    </w:p>
    <w:p w:rsidR="008748A9" w:rsidRPr="00245381" w:rsidRDefault="008748A9" w:rsidP="008748A9">
      <w:pPr>
        <w:shd w:val="clear" w:color="auto" w:fill="FFFFFF"/>
      </w:pPr>
      <w:r w:rsidRPr="00245381">
        <w:t>Период откладывания яиц взрослыми особями жуков длится иногда до года (за этот период самка откладывает в среднем 300...600 яиц). Закончив функцию размножения, жуки быстро ста</w:t>
      </w:r>
      <w:r w:rsidRPr="00245381">
        <w:softHyphen/>
        <w:t>реют и умирают.</w:t>
      </w:r>
    </w:p>
    <w:p w:rsidR="008748A9" w:rsidRPr="00245381" w:rsidRDefault="008748A9" w:rsidP="008748A9">
      <w:pPr>
        <w:shd w:val="clear" w:color="auto" w:fill="FFFFFF"/>
      </w:pPr>
      <w:r w:rsidRPr="00245381">
        <w:t xml:space="preserve">Бабочки живут недолго — 10... 15 </w:t>
      </w:r>
      <w:proofErr w:type="spellStart"/>
      <w:r w:rsidRPr="00245381">
        <w:t>сут</w:t>
      </w:r>
      <w:proofErr w:type="spellEnd"/>
      <w:r w:rsidRPr="00245381">
        <w:t xml:space="preserve"> после выхода из куколки. За этот период самки откладывают в среднем 100...200 яиц.</w:t>
      </w:r>
    </w:p>
    <w:p w:rsidR="008748A9" w:rsidRPr="00245381" w:rsidRDefault="008748A9" w:rsidP="008748A9">
      <w:pPr>
        <w:shd w:val="clear" w:color="auto" w:fill="FFFFFF"/>
      </w:pPr>
      <w:r w:rsidRPr="00245381">
        <w:t>Некоторые насекомые — вредители хлебных запасов (</w:t>
      </w:r>
      <w:proofErr w:type="spellStart"/>
      <w:r w:rsidRPr="00245381">
        <w:t>трипсы</w:t>
      </w:r>
      <w:proofErr w:type="spellEnd"/>
      <w:r w:rsidRPr="00245381">
        <w:t>, сеноеды, поле</w:t>
      </w:r>
      <w:r w:rsidRPr="00245381">
        <w:softHyphen/>
        <w:t xml:space="preserve">вые клопы и др.) в своем развитии проходят лишь три этапа: яйцо, личинка и взрослое насекомое. </w:t>
      </w:r>
      <w:r w:rsidRPr="00245381">
        <w:lastRenderedPageBreak/>
        <w:t>Вышедшая из яйца личинка внешне похожа на родителей и отличается лишь отсутствием крыльев, меньшими размерами и недоразвитостью половых органов. В процессе роста у личинки появляются крылья, и, поменяв в последний раз шкурку, она превращается во взрослое насекомое.</w:t>
      </w:r>
    </w:p>
    <w:p w:rsidR="008748A9" w:rsidRPr="00245381" w:rsidRDefault="008748A9" w:rsidP="008748A9">
      <w:pPr>
        <w:shd w:val="clear" w:color="auto" w:fill="FFFFFF"/>
      </w:pPr>
      <w:r>
        <w:rPr>
          <w:bCs/>
        </w:rPr>
        <w:t xml:space="preserve">4 </w:t>
      </w:r>
      <w:r w:rsidRPr="00245381">
        <w:rPr>
          <w:bCs/>
        </w:rPr>
        <w:t>ЖУКИ</w:t>
      </w:r>
    </w:p>
    <w:p w:rsidR="008748A9" w:rsidRPr="00245381" w:rsidRDefault="008748A9" w:rsidP="008748A9">
      <w:pPr>
        <w:shd w:val="clear" w:color="auto" w:fill="FFFFFF"/>
      </w:pPr>
      <w:proofErr w:type="gramStart"/>
      <w:r w:rsidRPr="00245381">
        <w:rPr>
          <w:spacing w:val="-1"/>
        </w:rPr>
        <w:t>Среди жуков (жесткокрылые,</w:t>
      </w:r>
      <w:r w:rsidRPr="00245381">
        <w:rPr>
          <w:iCs/>
          <w:spacing w:val="-1"/>
        </w:rPr>
        <w:t xml:space="preserve">) </w:t>
      </w:r>
      <w:r w:rsidRPr="00245381">
        <w:rPr>
          <w:spacing w:val="-1"/>
        </w:rPr>
        <w:t xml:space="preserve">наибольший вред для </w:t>
      </w:r>
      <w:r w:rsidRPr="00245381">
        <w:t xml:space="preserve">хлебных запасов наносят жуки следующих семейств: долгоносики, чернотелки, </w:t>
      </w:r>
      <w:proofErr w:type="spellStart"/>
      <w:r w:rsidRPr="00245381">
        <w:t>плоскотелки</w:t>
      </w:r>
      <w:proofErr w:type="spellEnd"/>
      <w:r w:rsidRPr="00245381">
        <w:t xml:space="preserve">, зерновки, </w:t>
      </w:r>
      <w:proofErr w:type="spellStart"/>
      <w:r w:rsidRPr="00245381">
        <w:t>притворяшки</w:t>
      </w:r>
      <w:proofErr w:type="spellEnd"/>
      <w:r w:rsidRPr="00245381">
        <w:t>, точильщики, древоточцы, грибоеды, щитовидки, кожееды.</w:t>
      </w:r>
      <w:proofErr w:type="gramEnd"/>
    </w:p>
    <w:p w:rsidR="008748A9" w:rsidRPr="00245381" w:rsidRDefault="008748A9" w:rsidP="008748A9">
      <w:pPr>
        <w:shd w:val="clear" w:color="auto" w:fill="FFFFFF"/>
      </w:pPr>
      <w:r w:rsidRPr="00245381">
        <w:rPr>
          <w:spacing w:val="-1"/>
        </w:rPr>
        <w:t>Долгоносики</w:t>
      </w:r>
      <w:r w:rsidRPr="00245381">
        <w:rPr>
          <w:iCs/>
          <w:spacing w:val="-1"/>
        </w:rPr>
        <w:t xml:space="preserve">. </w:t>
      </w:r>
      <w:r w:rsidRPr="00245381">
        <w:rPr>
          <w:spacing w:val="-1"/>
        </w:rPr>
        <w:t>Систематическое положение: от</w:t>
      </w:r>
      <w:r w:rsidRPr="00245381">
        <w:rPr>
          <w:spacing w:val="-1"/>
        </w:rPr>
        <w:softHyphen/>
      </w:r>
      <w:r w:rsidRPr="00245381">
        <w:t>ряд жуки, или жесткокрылые, семейство долгоносики. Распрост</w:t>
      </w:r>
      <w:r w:rsidRPr="00245381">
        <w:softHyphen/>
        <w:t>ранены повсеместно.</w:t>
      </w:r>
    </w:p>
    <w:p w:rsidR="008748A9" w:rsidRPr="00245381" w:rsidRDefault="008748A9" w:rsidP="008748A9">
      <w:pPr>
        <w:shd w:val="clear" w:color="auto" w:fill="FFFFFF"/>
      </w:pPr>
      <w:r w:rsidRPr="00245381">
        <w:t xml:space="preserve">Жук имеет голову, вытянутую в трубку (называемую носиком или </w:t>
      </w:r>
      <w:proofErr w:type="spellStart"/>
      <w:r w:rsidRPr="00245381">
        <w:t>головотрубкой</w:t>
      </w:r>
      <w:proofErr w:type="spellEnd"/>
      <w:r w:rsidRPr="00245381">
        <w:t>); именно за эту особенность его называют дол</w:t>
      </w:r>
      <w:r w:rsidRPr="00245381">
        <w:softHyphen/>
        <w:t xml:space="preserve">гоносиком (иногда слоником). Из числа долгоносиков наиболее часто встречающиеся и опасны амбарный, рисовый и кукурузный, образующие скрытую форму зараженности. Их самки при помощи </w:t>
      </w:r>
      <w:proofErr w:type="spellStart"/>
      <w:r w:rsidRPr="00245381">
        <w:t>головотрубки</w:t>
      </w:r>
      <w:proofErr w:type="spellEnd"/>
      <w:r w:rsidRPr="00245381">
        <w:t xml:space="preserve"> высверливают в зерне ямочки (по одной в зернах пшеницы, ржи, ячменя, риса и др.; по две-три — в крупных зернах кукурузы) и откладывают в них по одному яйцу. Отложив яйцо, самка закрывает ямочку выделяемой липкой жидкостью, которая быстро твердеет, образуя пробочку. Самки долгоносиков не откла</w:t>
      </w:r>
      <w:r w:rsidRPr="00245381">
        <w:softHyphen/>
        <w:t>дывают яйца в зернах и продуктах его переработки, влажность ко</w:t>
      </w:r>
      <w:r w:rsidRPr="00245381">
        <w:softHyphen/>
        <w:t>торых ниже 11 %; кроме того, они могут откладывать яйца в крупу и в спрессованную муку. Личинка за время жизни линяет четыре раза. Молодой жук, вышедший из куколки, остается внутри зерна в течение 3...4 дней, питаясь остатками эндосперма, затем прогры</w:t>
      </w:r>
      <w:r w:rsidRPr="00245381">
        <w:softHyphen/>
        <w:t>зает отверстие в оболочке и выходит наружу.</w:t>
      </w:r>
    </w:p>
    <w:p w:rsidR="008748A9" w:rsidRPr="00245381" w:rsidRDefault="008748A9" w:rsidP="008748A9">
      <w:pPr>
        <w:shd w:val="clear" w:color="auto" w:fill="FFFFFF"/>
      </w:pPr>
      <w:r w:rsidRPr="00245381">
        <w:t>В южных регионах страны численность долгоносиков несколь</w:t>
      </w:r>
      <w:r w:rsidRPr="00245381">
        <w:softHyphen/>
        <w:t xml:space="preserve">ко ограничивается сопровождающими их развитие паразитами — </w:t>
      </w:r>
      <w:r w:rsidRPr="00245381">
        <w:rPr>
          <w:iCs/>
        </w:rPr>
        <w:t xml:space="preserve">наездниками </w:t>
      </w:r>
      <w:r w:rsidRPr="00245381">
        <w:t>(мелкие насекомые размером до 2 мм). Самки наезд</w:t>
      </w:r>
      <w:r w:rsidRPr="00245381">
        <w:softHyphen/>
        <w:t>ников при помощи усиков отыскивают зерна с личинками или ку</w:t>
      </w:r>
      <w:r w:rsidRPr="00245381">
        <w:softHyphen/>
        <w:t>колками долгоносиков и откладывают в них яйца. Личинка наезд</w:t>
      </w:r>
      <w:r w:rsidRPr="00245381">
        <w:softHyphen/>
        <w:t>ника, выйдя из яйца, присасывается к личинке или куколке долгоносика и паразитирует на ней.</w:t>
      </w:r>
    </w:p>
    <w:p w:rsidR="008748A9" w:rsidRPr="00245381" w:rsidRDefault="008748A9" w:rsidP="008748A9">
      <w:pPr>
        <w:shd w:val="clear" w:color="auto" w:fill="FFFFFF"/>
      </w:pPr>
      <w:r w:rsidRPr="00245381">
        <w:rPr>
          <w:spacing w:val="52"/>
        </w:rPr>
        <w:t>Долгоносик</w:t>
      </w:r>
      <w:r w:rsidRPr="00245381">
        <w:t xml:space="preserve"> </w:t>
      </w:r>
      <w:r w:rsidRPr="00245381">
        <w:rPr>
          <w:spacing w:val="54"/>
        </w:rPr>
        <w:t>амбарный</w:t>
      </w:r>
      <w:r w:rsidRPr="00245381">
        <w:t xml:space="preserve"> </w:t>
      </w:r>
      <w:r w:rsidRPr="00245381">
        <w:rPr>
          <w:iCs/>
          <w:spacing w:val="-3"/>
        </w:rPr>
        <w:t xml:space="preserve"> </w:t>
      </w:r>
      <w:r w:rsidRPr="00245381">
        <w:rPr>
          <w:spacing w:val="-3"/>
        </w:rPr>
        <w:t>рас</w:t>
      </w:r>
      <w:r w:rsidRPr="00245381">
        <w:rPr>
          <w:spacing w:val="-3"/>
        </w:rPr>
        <w:softHyphen/>
      </w:r>
      <w:r w:rsidRPr="00245381">
        <w:t xml:space="preserve">пространен повсеместно. </w:t>
      </w:r>
      <w:proofErr w:type="gramStart"/>
      <w:r w:rsidRPr="00245381">
        <w:t>Питается следующими продуктами: пшеницей, рожью, ячменем, рисом; изредка овсом, кукурузой, пшеном и гречихой.</w:t>
      </w:r>
      <w:proofErr w:type="gramEnd"/>
      <w:r w:rsidRPr="00245381">
        <w:t xml:space="preserve"> Не развивается в семенах масличных и бобо</w:t>
      </w:r>
      <w:r w:rsidRPr="00245381">
        <w:softHyphen/>
        <w:t>вых культур, в зерне проса.</w:t>
      </w:r>
    </w:p>
    <w:p w:rsidR="008748A9" w:rsidRPr="00245381" w:rsidRDefault="008748A9" w:rsidP="008748A9">
      <w:pPr>
        <w:shd w:val="clear" w:color="auto" w:fill="FFFFFF"/>
      </w:pPr>
      <w:r w:rsidRPr="00245381">
        <w:t>Жук длиной 3...5 мм, с хоботком (рис. 5.1), темно-коричневый или черный, с красно-белыми ногами и усиками. Не летает из-за неразвитости задних крыльев. За период жизни самка откладывает от 50 до 300 яиц. Продолжительность развития жука от яйца до взрослой особи зависит от условий среды (например, по некото</w:t>
      </w:r>
      <w:r w:rsidRPr="00245381">
        <w:softHyphen/>
        <w:t xml:space="preserve">рым данным: 36 дней </w:t>
      </w:r>
      <w:proofErr w:type="gramStart"/>
      <w:r w:rsidRPr="00245381">
        <w:t>—п</w:t>
      </w:r>
      <w:proofErr w:type="gramEnd"/>
      <w:r w:rsidRPr="00245381">
        <w:t xml:space="preserve">ри температуре 24...25°С и влажности зерна выше 15 %; до 209 дней —при температуре 12 °С). </w:t>
      </w:r>
    </w:p>
    <w:p w:rsidR="008748A9" w:rsidRPr="00245381" w:rsidRDefault="008748A9" w:rsidP="008748A9">
      <w:pPr>
        <w:shd w:val="clear" w:color="auto" w:fill="FFFFFF"/>
      </w:pPr>
      <w:r w:rsidRPr="00245381">
        <w:t xml:space="preserve">В зерне влажностью ниже 11 </w:t>
      </w:r>
      <w:r w:rsidRPr="00245381">
        <w:rPr>
          <w:iCs/>
        </w:rPr>
        <w:t xml:space="preserve">% </w:t>
      </w:r>
      <w:r w:rsidRPr="00245381">
        <w:t>ам</w:t>
      </w:r>
      <w:r w:rsidRPr="00245381">
        <w:softHyphen/>
        <w:t>барный долгоносик не разви</w:t>
      </w:r>
      <w:r w:rsidRPr="00245381">
        <w:softHyphen/>
        <w:t>вается, а при температуре 15...13</w:t>
      </w:r>
      <w:proofErr w:type="gramStart"/>
      <w:r w:rsidRPr="00245381">
        <w:t xml:space="preserve"> °С</w:t>
      </w:r>
      <w:proofErr w:type="gramEnd"/>
      <w:r w:rsidRPr="00245381">
        <w:t xml:space="preserve"> не откладывает яйца. В южных регионах РФ дает 2...3 поколения в год, а в цент</w:t>
      </w:r>
      <w:r w:rsidRPr="00245381">
        <w:softHyphen/>
        <w:t>ральных — одно или два. В се</w:t>
      </w:r>
      <w:r w:rsidRPr="00245381">
        <w:softHyphen/>
        <w:t>верных регионах, случайно попав туда с зерном, не обита</w:t>
      </w:r>
      <w:r w:rsidRPr="00245381">
        <w:softHyphen/>
        <w:t>ет и погибает. Избегает сквоз</w:t>
      </w:r>
      <w:r w:rsidRPr="00245381">
        <w:softHyphen/>
        <w:t>няков и света, быстро погибает от солнечного света из-за перегрева и обезвоживания; его отпугивают запахи соло</w:t>
      </w:r>
      <w:r w:rsidRPr="00245381">
        <w:softHyphen/>
        <w:t>мы, конопли, льняного семе</w:t>
      </w:r>
      <w:r>
        <w:t>ни</w:t>
      </w:r>
      <w:r w:rsidRPr="00245381">
        <w:rPr>
          <w:iCs/>
        </w:rPr>
        <w:t xml:space="preserve">, </w:t>
      </w:r>
      <w:r w:rsidRPr="00245381">
        <w:t>а также</w:t>
      </w:r>
      <w:r>
        <w:t xml:space="preserve"> </w:t>
      </w:r>
      <w:r w:rsidRPr="00245381">
        <w:t xml:space="preserve">недопустимые для зерновых масс запахи </w:t>
      </w:r>
      <w:proofErr w:type="spellStart"/>
      <w:r w:rsidRPr="00245381">
        <w:t>скипи</w:t>
      </w:r>
      <w:proofErr w:type="spellEnd"/>
      <w:r w:rsidRPr="00245381">
        <w:t>-</w:t>
      </w:r>
      <w:r w:rsidRPr="00245381">
        <w:rPr>
          <w:noProof/>
        </w:rPr>
        <w:drawing>
          <wp:inline distT="0" distB="0" distL="0" distR="0">
            <wp:extent cx="1762125" cy="7429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A9" w:rsidRPr="00245381" w:rsidRDefault="008748A9" w:rsidP="008748A9">
      <w:pPr>
        <w:shd w:val="clear" w:color="auto" w:fill="FFFFFF"/>
      </w:pPr>
    </w:p>
    <w:p w:rsidR="008748A9" w:rsidRPr="00245381" w:rsidRDefault="008748A9" w:rsidP="008748A9">
      <w:pPr>
        <w:shd w:val="clear" w:color="auto" w:fill="FFFFFF"/>
      </w:pPr>
      <w:r w:rsidRPr="00245381">
        <w:rPr>
          <w:bCs/>
        </w:rPr>
        <w:t>Рис. 5.2. Долгоносик рисовый:</w:t>
      </w:r>
    </w:p>
    <w:p w:rsidR="008748A9" w:rsidRPr="00245381" w:rsidRDefault="008748A9" w:rsidP="008748A9">
      <w:pPr>
        <w:shd w:val="clear" w:color="auto" w:fill="FFFFFF"/>
      </w:pPr>
      <w:r w:rsidRPr="00245381">
        <w:rPr>
          <w:iCs/>
          <w:spacing w:val="-2"/>
        </w:rPr>
        <w:t xml:space="preserve">а </w:t>
      </w:r>
      <w:r w:rsidRPr="00245381">
        <w:rPr>
          <w:spacing w:val="-2"/>
        </w:rPr>
        <w:t xml:space="preserve">— жук; </w:t>
      </w:r>
      <w:r w:rsidRPr="00245381">
        <w:rPr>
          <w:iCs/>
          <w:spacing w:val="-2"/>
        </w:rPr>
        <w:t xml:space="preserve">б— </w:t>
      </w:r>
      <w:proofErr w:type="gramStart"/>
      <w:r w:rsidRPr="00245381">
        <w:rPr>
          <w:spacing w:val="-2"/>
        </w:rPr>
        <w:t>яй</w:t>
      </w:r>
      <w:proofErr w:type="gramEnd"/>
      <w:r w:rsidRPr="00245381">
        <w:rPr>
          <w:spacing w:val="-2"/>
        </w:rPr>
        <w:t xml:space="preserve">цо с пробочкой; </w:t>
      </w:r>
      <w:r w:rsidRPr="00245381">
        <w:rPr>
          <w:iCs/>
          <w:spacing w:val="-2"/>
        </w:rPr>
        <w:t xml:space="preserve">в...е </w:t>
      </w:r>
      <w:r w:rsidRPr="00245381">
        <w:rPr>
          <w:spacing w:val="-2"/>
        </w:rPr>
        <w:t xml:space="preserve">— личинки разных возрастов; </w:t>
      </w:r>
      <w:r w:rsidRPr="00245381">
        <w:rPr>
          <w:iCs/>
          <w:spacing w:val="-2"/>
        </w:rPr>
        <w:t xml:space="preserve">ж— </w:t>
      </w:r>
      <w:r w:rsidRPr="00245381">
        <w:rPr>
          <w:spacing w:val="-2"/>
        </w:rPr>
        <w:t xml:space="preserve">куколка (со стороны </w:t>
      </w:r>
      <w:r w:rsidRPr="00245381">
        <w:t xml:space="preserve">спинки); </w:t>
      </w:r>
      <w:proofErr w:type="spellStart"/>
      <w:r w:rsidRPr="00245381">
        <w:rPr>
          <w:iCs/>
        </w:rPr>
        <w:t>з</w:t>
      </w:r>
      <w:proofErr w:type="spellEnd"/>
      <w:r w:rsidRPr="00245381">
        <w:rPr>
          <w:iCs/>
        </w:rPr>
        <w:t xml:space="preserve"> </w:t>
      </w:r>
      <w:r w:rsidRPr="00245381">
        <w:t>— куколка (со стороны брюшка)</w:t>
      </w:r>
    </w:p>
    <w:p w:rsidR="008748A9" w:rsidRPr="00245381" w:rsidRDefault="008748A9" w:rsidP="008748A9">
      <w:pPr>
        <w:shd w:val="clear" w:color="auto" w:fill="FFFFFF"/>
      </w:pPr>
      <w:r w:rsidRPr="00245381">
        <w:t>дара, нафталина и чеснока. При механических воздействиях зами</w:t>
      </w:r>
      <w:r w:rsidRPr="00245381">
        <w:softHyphen/>
        <w:t>рает, поджимая к телу ножки и усики, что и отличает живых жу</w:t>
      </w:r>
      <w:r w:rsidRPr="00245381">
        <w:softHyphen/>
        <w:t>ков от мертвых, у которых ножки и усики торчат в стороны.</w:t>
      </w:r>
    </w:p>
    <w:p w:rsidR="008748A9" w:rsidRPr="00245381" w:rsidRDefault="008748A9" w:rsidP="008748A9">
      <w:pPr>
        <w:shd w:val="clear" w:color="auto" w:fill="FFFFFF"/>
      </w:pPr>
      <w:r w:rsidRPr="00245381">
        <w:rPr>
          <w:spacing w:val="54"/>
        </w:rPr>
        <w:lastRenderedPageBreak/>
        <w:t>Долгоносик</w:t>
      </w:r>
      <w:r w:rsidRPr="00245381">
        <w:t xml:space="preserve"> </w:t>
      </w:r>
      <w:r w:rsidRPr="00245381">
        <w:rPr>
          <w:spacing w:val="55"/>
        </w:rPr>
        <w:t>рисовый</w:t>
      </w:r>
      <w:r w:rsidRPr="00245381">
        <w:t xml:space="preserve"> распрост</w:t>
      </w:r>
      <w:r w:rsidRPr="00245381">
        <w:softHyphen/>
        <w:t>ранен в южных регионах России. Питается в основном шелушен</w:t>
      </w:r>
      <w:r w:rsidRPr="00245381">
        <w:softHyphen/>
        <w:t>ным рисом; может развиваться в зерне всех других культур, в ко</w:t>
      </w:r>
      <w:r w:rsidRPr="00245381">
        <w:softHyphen/>
        <w:t>торых водится амбарный долгоносик. Рисовый долгоносик (рис. 5.2) отличается от амбарного меньшими размерами (2...3,2 мм); может летать и повреждать зерно не только в хранили</w:t>
      </w:r>
      <w:r w:rsidRPr="00245381">
        <w:softHyphen/>
        <w:t>щах, но и в поле. За период жизни самка откладывает от 300 до 500 яиц. По мере продвижения с юга на север число поколений сни</w:t>
      </w:r>
      <w:r w:rsidRPr="00245381">
        <w:softHyphen/>
        <w:t>жается от четырех-пяти (иногда семи) до трех и менее (до двух — в средней полосе РФ). Отрицательные температуры выдерживает не более 4...5 дней, поэтому при попадании вместе с зерном в цент</w:t>
      </w:r>
      <w:r w:rsidRPr="00245381">
        <w:softHyphen/>
        <w:t>ральные районы РФ погибает.</w:t>
      </w:r>
    </w:p>
    <w:p w:rsidR="008748A9" w:rsidRPr="00245381" w:rsidRDefault="008748A9" w:rsidP="008748A9">
      <w:pPr>
        <w:shd w:val="clear" w:color="auto" w:fill="FFFFFF"/>
      </w:pPr>
      <w:r w:rsidRPr="00245381">
        <w:rPr>
          <w:spacing w:val="52"/>
        </w:rPr>
        <w:t>Долгоносик</w:t>
      </w:r>
      <w:r w:rsidRPr="00245381">
        <w:t xml:space="preserve"> </w:t>
      </w:r>
      <w:r w:rsidRPr="00245381">
        <w:rPr>
          <w:spacing w:val="54"/>
        </w:rPr>
        <w:t>кукурузный</w:t>
      </w:r>
      <w:r w:rsidRPr="00245381">
        <w:rPr>
          <w:iCs/>
          <w:spacing w:val="-4"/>
        </w:rPr>
        <w:t xml:space="preserve"> </w:t>
      </w:r>
      <w:r w:rsidRPr="00245381">
        <w:t>распространен только в южных районах земного шара, иногда встречается в южных регионах России. Из продуктов предпочи</w:t>
      </w:r>
      <w:r w:rsidRPr="00245381">
        <w:softHyphen/>
        <w:t xml:space="preserve">тает кукурузу, но может питаться зернами различных культур. </w:t>
      </w:r>
      <w:proofErr w:type="gramStart"/>
      <w:r w:rsidRPr="00245381">
        <w:t>Жук длиной до 5 мм внешне похож на амбарного и рисового дол</w:t>
      </w:r>
      <w:r w:rsidRPr="00245381">
        <w:softHyphen/>
        <w:t>гоносиков, хорошо летает.</w:t>
      </w:r>
      <w:proofErr w:type="gramEnd"/>
      <w:r w:rsidRPr="00245381">
        <w:t xml:space="preserve"> Откладывает яйца в зерна восковой спелости еще в поле; зерно в фазе молочной спелости не повреж</w:t>
      </w:r>
      <w:r w:rsidRPr="00245381">
        <w:softHyphen/>
        <w:t>дает.</w:t>
      </w:r>
    </w:p>
    <w:p w:rsidR="008748A9" w:rsidRPr="00245381" w:rsidRDefault="008748A9" w:rsidP="008748A9">
      <w:pPr>
        <w:shd w:val="clear" w:color="auto" w:fill="FFFFFF"/>
      </w:pPr>
      <w:r w:rsidRPr="00245381">
        <w:rPr>
          <w:spacing w:val="-1"/>
        </w:rPr>
        <w:t>Чернотелки</w:t>
      </w:r>
      <w:r w:rsidRPr="00245381">
        <w:rPr>
          <w:iCs/>
          <w:spacing w:val="-1"/>
        </w:rPr>
        <w:t xml:space="preserve">. </w:t>
      </w:r>
      <w:r w:rsidRPr="00245381">
        <w:rPr>
          <w:spacing w:val="-1"/>
        </w:rPr>
        <w:t xml:space="preserve">Систематическое положение: отряд </w:t>
      </w:r>
      <w:r w:rsidRPr="00245381">
        <w:t>жуки, или жесткокрылые, семейство чернотелки. Имеют преиму</w:t>
      </w:r>
      <w:r w:rsidRPr="00245381">
        <w:softHyphen/>
        <w:t>щественно черную окраску, за что и получили свое название. Рас-</w:t>
      </w:r>
    </w:p>
    <w:p w:rsidR="008748A9" w:rsidRPr="00245381" w:rsidRDefault="008748A9" w:rsidP="008748A9"/>
    <w:p w:rsidR="008748A9" w:rsidRPr="00245381" w:rsidRDefault="008748A9" w:rsidP="008748A9">
      <w:pPr>
        <w:framePr w:w="4097" w:h="871" w:hRule="exact" w:hSpace="38" w:wrap="auto" w:vAnchor="text" w:hAnchor="page" w:x="1115" w:y="299"/>
        <w:shd w:val="clear" w:color="auto" w:fill="FFFFFF"/>
        <w:ind w:left="993"/>
      </w:pPr>
      <w:r>
        <w:rPr>
          <w:noProof/>
        </w:rPr>
        <w:drawing>
          <wp:anchor distT="0" distB="0" distL="25400" distR="25400" simplePos="0" relativeHeight="251660288" behindDoc="0" locked="0" layoutInCell="0" allowOverlap="1">
            <wp:simplePos x="0" y="0"/>
            <wp:positionH relativeFrom="column">
              <wp:posOffset>2365375</wp:posOffset>
            </wp:positionH>
            <wp:positionV relativeFrom="paragraph">
              <wp:posOffset>14605</wp:posOffset>
            </wp:positionV>
            <wp:extent cx="1696085" cy="1205230"/>
            <wp:effectExtent l="0" t="0" r="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085" cy="120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Cs/>
        </w:rPr>
        <w:t xml:space="preserve">Рис. </w:t>
      </w:r>
      <w:r w:rsidRPr="00245381">
        <w:rPr>
          <w:bCs/>
        </w:rPr>
        <w:t>3. Хрущак малый мучной:</w:t>
      </w:r>
    </w:p>
    <w:p w:rsidR="008748A9" w:rsidRPr="00245381" w:rsidRDefault="008748A9" w:rsidP="008748A9">
      <w:pPr>
        <w:framePr w:w="4097" w:h="871" w:hRule="exact" w:hSpace="38" w:wrap="auto" w:vAnchor="text" w:hAnchor="page" w:x="1115" w:y="299"/>
        <w:shd w:val="clear" w:color="auto" w:fill="FFFFFF"/>
      </w:pPr>
      <w:r w:rsidRPr="00245381">
        <w:rPr>
          <w:iCs/>
          <w:spacing w:val="-3"/>
        </w:rPr>
        <w:t xml:space="preserve">а </w:t>
      </w:r>
      <w:r w:rsidRPr="00245381">
        <w:rPr>
          <w:spacing w:val="-3"/>
        </w:rPr>
        <w:t xml:space="preserve">— жук; б—личинка; </w:t>
      </w:r>
      <w:proofErr w:type="gramStart"/>
      <w:r w:rsidRPr="00245381">
        <w:rPr>
          <w:iCs/>
          <w:spacing w:val="-3"/>
        </w:rPr>
        <w:t>в</w:t>
      </w:r>
      <w:proofErr w:type="gramEnd"/>
      <w:r w:rsidRPr="00245381">
        <w:rPr>
          <w:iCs/>
          <w:spacing w:val="-3"/>
        </w:rPr>
        <w:t xml:space="preserve"> </w:t>
      </w:r>
      <w:r w:rsidRPr="00245381">
        <w:rPr>
          <w:spacing w:val="-3"/>
        </w:rPr>
        <w:t>— куколка</w:t>
      </w:r>
    </w:p>
    <w:p w:rsidR="008748A9" w:rsidRPr="00245381" w:rsidRDefault="008748A9" w:rsidP="008748A9">
      <w:pPr>
        <w:shd w:val="clear" w:color="auto" w:fill="FFFFFF"/>
      </w:pPr>
    </w:p>
    <w:p w:rsidR="008748A9" w:rsidRPr="00245381" w:rsidRDefault="008748A9" w:rsidP="008748A9">
      <w:pPr>
        <w:shd w:val="clear" w:color="auto" w:fill="FFFFFF"/>
      </w:pPr>
      <w:r w:rsidRPr="00245381">
        <w:t>пространен повсеместно. В Рос</w:t>
      </w:r>
      <w:r w:rsidRPr="00245381">
        <w:softHyphen/>
        <w:t>сии наиболее распространены ма</w:t>
      </w:r>
      <w:r w:rsidRPr="00245381">
        <w:softHyphen/>
        <w:t>лый и большой мучные хрущаки, а также малый черный хрущак. Пита</w:t>
      </w:r>
      <w:r w:rsidRPr="00245381">
        <w:softHyphen/>
        <w:t>ются в основном продуктами пере</w:t>
      </w:r>
      <w:r w:rsidRPr="00245381">
        <w:softHyphen/>
        <w:t>работки зерна: мукой, крупой, от</w:t>
      </w:r>
      <w:r w:rsidRPr="00245381">
        <w:softHyphen/>
        <w:t>рубями. Известны и как вредители зерна, а также других продуктов.</w:t>
      </w:r>
    </w:p>
    <w:p w:rsidR="008748A9" w:rsidRPr="00245381" w:rsidRDefault="008748A9" w:rsidP="008748A9">
      <w:pPr>
        <w:shd w:val="clear" w:color="auto" w:fill="FFFFFF"/>
      </w:pPr>
      <w:r w:rsidRPr="00245381">
        <w:t xml:space="preserve">Хрущак </w:t>
      </w:r>
      <w:r w:rsidRPr="00245381">
        <w:rPr>
          <w:spacing w:val="53"/>
        </w:rPr>
        <w:t>малый</w:t>
      </w:r>
      <w:r w:rsidRPr="00245381">
        <w:t xml:space="preserve"> </w:t>
      </w:r>
      <w:r w:rsidRPr="00245381">
        <w:rPr>
          <w:spacing w:val="50"/>
        </w:rPr>
        <w:t>муч</w:t>
      </w:r>
      <w:r w:rsidRPr="00245381">
        <w:rPr>
          <w:spacing w:val="50"/>
        </w:rPr>
        <w:softHyphen/>
      </w:r>
      <w:r w:rsidRPr="00245381">
        <w:t>ной  один из наиболее распространен</w:t>
      </w:r>
      <w:r w:rsidRPr="00245381">
        <w:softHyphen/>
        <w:t>ных и опасных вредителей. По</w:t>
      </w:r>
      <w:r w:rsidRPr="00245381">
        <w:softHyphen/>
        <w:t>вреждает крупы, муку, отруби, а также зерно (выедая при этом заро</w:t>
      </w:r>
      <w:r w:rsidRPr="00245381">
        <w:softHyphen/>
        <w:t>дыш), сухари, хлеб и сухофрукты. Малый мучной хрущак (рис. 5.3) имеет тело длиной до 3,5 мм, хорошо развитые крылья, но не летает. Самка за период жизни в среднем откладывает до 500 яиц (на зерне, в муке, на мешках, на деревянных конструкциях хранилищ и таре). Может размножаться в размолотых продуктах любой влажности при температуре 21...35</w:t>
      </w:r>
      <w:proofErr w:type="gramStart"/>
      <w:r w:rsidRPr="00245381">
        <w:t xml:space="preserve"> °С</w:t>
      </w:r>
      <w:proofErr w:type="gramEnd"/>
      <w:r w:rsidRPr="00245381">
        <w:t>; не откладывает яйца при температурах ниже 15 и выше 40 °С и относительной влажно</w:t>
      </w:r>
      <w:r w:rsidRPr="00245381">
        <w:softHyphen/>
        <w:t xml:space="preserve">сти воздуха ниже 30 и выше 90 %. В результате в </w:t>
      </w:r>
      <w:proofErr w:type="spellStart"/>
      <w:r w:rsidRPr="00245381">
        <w:t>неотапливаемых</w:t>
      </w:r>
      <w:proofErr w:type="spellEnd"/>
      <w:r w:rsidRPr="00245381">
        <w:t xml:space="preserve"> помещениях дает до двух поколений в год, а в отапливаемых — до четырех. По некоторым данным, при благоприятных условиях су</w:t>
      </w:r>
      <w:r w:rsidRPr="00245381">
        <w:softHyphen/>
        <w:t xml:space="preserve">ществования в муке потомство от одной пары жуков через 150 дней может достигнуть более миллиона особей. Очень </w:t>
      </w:r>
      <w:proofErr w:type="gramStart"/>
      <w:r w:rsidRPr="00245381">
        <w:t>чув</w:t>
      </w:r>
      <w:r w:rsidRPr="00245381">
        <w:softHyphen/>
        <w:t>ствителен</w:t>
      </w:r>
      <w:proofErr w:type="gramEnd"/>
      <w:r w:rsidRPr="00245381">
        <w:t xml:space="preserve"> к низким температурам.</w:t>
      </w:r>
    </w:p>
    <w:p w:rsidR="008748A9" w:rsidRPr="00245381" w:rsidRDefault="008748A9" w:rsidP="008748A9">
      <w:pPr>
        <w:shd w:val="clear" w:color="auto" w:fill="FFFFFF"/>
      </w:pPr>
      <w:r>
        <w:rPr>
          <w:noProof/>
        </w:rPr>
        <w:drawing>
          <wp:anchor distT="0" distB="0" distL="25400" distR="25400" simplePos="0" relativeHeight="251661312" behindDoc="0" locked="0" layoutInCell="0" allowOverlap="1">
            <wp:simplePos x="0" y="0"/>
            <wp:positionH relativeFrom="column">
              <wp:posOffset>2279015</wp:posOffset>
            </wp:positionH>
            <wp:positionV relativeFrom="paragraph">
              <wp:posOffset>914400</wp:posOffset>
            </wp:positionV>
            <wp:extent cx="1770380" cy="1196975"/>
            <wp:effectExtent l="0" t="0" r="1270" b="3175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119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45381">
        <w:rPr>
          <w:spacing w:val="55"/>
        </w:rPr>
        <w:t>Хрущак</w:t>
      </w:r>
      <w:r w:rsidRPr="00245381">
        <w:t xml:space="preserve"> </w:t>
      </w:r>
      <w:r w:rsidRPr="00245381">
        <w:rPr>
          <w:spacing w:val="51"/>
        </w:rPr>
        <w:t>большой</w:t>
      </w:r>
      <w:r w:rsidRPr="00245381">
        <w:t xml:space="preserve"> </w:t>
      </w:r>
      <w:r w:rsidRPr="00245381">
        <w:rPr>
          <w:spacing w:val="56"/>
        </w:rPr>
        <w:t>мучной</w:t>
      </w:r>
      <w:r w:rsidRPr="00245381">
        <w:rPr>
          <w:iCs/>
        </w:rPr>
        <w:t xml:space="preserve"> </w:t>
      </w:r>
      <w:r w:rsidRPr="00245381">
        <w:t>са</w:t>
      </w:r>
      <w:r w:rsidRPr="00245381">
        <w:softHyphen/>
        <w:t>мый крупный жук из вредителей хлебных запасов, длина которого составляет до 16 мм (рис. 5.4). Основная среда обитания — мука и отруби. Встречается повсюду, чаще — на зерноперерабатывающих и хлебопекарных предприятиях. Хорошо летает в сумерках и но</w:t>
      </w:r>
      <w:r w:rsidRPr="00245381">
        <w:softHyphen/>
        <w:t>чью. Самка за период жизни откладывает 280...580 яиц. Дает одно поколение в год (реже — два непол</w:t>
      </w:r>
      <w:r w:rsidRPr="00245381">
        <w:softHyphen/>
        <w:t>ных), зимует в стадии личинки. Последняя в процессе развития мо</w:t>
      </w:r>
      <w:r w:rsidRPr="00245381">
        <w:softHyphen/>
        <w:t>жет линять до 15 раз и достигать в Длину 25...30 мм, очень упруга, что позволяет ей легко проникать в массу муки и отрубей.</w:t>
      </w:r>
    </w:p>
    <w:p w:rsidR="008748A9" w:rsidRPr="00245381" w:rsidRDefault="008748A9" w:rsidP="008748A9">
      <w:pPr>
        <w:shd w:val="clear" w:color="auto" w:fill="FFFFFF"/>
      </w:pPr>
      <w:r w:rsidRPr="00245381">
        <w:rPr>
          <w:spacing w:val="-9"/>
        </w:rPr>
        <w:t>Хр</w:t>
      </w:r>
      <w:r w:rsidRPr="00245381">
        <w:t>ущак</w:t>
      </w:r>
      <w:r w:rsidRPr="00245381">
        <w:rPr>
          <w:spacing w:val="-9"/>
        </w:rPr>
        <w:t xml:space="preserve"> </w:t>
      </w:r>
      <w:r w:rsidRPr="00245381">
        <w:rPr>
          <w:spacing w:val="46"/>
        </w:rPr>
        <w:t>малый</w:t>
      </w:r>
      <w:r w:rsidRPr="00245381">
        <w:rPr>
          <w:spacing w:val="-9"/>
        </w:rPr>
        <w:t xml:space="preserve"> </w:t>
      </w:r>
      <w:r w:rsidRPr="00245381">
        <w:rPr>
          <w:spacing w:val="44"/>
        </w:rPr>
        <w:t>чер</w:t>
      </w:r>
      <w:r w:rsidRPr="00245381">
        <w:rPr>
          <w:spacing w:val="44"/>
        </w:rPr>
        <w:softHyphen/>
      </w:r>
      <w:r w:rsidRPr="00245381">
        <w:t xml:space="preserve">ный </w:t>
      </w:r>
      <w:r w:rsidRPr="00245381">
        <w:rPr>
          <w:iCs/>
          <w:spacing w:val="-9"/>
        </w:rPr>
        <w:t xml:space="preserve"> </w:t>
      </w:r>
      <w:r w:rsidRPr="00245381">
        <w:rPr>
          <w:spacing w:val="-9"/>
        </w:rPr>
        <w:t xml:space="preserve">в </w:t>
      </w:r>
      <w:r w:rsidRPr="00245381">
        <w:t xml:space="preserve">России появился в 50-е годы </w:t>
      </w:r>
      <w:r w:rsidRPr="00245381">
        <w:rPr>
          <w:lang w:val="en-US"/>
        </w:rPr>
        <w:t>XX</w:t>
      </w:r>
      <w:r w:rsidRPr="00245381">
        <w:t xml:space="preserve"> столетия. </w:t>
      </w:r>
      <w:proofErr w:type="spellStart"/>
      <w:r w:rsidRPr="00245381">
        <w:t>Многоядный</w:t>
      </w:r>
      <w:proofErr w:type="spellEnd"/>
      <w:r w:rsidRPr="00245381">
        <w:t>, предпочи</w:t>
      </w:r>
      <w:r w:rsidRPr="00245381">
        <w:softHyphen/>
        <w:t>тает муку и крупу, придавая этим Продуктам неприятный запах крео</w:t>
      </w:r>
      <w:r w:rsidRPr="00245381">
        <w:softHyphen/>
        <w:t xml:space="preserve">зола. Основная среда обитания — </w:t>
      </w:r>
      <w:proofErr w:type="gramStart"/>
      <w:r w:rsidRPr="00245381">
        <w:t>в</w:t>
      </w:r>
      <w:proofErr w:type="gramEnd"/>
    </w:p>
    <w:p w:rsidR="008748A9" w:rsidRPr="00245381" w:rsidRDefault="008748A9" w:rsidP="008748A9">
      <w:pPr>
        <w:framePr w:w="2942" w:h="1156" w:hRule="exact" w:hSpace="38" w:wrap="auto" w:vAnchor="text" w:hAnchor="page" w:x="1043" w:y="58"/>
        <w:shd w:val="clear" w:color="auto" w:fill="FFFFFF"/>
      </w:pPr>
      <w:r w:rsidRPr="00245381">
        <w:rPr>
          <w:bCs/>
        </w:rPr>
        <w:t>Рис. 5.4. Хрущак большой мучной:</w:t>
      </w:r>
    </w:p>
    <w:p w:rsidR="008748A9" w:rsidRPr="00245381" w:rsidRDefault="008748A9" w:rsidP="008748A9">
      <w:pPr>
        <w:framePr w:w="2942" w:h="1156" w:hRule="exact" w:hSpace="38" w:wrap="auto" w:vAnchor="text" w:hAnchor="page" w:x="1043" w:y="58"/>
        <w:shd w:val="clear" w:color="auto" w:fill="FFFFFF"/>
      </w:pPr>
      <w:r w:rsidRPr="00245381">
        <w:rPr>
          <w:iCs/>
          <w:spacing w:val="-2"/>
        </w:rPr>
        <w:t xml:space="preserve">а </w:t>
      </w:r>
      <w:r w:rsidRPr="00245381">
        <w:rPr>
          <w:spacing w:val="-2"/>
        </w:rPr>
        <w:t xml:space="preserve">— жук; </w:t>
      </w:r>
      <w:r w:rsidRPr="00245381">
        <w:rPr>
          <w:iCs/>
          <w:spacing w:val="-2"/>
        </w:rPr>
        <w:t>б—</w:t>
      </w:r>
      <w:r w:rsidRPr="00245381">
        <w:rPr>
          <w:spacing w:val="-2"/>
        </w:rPr>
        <w:t xml:space="preserve">личинка; </w:t>
      </w:r>
      <w:proofErr w:type="gramStart"/>
      <w:r w:rsidRPr="00245381">
        <w:rPr>
          <w:iCs/>
          <w:spacing w:val="-2"/>
        </w:rPr>
        <w:t>в</w:t>
      </w:r>
      <w:proofErr w:type="gramEnd"/>
      <w:r w:rsidRPr="00245381">
        <w:rPr>
          <w:iCs/>
          <w:spacing w:val="-2"/>
        </w:rPr>
        <w:t xml:space="preserve"> </w:t>
      </w:r>
      <w:r w:rsidRPr="00245381">
        <w:rPr>
          <w:spacing w:val="-2"/>
        </w:rPr>
        <w:t>— куколка</w:t>
      </w:r>
    </w:p>
    <w:p w:rsidR="008748A9" w:rsidRPr="00245381" w:rsidRDefault="008748A9" w:rsidP="008748A9"/>
    <w:p w:rsidR="008748A9" w:rsidRPr="00245381" w:rsidRDefault="008748A9" w:rsidP="008748A9">
      <w:pPr>
        <w:framePr w:h="3619" w:hSpace="38" w:wrap="auto" w:vAnchor="text" w:hAnchor="margin" w:x="-129" w:y="5607"/>
      </w:pPr>
      <w:r w:rsidRPr="00245381">
        <w:rPr>
          <w:noProof/>
        </w:rPr>
        <w:lastRenderedPageBreak/>
        <w:drawing>
          <wp:inline distT="0" distB="0" distL="0" distR="0">
            <wp:extent cx="1828800" cy="22955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A9" w:rsidRPr="00245381" w:rsidRDefault="008748A9" w:rsidP="008748A9">
      <w:pPr>
        <w:shd w:val="clear" w:color="auto" w:fill="FFFFFF"/>
      </w:pPr>
    </w:p>
    <w:p w:rsidR="008748A9" w:rsidRPr="00245381" w:rsidRDefault="008748A9" w:rsidP="008748A9">
      <w:pPr>
        <w:shd w:val="clear" w:color="auto" w:fill="FFFFFF"/>
      </w:pPr>
      <w:r w:rsidRPr="00245381">
        <w:t xml:space="preserve">системе торговли и домашних </w:t>
      </w:r>
      <w:proofErr w:type="spellStart"/>
      <w:r w:rsidRPr="00245381">
        <w:t>условиях</w:t>
      </w:r>
      <w:proofErr w:type="gramStart"/>
      <w:r w:rsidRPr="00245381">
        <w:t>.Д</w:t>
      </w:r>
      <w:proofErr w:type="gramEnd"/>
      <w:r w:rsidRPr="00245381">
        <w:t>лина</w:t>
      </w:r>
      <w:proofErr w:type="spellEnd"/>
      <w:r w:rsidRPr="00245381">
        <w:t xml:space="preserve"> тела до 5,5 мм. Самка за период жизни откладывает до 1000 яиц. Взрослые особи живут до 3 лет. При благоприятных условиях (температура 25...28 "С, влажность продукта 15 %) период развития одного по</w:t>
      </w:r>
      <w:r w:rsidRPr="00245381">
        <w:softHyphen/>
        <w:t>коления (от яйца до взрослой особи) составляет 45...60 дней. При температурах ниже  14 и выше 30</w:t>
      </w:r>
      <w:proofErr w:type="gramStart"/>
      <w:r w:rsidRPr="00245381">
        <w:t xml:space="preserve"> °С</w:t>
      </w:r>
      <w:proofErr w:type="gramEnd"/>
      <w:r w:rsidRPr="00245381">
        <w:t xml:space="preserve"> не размножается.</w:t>
      </w:r>
    </w:p>
    <w:p w:rsidR="008748A9" w:rsidRPr="00245381" w:rsidRDefault="008748A9" w:rsidP="008748A9">
      <w:pPr>
        <w:shd w:val="clear" w:color="auto" w:fill="FFFFFF"/>
      </w:pPr>
      <w:proofErr w:type="spellStart"/>
      <w:r w:rsidRPr="00245381">
        <w:rPr>
          <w:bCs/>
          <w:spacing w:val="-1"/>
        </w:rPr>
        <w:t>Плоскотелки</w:t>
      </w:r>
      <w:proofErr w:type="spellEnd"/>
      <w:r w:rsidRPr="00245381">
        <w:rPr>
          <w:bCs/>
          <w:spacing w:val="-1"/>
        </w:rPr>
        <w:t xml:space="preserve"> </w:t>
      </w:r>
      <w:r w:rsidRPr="00245381">
        <w:rPr>
          <w:iCs/>
          <w:spacing w:val="-1"/>
        </w:rPr>
        <w:t>(Сиси/</w:t>
      </w:r>
      <w:proofErr w:type="gramStart"/>
      <w:r w:rsidRPr="00245381">
        <w:rPr>
          <w:iCs/>
          <w:spacing w:val="-1"/>
        </w:rPr>
        <w:t>Мае</w:t>
      </w:r>
      <w:proofErr w:type="gramEnd"/>
      <w:r w:rsidRPr="00245381">
        <w:rPr>
          <w:iCs/>
          <w:spacing w:val="-1"/>
        </w:rPr>
        <w:t xml:space="preserve">). </w:t>
      </w:r>
      <w:r w:rsidRPr="00245381">
        <w:rPr>
          <w:spacing w:val="-1"/>
        </w:rPr>
        <w:t xml:space="preserve">Систематическое положение: отряд </w:t>
      </w:r>
      <w:r w:rsidRPr="00245381">
        <w:t xml:space="preserve">жуки, или жесткокрылые, семейство </w:t>
      </w:r>
      <w:proofErr w:type="spellStart"/>
      <w:r w:rsidRPr="00245381">
        <w:t>плоскотелки</w:t>
      </w:r>
      <w:proofErr w:type="spellEnd"/>
      <w:r w:rsidRPr="00245381">
        <w:t>. Обитают по</w:t>
      </w:r>
      <w:r w:rsidRPr="00245381">
        <w:softHyphen/>
        <w:t xml:space="preserve">всеместно. </w:t>
      </w:r>
      <w:proofErr w:type="gramStart"/>
      <w:r w:rsidRPr="00245381">
        <w:t>Представлены большим разнообразием видов, среди которых наиболее распространены и вредны рыжий, суринамский и короткоусый мукоеды, как правило, сопутствующие другим на</w:t>
      </w:r>
      <w:r w:rsidRPr="00245381">
        <w:softHyphen/>
        <w:t>секомым (в основном долгоносикам).</w:t>
      </w:r>
      <w:proofErr w:type="gramEnd"/>
      <w:r w:rsidRPr="00245381">
        <w:t xml:space="preserve"> Жук и личинка этого се</w:t>
      </w:r>
      <w:r w:rsidRPr="00245381">
        <w:softHyphen/>
        <w:t xml:space="preserve">мейства </w:t>
      </w:r>
      <w:proofErr w:type="spellStart"/>
      <w:r w:rsidRPr="00245381">
        <w:t>многоядны</w:t>
      </w:r>
      <w:proofErr w:type="spellEnd"/>
      <w:r w:rsidRPr="00245381">
        <w:t>: питаются разнообразной пищей растительно</w:t>
      </w:r>
      <w:r w:rsidRPr="00245381">
        <w:softHyphen/>
        <w:t>го происхождения; личинка нередко питается мелкими насекомы</w:t>
      </w:r>
      <w:r w:rsidRPr="00245381">
        <w:softHyphen/>
        <w:t xml:space="preserve">ми или отдельными фазами их развития. Находясь в зерновой массе, </w:t>
      </w:r>
      <w:proofErr w:type="spellStart"/>
      <w:r w:rsidRPr="00245381">
        <w:t>плоскотелки</w:t>
      </w:r>
      <w:proofErr w:type="spellEnd"/>
      <w:r w:rsidRPr="00245381">
        <w:t xml:space="preserve"> целые зерна влажностью менее 15 % не по</w:t>
      </w:r>
      <w:r w:rsidRPr="00245381">
        <w:softHyphen/>
        <w:t>вреждают, а питаются зернами с поврежденной оболочкой и дроб</w:t>
      </w:r>
      <w:r w:rsidRPr="00245381">
        <w:softHyphen/>
        <w:t>леными.</w:t>
      </w:r>
    </w:p>
    <w:p w:rsidR="008748A9" w:rsidRPr="00245381" w:rsidRDefault="008748A9" w:rsidP="008748A9">
      <w:pPr>
        <w:shd w:val="clear" w:color="auto" w:fill="FFFFFF"/>
      </w:pPr>
      <w:proofErr w:type="gramStart"/>
      <w:r w:rsidRPr="00245381">
        <w:rPr>
          <w:spacing w:val="48"/>
        </w:rPr>
        <w:t>Мукоед</w:t>
      </w:r>
      <w:r w:rsidRPr="00245381">
        <w:t xml:space="preserve"> </w:t>
      </w:r>
      <w:r w:rsidRPr="00245381">
        <w:rPr>
          <w:spacing w:val="49"/>
        </w:rPr>
        <w:t>рыжий</w:t>
      </w:r>
      <w:r w:rsidRPr="00245381">
        <w:t xml:space="preserve"> </w:t>
      </w:r>
      <w:r w:rsidRPr="00245381">
        <w:rPr>
          <w:iCs/>
          <w:spacing w:val="-7"/>
        </w:rPr>
        <w:t xml:space="preserve">{Р1асопо1из 1е$1асеи8 Р.) </w:t>
      </w:r>
      <w:r w:rsidRPr="00245381">
        <w:rPr>
          <w:spacing w:val="-7"/>
        </w:rPr>
        <w:t>получил свое на</w:t>
      </w:r>
      <w:r w:rsidRPr="00245381">
        <w:rPr>
          <w:spacing w:val="-7"/>
        </w:rPr>
        <w:softHyphen/>
      </w:r>
      <w:r w:rsidRPr="00245381">
        <w:t>звание из-за характерной окраски (цвета ржавчины).</w:t>
      </w:r>
      <w:proofErr w:type="gramEnd"/>
      <w:r w:rsidRPr="00245381">
        <w:t xml:space="preserve"> Мукоед (рис. 5.5) имеет небольшие размеры (длина 1,5...2,5 мм) и длин</w:t>
      </w:r>
      <w:r w:rsidRPr="00245381">
        <w:softHyphen/>
        <w:t>ные усы, хорошо летает. Чаще всего встречается на перерабатыва</w:t>
      </w:r>
      <w:r w:rsidRPr="00245381">
        <w:softHyphen/>
        <w:t>ющих предприятиях. Основная среда обитания — продукты раз</w:t>
      </w:r>
      <w:r w:rsidRPr="00245381">
        <w:softHyphen/>
        <w:t xml:space="preserve">мола зерна, в которых жуки скапливаются большими колониями и могут быть причиной гнездового самосогревания. </w:t>
      </w:r>
      <w:proofErr w:type="gramStart"/>
      <w:r w:rsidRPr="00245381">
        <w:t>Чувствителен</w:t>
      </w:r>
      <w:proofErr w:type="gramEnd"/>
      <w:r w:rsidRPr="00245381">
        <w:t xml:space="preserve"> к действию низких отрицательных и высоких положительных тем</w:t>
      </w:r>
      <w:r w:rsidRPr="00245381">
        <w:softHyphen/>
        <w:t>ператур.</w:t>
      </w:r>
    </w:p>
    <w:p w:rsidR="008748A9" w:rsidRPr="00245381" w:rsidRDefault="008748A9" w:rsidP="008748A9">
      <w:pPr>
        <w:shd w:val="clear" w:color="auto" w:fill="FFFFFF"/>
        <w:tabs>
          <w:tab w:val="left" w:pos="3048"/>
        </w:tabs>
      </w:pPr>
      <w:r w:rsidRPr="00245381">
        <w:rPr>
          <w:spacing w:val="57"/>
        </w:rPr>
        <w:t>Мукоед</w:t>
      </w:r>
      <w:r w:rsidRPr="00245381">
        <w:t xml:space="preserve"> </w:t>
      </w:r>
      <w:r w:rsidRPr="00245381">
        <w:rPr>
          <w:spacing w:val="56"/>
        </w:rPr>
        <w:t xml:space="preserve">суринамский </w:t>
      </w:r>
      <w:r w:rsidRPr="00245381">
        <w:t>имеет небольшие размеры (длина до 3,5 мм). Мукоед (рис. 5.6) встречается в природе (в том числе под корой деревьев), обитает в храни</w:t>
      </w:r>
      <w:r w:rsidRPr="00245381">
        <w:softHyphen/>
        <w:t xml:space="preserve">лищах, на зерноперерабатывающих, хлебопекарных и кондитерских предприятиях, на макаронных фабриках. Питается в основном продуктами переработки зерна (мука, крупа), сухофруктами, иногда дроблеными, изъеденными и увлажненными зернами. Оптимальная температура для развития особи 25...27 °С. Самка за период жизни откладывает до 300 яиц. В южных районах России мукоед </w:t>
      </w:r>
      <w:r w:rsidRPr="00245381">
        <w:rPr>
          <w:spacing w:val="-21"/>
        </w:rPr>
        <w:t>Рис. 5.5. Мукоед рыжий:</w:t>
      </w:r>
      <w:r w:rsidRPr="00245381">
        <w:tab/>
        <w:t xml:space="preserve">дает четыре-пять поколений в год  жук; </w:t>
      </w:r>
      <w:proofErr w:type="gramStart"/>
      <w:r w:rsidRPr="00245381">
        <w:rPr>
          <w:iCs/>
        </w:rPr>
        <w:t>б-</w:t>
      </w:r>
      <w:proofErr w:type="gramEnd"/>
      <w:r w:rsidRPr="00245381">
        <w:rPr>
          <w:iCs/>
        </w:rPr>
        <w:t xml:space="preserve"> </w:t>
      </w:r>
      <w:r w:rsidRPr="00245381">
        <w:t xml:space="preserve">личинка; </w:t>
      </w:r>
      <w:r w:rsidRPr="00245381">
        <w:rPr>
          <w:iCs/>
        </w:rPr>
        <w:t xml:space="preserve">в - </w:t>
      </w:r>
      <w:r w:rsidRPr="00245381">
        <w:t>куколка</w:t>
      </w:r>
      <w:r w:rsidRPr="00245381">
        <w:tab/>
      </w:r>
    </w:p>
    <w:p w:rsidR="008748A9" w:rsidRPr="00245381" w:rsidRDefault="008748A9" w:rsidP="008748A9">
      <w:pPr>
        <w:shd w:val="clear" w:color="auto" w:fill="FFFFFF"/>
      </w:pPr>
      <w:r w:rsidRPr="00245381">
        <w:rPr>
          <w:noProof/>
        </w:rPr>
        <w:drawing>
          <wp:anchor distT="0" distB="0" distL="25400" distR="2540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align>top</wp:align>
            </wp:positionV>
            <wp:extent cx="3190875" cy="2562225"/>
            <wp:effectExtent l="0" t="0" r="9525" b="9525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45381">
        <w:t>семи), в центральных — два-три поколения. При температуре ниже 16 "</w:t>
      </w:r>
      <w:proofErr w:type="gramStart"/>
      <w:r w:rsidRPr="00245381">
        <w:t>С</w:t>
      </w:r>
      <w:proofErr w:type="gramEnd"/>
      <w:r w:rsidRPr="00245381">
        <w:t xml:space="preserve"> не размножается.</w:t>
      </w:r>
    </w:p>
    <w:p w:rsidR="008748A9" w:rsidRPr="00245381" w:rsidRDefault="008748A9" w:rsidP="008748A9">
      <w:pPr>
        <w:shd w:val="clear" w:color="auto" w:fill="FFFFFF"/>
      </w:pPr>
      <w:proofErr w:type="gramStart"/>
      <w:r w:rsidRPr="00245381">
        <w:rPr>
          <w:spacing w:val="57"/>
        </w:rPr>
        <w:t>Мукоед</w:t>
      </w:r>
      <w:r w:rsidRPr="00245381">
        <w:t xml:space="preserve"> </w:t>
      </w:r>
      <w:r w:rsidRPr="00245381">
        <w:rPr>
          <w:spacing w:val="59"/>
        </w:rPr>
        <w:t>короткоу</w:t>
      </w:r>
      <w:r w:rsidRPr="00245381">
        <w:rPr>
          <w:spacing w:val="59"/>
        </w:rPr>
        <w:softHyphen/>
      </w:r>
      <w:r w:rsidRPr="00245381">
        <w:t>сый</w:t>
      </w:r>
      <w:r w:rsidRPr="00245381">
        <w:rPr>
          <w:iCs/>
        </w:rPr>
        <w:t xml:space="preserve">) </w:t>
      </w:r>
      <w:r w:rsidRPr="00245381">
        <w:t>по строению и окраске тела похож на рыжего мукоеда, но имеет более короткие усы.</w:t>
      </w:r>
      <w:proofErr w:type="gramEnd"/>
      <w:r w:rsidRPr="00245381">
        <w:t xml:space="preserve"> Длина тела до 2,2 мм, хорошо летает. Является типичным зер</w:t>
      </w:r>
      <w:r w:rsidRPr="00245381">
        <w:softHyphen/>
        <w:t>новым вредителем. В зерновой массе скапливается в виде боль</w:t>
      </w:r>
      <w:r w:rsidRPr="00245381">
        <w:softHyphen/>
        <w:t>ших колоний, может вызвать са</w:t>
      </w:r>
      <w:r w:rsidRPr="00245381">
        <w:softHyphen/>
        <w:t>мосогревание зерна. Встречает</w:t>
      </w:r>
      <w:r w:rsidRPr="00245381">
        <w:softHyphen/>
        <w:t>ся под корой деревьев, в зерно</w:t>
      </w:r>
      <w:r w:rsidRPr="00245381">
        <w:softHyphen/>
        <w:t>вых отходах, около токов, по</w:t>
      </w:r>
      <w:r w:rsidRPr="00245381">
        <w:softHyphen/>
        <w:t>вреждает зерно в поле и на токах; в естественных условиях ведет хищнический образ жизни. В зависимости от температуры среды обитания одно поколение мукоеда развивается в течение 36...75 дней.</w:t>
      </w:r>
    </w:p>
    <w:p w:rsidR="008748A9" w:rsidRPr="00245381" w:rsidRDefault="008748A9" w:rsidP="008748A9">
      <w:pPr>
        <w:shd w:val="clear" w:color="auto" w:fill="FFFFFF"/>
      </w:pPr>
      <w:proofErr w:type="gramStart"/>
      <w:r w:rsidRPr="00245381">
        <w:rPr>
          <w:bCs/>
          <w:spacing w:val="-3"/>
        </w:rPr>
        <w:lastRenderedPageBreak/>
        <w:t>Зерновки</w:t>
      </w:r>
      <w:r w:rsidRPr="00245381">
        <w:rPr>
          <w:iCs/>
          <w:spacing w:val="-3"/>
        </w:rPr>
        <w:t>).</w:t>
      </w:r>
      <w:proofErr w:type="gramEnd"/>
      <w:r w:rsidRPr="00245381">
        <w:rPr>
          <w:iCs/>
          <w:spacing w:val="-3"/>
        </w:rPr>
        <w:t xml:space="preserve"> </w:t>
      </w:r>
      <w:r w:rsidRPr="00245381">
        <w:rPr>
          <w:spacing w:val="-3"/>
        </w:rPr>
        <w:t xml:space="preserve">Систематическое положение: отряд жуки, </w:t>
      </w:r>
      <w:r w:rsidRPr="00245381">
        <w:t>или жесткокрылые, семейство зерновки. Встречаются гороховая, чечевичная и фасолевая зерновки. Названия этих видов зерновок соответствуют названиям основных культурных растений, на ко</w:t>
      </w:r>
      <w:r w:rsidRPr="00245381">
        <w:softHyphen/>
        <w:t>торых они развиваются.</w:t>
      </w:r>
    </w:p>
    <w:p w:rsidR="008748A9" w:rsidRPr="00245381" w:rsidRDefault="008748A9" w:rsidP="008748A9">
      <w:pPr>
        <w:framePr w:h="2686" w:hSpace="38" w:wrap="auto" w:vAnchor="text" w:hAnchor="text" w:x="3620" w:y="1"/>
        <w:rPr>
          <w:noProof/>
          <w:lang w:eastAsia="zh-CN"/>
        </w:rPr>
      </w:pPr>
      <w:r w:rsidRPr="00245381">
        <w:rPr>
          <w:noProof/>
        </w:rPr>
        <w:drawing>
          <wp:inline distT="0" distB="0" distL="0" distR="0">
            <wp:extent cx="2181225" cy="1743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A9" w:rsidRPr="00245381" w:rsidRDefault="008748A9" w:rsidP="008748A9">
      <w:pPr>
        <w:framePr w:h="2686" w:hSpace="38" w:wrap="auto" w:vAnchor="text" w:hAnchor="text" w:x="3620" w:y="1"/>
      </w:pPr>
    </w:p>
    <w:p w:rsidR="008748A9" w:rsidRPr="00245381" w:rsidRDefault="008748A9" w:rsidP="008748A9">
      <w:pPr>
        <w:shd w:val="clear" w:color="auto" w:fill="FFFFFF"/>
        <w:tabs>
          <w:tab w:val="left" w:pos="3811"/>
        </w:tabs>
      </w:pPr>
      <w:proofErr w:type="gramStart"/>
      <w:r w:rsidRPr="00245381">
        <w:rPr>
          <w:spacing w:val="55"/>
        </w:rPr>
        <w:t>Зерновка</w:t>
      </w:r>
      <w:r w:rsidRPr="00245381">
        <w:t xml:space="preserve"> </w:t>
      </w:r>
      <w:r w:rsidRPr="00245381">
        <w:rPr>
          <w:spacing w:val="57"/>
        </w:rPr>
        <w:t>гороховая</w:t>
      </w:r>
      <w:r w:rsidRPr="00245381">
        <w:t xml:space="preserve"> </w:t>
      </w:r>
      <w:r w:rsidRPr="00245381">
        <w:rPr>
          <w:iCs/>
        </w:rPr>
        <w:t>{</w:t>
      </w:r>
      <w:proofErr w:type="spellStart"/>
      <w:r w:rsidRPr="00245381">
        <w:rPr>
          <w:iCs/>
        </w:rPr>
        <w:t>Вгискшрмогит</w:t>
      </w:r>
      <w:proofErr w:type="spellEnd"/>
      <w:r w:rsidRPr="00245381">
        <w:rPr>
          <w:iCs/>
        </w:rPr>
        <w:t xml:space="preserve"> Ь.) </w:t>
      </w:r>
      <w:r w:rsidRPr="00245381">
        <w:t xml:space="preserve">распространена на юге Центрального и Волго-Вятского регионов, в Центрально-Черноземном, </w:t>
      </w:r>
      <w:proofErr w:type="spellStart"/>
      <w:r w:rsidRPr="00245381">
        <w:t>Северо-Кавказском</w:t>
      </w:r>
      <w:proofErr w:type="spellEnd"/>
      <w:r w:rsidRPr="00245381">
        <w:t>, Поволжском и Уральском регионах.</w:t>
      </w:r>
      <w:proofErr w:type="gramEnd"/>
      <w:r w:rsidRPr="00245381">
        <w:t xml:space="preserve"> Тело жука (рис. 5.7) овальное, </w:t>
      </w:r>
      <w:proofErr w:type="gramStart"/>
      <w:r w:rsidRPr="00245381">
        <w:t>сильно выпуклое</w:t>
      </w:r>
      <w:proofErr w:type="gramEnd"/>
      <w:r w:rsidRPr="00245381">
        <w:t>, черное, длиной до 4,5 мм; хоро</w:t>
      </w:r>
      <w:r w:rsidRPr="00245381">
        <w:softHyphen/>
        <w:t xml:space="preserve">шо летает. </w:t>
      </w:r>
      <w:proofErr w:type="spellStart"/>
      <w:r w:rsidRPr="00245381">
        <w:t>Фитомонофаг</w:t>
      </w:r>
      <w:proofErr w:type="spellEnd"/>
      <w:r w:rsidRPr="00245381">
        <w:t xml:space="preserve"> (от греч</w:t>
      </w:r>
      <w:proofErr w:type="gramStart"/>
      <w:r w:rsidRPr="00245381">
        <w:t>.</w:t>
      </w:r>
      <w:proofErr w:type="gramEnd"/>
      <w:r w:rsidRPr="00245381">
        <w:t xml:space="preserve"> </w:t>
      </w:r>
      <w:proofErr w:type="spellStart"/>
      <w:proofErr w:type="gramStart"/>
      <w:r w:rsidRPr="00245381">
        <w:rPr>
          <w:iCs/>
        </w:rPr>
        <w:t>т</w:t>
      </w:r>
      <w:proofErr w:type="gramEnd"/>
      <w:r w:rsidRPr="00245381">
        <w:rPr>
          <w:iCs/>
        </w:rPr>
        <w:t>дпоз</w:t>
      </w:r>
      <w:proofErr w:type="spellEnd"/>
      <w:r w:rsidRPr="00245381">
        <w:rPr>
          <w:iCs/>
        </w:rPr>
        <w:t xml:space="preserve"> </w:t>
      </w:r>
      <w:r w:rsidRPr="00245381">
        <w:t>— один, единый, единственный  пожирающий). Поедает один вид растительного корма — горох по</w:t>
      </w:r>
      <w:r w:rsidRPr="00245381">
        <w:softHyphen/>
        <w:t>севной и полевой. Питается и развивается на одном растении — культурном горохе. Появляется на посевах гороха в период цветения растений. Питайся пыльцой и венчиками</w:t>
      </w:r>
      <w:r w:rsidRPr="00245381">
        <w:br/>
        <w:t>Цветков. В период образования бобов самки откладывают в среднем до 200 яиц на поверх</w:t>
      </w:r>
      <w:r w:rsidRPr="00245381">
        <w:softHyphen/>
        <w:t>ности их створок. Образующие      возникают внутрь горошин (как правило, по одной личинке на семя), где и развиваются. Перед превращением в куколку личинка, раз</w:t>
      </w:r>
      <w:r w:rsidRPr="00245381">
        <w:softHyphen/>
        <w:t xml:space="preserve">мер которой к этому времени (через 1...1,5 </w:t>
      </w:r>
      <w:proofErr w:type="spellStart"/>
      <w:proofErr w:type="gramStart"/>
      <w:r w:rsidRPr="00245381">
        <w:t>мес</w:t>
      </w:r>
      <w:proofErr w:type="spellEnd"/>
      <w:proofErr w:type="gramEnd"/>
      <w:r w:rsidRPr="00245381">
        <w:t>, т. е. незадолго до уборки урожая) достигает 6 мм, делает внутри горошины проход к оболочке и выгрызает ее в виде правильного круга, чем в дальней</w:t>
      </w:r>
      <w:r w:rsidRPr="00245381">
        <w:softHyphen/>
        <w:t>шем облегчает выход жука из горошины. Дальнейшее развитие ку</w:t>
      </w:r>
      <w:r w:rsidRPr="00245381">
        <w:softHyphen/>
        <w:t>колки гороховой зерновки до состояния взрослой особи происхо</w:t>
      </w:r>
      <w:r w:rsidRPr="00245381">
        <w:softHyphen/>
        <w:t xml:space="preserve">дит внутри горошин уже в хранилищах. Весеннее потепление (до </w:t>
      </w:r>
      <w:r w:rsidRPr="00245381">
        <w:rPr>
          <w:spacing w:val="-2"/>
        </w:rPr>
        <w:t>температуры воздуха 10... 12 °С) пробуждает жуков от зимней спяч</w:t>
      </w:r>
      <w:r w:rsidRPr="00245381">
        <w:rPr>
          <w:spacing w:val="-2"/>
        </w:rPr>
        <w:softHyphen/>
      </w:r>
      <w:r w:rsidRPr="00245381">
        <w:t>ки, они вылетают на поля, оставляя на зерне круглое летное от</w:t>
      </w:r>
      <w:r w:rsidRPr="00245381">
        <w:softHyphen/>
        <w:t>верстие. При неблагоприятных для жизнедеятельности жуков ус</w:t>
      </w:r>
      <w:r w:rsidRPr="00245381">
        <w:softHyphen/>
        <w:t>ловиях хранения семян гороха (пониженная влажность и резкие колебания температуры) значительная часть жуков гибнет. По</w:t>
      </w:r>
      <w:r w:rsidRPr="00245381">
        <w:softHyphen/>
        <w:t>врежденные зерновкой горошины теряют до 35 % своей массы, содержат экскременты и продукты линьки личинок и куколок, иногда трупы погибших жуков. Поврежденное зерно запрещается использовать для продовольственных и кормовых целей из-за на</w:t>
      </w:r>
      <w:r w:rsidRPr="00245381">
        <w:softHyphen/>
        <w:t xml:space="preserve">копления в нем токсичного алкалоида </w:t>
      </w:r>
      <w:proofErr w:type="spellStart"/>
      <w:r w:rsidRPr="00245381">
        <w:t>кантаридина</w:t>
      </w:r>
      <w:proofErr w:type="spellEnd"/>
      <w:r w:rsidRPr="00245381">
        <w:t>.</w:t>
      </w:r>
    </w:p>
    <w:p w:rsidR="008748A9" w:rsidRPr="00245381" w:rsidRDefault="008748A9" w:rsidP="008748A9">
      <w:pPr>
        <w:shd w:val="clear" w:color="auto" w:fill="FFFFFF"/>
      </w:pPr>
      <w:r w:rsidRPr="00245381">
        <w:rPr>
          <w:spacing w:val="44"/>
        </w:rPr>
        <w:t>Зерновка</w:t>
      </w:r>
      <w:r w:rsidRPr="00245381">
        <w:t xml:space="preserve"> </w:t>
      </w:r>
      <w:r w:rsidRPr="00245381">
        <w:rPr>
          <w:spacing w:val="42"/>
        </w:rPr>
        <w:t>чечевичная</w:t>
      </w:r>
      <w:r w:rsidRPr="00245381">
        <w:t xml:space="preserve"> </w:t>
      </w:r>
      <w:r w:rsidRPr="00245381">
        <w:rPr>
          <w:spacing w:val="-3"/>
        </w:rPr>
        <w:t xml:space="preserve"> полный </w:t>
      </w:r>
      <w:r w:rsidRPr="00245381">
        <w:t>аналог гороховой по строению тела и образу жизни; развивается исключительно на одном растении — чечевице.</w:t>
      </w:r>
    </w:p>
    <w:p w:rsidR="008748A9" w:rsidRPr="00245381" w:rsidRDefault="008748A9" w:rsidP="008748A9">
      <w:pPr>
        <w:shd w:val="clear" w:color="auto" w:fill="FFFFFF"/>
      </w:pPr>
      <w:r w:rsidRPr="00245381">
        <w:rPr>
          <w:spacing w:val="42"/>
        </w:rPr>
        <w:t>Зерновка</w:t>
      </w:r>
      <w:r w:rsidRPr="00245381">
        <w:t xml:space="preserve">   </w:t>
      </w:r>
      <w:r w:rsidRPr="00245381">
        <w:rPr>
          <w:spacing w:val="39"/>
        </w:rPr>
        <w:t>фасолевая</w:t>
      </w:r>
      <w:r w:rsidRPr="00245381">
        <w:t xml:space="preserve">  </w:t>
      </w:r>
      <w:r w:rsidRPr="00245381">
        <w:rPr>
          <w:iCs/>
          <w:spacing w:val="-6"/>
        </w:rPr>
        <w:t xml:space="preserve"> </w:t>
      </w:r>
      <w:r w:rsidRPr="00245381">
        <w:rPr>
          <w:spacing w:val="-6"/>
        </w:rPr>
        <w:t>рас</w:t>
      </w:r>
      <w:r w:rsidRPr="00245381">
        <w:rPr>
          <w:spacing w:val="-6"/>
        </w:rPr>
        <w:softHyphen/>
      </w:r>
      <w:r w:rsidRPr="00245381">
        <w:t xml:space="preserve">пространена в СНГ лишь в некоторых теплых и влажных южных регионах (в Краснодарском крае, включая приморскую полосу от Сочи до Батуми, и на юге Украины). Длина тела зерновки до 5 мм. Хорошо летает. </w:t>
      </w:r>
      <w:proofErr w:type="spellStart"/>
      <w:r w:rsidRPr="00245381">
        <w:t>Фитополифаг</w:t>
      </w:r>
      <w:proofErr w:type="spellEnd"/>
      <w:r w:rsidRPr="00245381">
        <w:t>. Развивается в семенах преимуще</w:t>
      </w:r>
      <w:r w:rsidRPr="00245381">
        <w:softHyphen/>
        <w:t xml:space="preserve">ственно семейства бобовых. Более </w:t>
      </w:r>
      <w:proofErr w:type="gramStart"/>
      <w:r w:rsidRPr="00245381">
        <w:t>вреден</w:t>
      </w:r>
      <w:proofErr w:type="gramEnd"/>
      <w:r w:rsidRPr="00245381">
        <w:t>, чем гороховая зерно</w:t>
      </w:r>
      <w:r w:rsidRPr="00245381">
        <w:softHyphen/>
        <w:t xml:space="preserve">вка. Кроме фасоли повреждает сою, чечевицу, нут, люпин, вику, коровий горох, причем </w:t>
      </w:r>
      <w:proofErr w:type="gramStart"/>
      <w:r w:rsidRPr="00245381">
        <w:t>не</w:t>
      </w:r>
      <w:proofErr w:type="gramEnd"/>
      <w:r w:rsidRPr="00245381">
        <w:t xml:space="preserve"> только в поле, но и в хранилище (для чего самка откладывает яйца на семена или тару). В поле самка откладывает в общей сложности до 200 шт. яиц на поверхность вполне сформировавшихся бобов с подсохшей оболочкой; образу</w:t>
      </w:r>
      <w:r w:rsidRPr="00245381">
        <w:softHyphen/>
        <w:t>ющиеся личинки проникают сквозь оболочку внутрь семени и развиваются там подобно гороховой зерновке. Наблюдения пока</w:t>
      </w:r>
      <w:r w:rsidRPr="00245381">
        <w:softHyphen/>
        <w:t>зывают, что в одном семени (например, фасоли) может одновре</w:t>
      </w:r>
      <w:r w:rsidRPr="00245381">
        <w:softHyphen/>
        <w:t xml:space="preserve">менно развиваться несколько личинок. </w:t>
      </w:r>
      <w:proofErr w:type="gramStart"/>
      <w:r w:rsidRPr="00245381">
        <w:t>Чувствительна</w:t>
      </w:r>
      <w:proofErr w:type="gramEnd"/>
      <w:r w:rsidRPr="00245381">
        <w:t xml:space="preserve"> к понижен</w:t>
      </w:r>
      <w:r w:rsidRPr="00245381">
        <w:softHyphen/>
        <w:t>ным  температурам.   Нижний  температурный  предел  развития 13</w:t>
      </w:r>
      <w:proofErr w:type="gramStart"/>
      <w:r w:rsidRPr="00245381">
        <w:t xml:space="preserve"> °С</w:t>
      </w:r>
      <w:proofErr w:type="gramEnd"/>
      <w:r w:rsidRPr="00245381">
        <w:t>, верхний — 31 °С. При оптимальных условиях для жизнедея</w:t>
      </w:r>
      <w:r w:rsidRPr="00245381">
        <w:softHyphen/>
        <w:t>тельности (температура 23...30 °С, относительная влажность возду</w:t>
      </w:r>
      <w:r w:rsidRPr="00245381">
        <w:softHyphen/>
        <w:t>ха 80...90 %) дает до 4 поколений и более. Отнесен к карантинным</w:t>
      </w:r>
    </w:p>
    <w:p w:rsidR="008748A9" w:rsidRPr="00245381" w:rsidRDefault="008748A9" w:rsidP="008748A9">
      <w:pPr>
        <w:shd w:val="clear" w:color="auto" w:fill="FFFFFF"/>
      </w:pPr>
      <w:r w:rsidRPr="00245381">
        <w:t>вредителям.</w:t>
      </w:r>
    </w:p>
    <w:p w:rsidR="008748A9" w:rsidRPr="00245381" w:rsidRDefault="008748A9" w:rsidP="008748A9">
      <w:pPr>
        <w:shd w:val="clear" w:color="auto" w:fill="FFFFFF"/>
      </w:pPr>
      <w:proofErr w:type="spellStart"/>
      <w:r w:rsidRPr="00245381">
        <w:rPr>
          <w:spacing w:val="-1"/>
        </w:rPr>
        <w:lastRenderedPageBreak/>
        <w:t>Притворяшки</w:t>
      </w:r>
      <w:proofErr w:type="spellEnd"/>
      <w:r w:rsidRPr="00245381">
        <w:rPr>
          <w:iCs/>
          <w:spacing w:val="-1"/>
        </w:rPr>
        <w:t xml:space="preserve">. </w:t>
      </w:r>
      <w:r w:rsidRPr="00245381">
        <w:rPr>
          <w:spacing w:val="-1"/>
        </w:rPr>
        <w:t xml:space="preserve">Систематическое положение: жуки, </w:t>
      </w:r>
      <w:r w:rsidRPr="00245381">
        <w:t xml:space="preserve">подотряд </w:t>
      </w:r>
      <w:proofErr w:type="spellStart"/>
      <w:r w:rsidRPr="00245381">
        <w:t>разноядных</w:t>
      </w:r>
      <w:proofErr w:type="spellEnd"/>
      <w:r w:rsidRPr="00245381">
        <w:t>. Жуки этого семейства получили свое назва</w:t>
      </w:r>
      <w:r w:rsidRPr="00245381">
        <w:softHyphen/>
        <w:t>ние из-за характерного свойства. При опасности жуки плотно прижимают к телу усики и лапки, притворяясь мертвыми.</w:t>
      </w:r>
    </w:p>
    <w:p w:rsidR="008748A9" w:rsidRPr="00245381" w:rsidRDefault="008748A9" w:rsidP="008748A9">
      <w:pPr>
        <w:shd w:val="clear" w:color="auto" w:fill="FFFFFF"/>
      </w:pPr>
      <w:r w:rsidRPr="00245381">
        <w:t xml:space="preserve">Наиболее распространенный представитель этого семейства </w:t>
      </w:r>
      <w:proofErr w:type="spellStart"/>
      <w:r w:rsidRPr="00245381">
        <w:t>притворяшка-вор</w:t>
      </w:r>
      <w:proofErr w:type="spellEnd"/>
      <w:r w:rsidRPr="00245381">
        <w:t xml:space="preserve"> </w:t>
      </w:r>
      <w:r w:rsidRPr="00245381">
        <w:rPr>
          <w:iCs/>
        </w:rPr>
        <w:t>{</w:t>
      </w:r>
      <w:proofErr w:type="spellStart"/>
      <w:r w:rsidRPr="00245381">
        <w:rPr>
          <w:iCs/>
        </w:rPr>
        <w:t>Рйпш</w:t>
      </w:r>
      <w:proofErr w:type="spellEnd"/>
      <w:r w:rsidRPr="00245381">
        <w:rPr>
          <w:iCs/>
        </w:rPr>
        <w:t xml:space="preserve"> /</w:t>
      </w:r>
      <w:proofErr w:type="spellStart"/>
      <w:r w:rsidRPr="00245381">
        <w:rPr>
          <w:iCs/>
        </w:rPr>
        <w:t>иг</w:t>
      </w:r>
      <w:proofErr w:type="spellEnd"/>
      <w:r w:rsidRPr="00245381">
        <w:rPr>
          <w:iCs/>
        </w:rPr>
        <w:t xml:space="preserve"> Ь)</w:t>
      </w:r>
      <w:proofErr w:type="gramStart"/>
      <w:r w:rsidRPr="00245381">
        <w:rPr>
          <w:iCs/>
        </w:rPr>
        <w:t>.</w:t>
      </w:r>
      <w:proofErr w:type="gramEnd"/>
      <w:r w:rsidRPr="00245381">
        <w:rPr>
          <w:iCs/>
        </w:rPr>
        <w:t xml:space="preserve"> </w:t>
      </w:r>
      <w:proofErr w:type="gramStart"/>
      <w:r w:rsidRPr="00245381">
        <w:t>я</w:t>
      </w:r>
      <w:proofErr w:type="gramEnd"/>
      <w:r w:rsidRPr="00245381">
        <w:t xml:space="preserve">вляется сравнительно </w:t>
      </w:r>
      <w:proofErr w:type="spellStart"/>
      <w:r w:rsidRPr="00245381">
        <w:t>холодо</w:t>
      </w:r>
      <w:proofErr w:type="spellEnd"/>
    </w:p>
    <w:p w:rsidR="008748A9" w:rsidRPr="00245381" w:rsidRDefault="008748A9" w:rsidP="008748A9">
      <w:pPr>
        <w:shd w:val="clear" w:color="auto" w:fill="FFFFFF"/>
      </w:pPr>
      <w:r>
        <w:rPr>
          <w:bCs/>
        </w:rPr>
        <w:t xml:space="preserve">Рис.  </w:t>
      </w:r>
      <w:proofErr w:type="spellStart"/>
      <w:r>
        <w:rPr>
          <w:bCs/>
        </w:rPr>
        <w:t>Притворяшка</w:t>
      </w:r>
      <w:proofErr w:type="spellEnd"/>
      <w:r w:rsidRPr="00245381">
        <w:rPr>
          <w:bCs/>
        </w:rPr>
        <w:t>:</w:t>
      </w:r>
    </w:p>
    <w:p w:rsidR="008748A9" w:rsidRPr="00245381" w:rsidRDefault="008748A9" w:rsidP="008748A9">
      <w:pPr>
        <w:shd w:val="clear" w:color="auto" w:fill="FFFFFF"/>
      </w:pPr>
      <w:r w:rsidRPr="00245381">
        <w:rPr>
          <w:bCs/>
          <w:iCs/>
          <w:spacing w:val="-5"/>
        </w:rPr>
        <w:t xml:space="preserve">а — </w:t>
      </w:r>
      <w:r w:rsidRPr="00245381">
        <w:rPr>
          <w:spacing w:val="-5"/>
        </w:rPr>
        <w:t xml:space="preserve">самец; </w:t>
      </w:r>
      <w:r w:rsidRPr="00245381">
        <w:rPr>
          <w:bCs/>
          <w:iCs/>
          <w:spacing w:val="-5"/>
        </w:rPr>
        <w:t xml:space="preserve">б </w:t>
      </w:r>
      <w:r w:rsidRPr="00245381">
        <w:rPr>
          <w:bCs/>
          <w:spacing w:val="-5"/>
        </w:rPr>
        <w:t xml:space="preserve">— </w:t>
      </w:r>
      <w:r w:rsidRPr="00245381">
        <w:rPr>
          <w:spacing w:val="-5"/>
        </w:rPr>
        <w:t xml:space="preserve">самка; </w:t>
      </w:r>
      <w:proofErr w:type="gramStart"/>
      <w:r w:rsidRPr="00245381">
        <w:rPr>
          <w:bCs/>
          <w:iCs/>
          <w:spacing w:val="-5"/>
        </w:rPr>
        <w:t>в</w:t>
      </w:r>
      <w:proofErr w:type="gramEnd"/>
      <w:r w:rsidRPr="00245381">
        <w:rPr>
          <w:bCs/>
          <w:iCs/>
          <w:spacing w:val="-5"/>
        </w:rPr>
        <w:t xml:space="preserve"> </w:t>
      </w:r>
      <w:r w:rsidRPr="00245381">
        <w:rPr>
          <w:bCs/>
          <w:spacing w:val="-5"/>
        </w:rPr>
        <w:t xml:space="preserve">— </w:t>
      </w:r>
      <w:r w:rsidRPr="00245381">
        <w:rPr>
          <w:spacing w:val="-5"/>
        </w:rPr>
        <w:t xml:space="preserve">личинка; </w:t>
      </w:r>
      <w:r w:rsidRPr="00245381">
        <w:rPr>
          <w:bCs/>
          <w:iCs/>
          <w:spacing w:val="-5"/>
        </w:rPr>
        <w:t xml:space="preserve">г </w:t>
      </w:r>
      <w:r w:rsidRPr="00245381">
        <w:rPr>
          <w:bCs/>
          <w:spacing w:val="-5"/>
        </w:rPr>
        <w:t xml:space="preserve">— </w:t>
      </w:r>
      <w:r w:rsidRPr="00245381">
        <w:rPr>
          <w:spacing w:val="-5"/>
        </w:rPr>
        <w:t>куколка</w:t>
      </w:r>
    </w:p>
    <w:p w:rsidR="008748A9" w:rsidRPr="00245381" w:rsidRDefault="008748A9" w:rsidP="008748A9">
      <w:pPr>
        <w:framePr w:h="4138" w:hSpace="38" w:wrap="auto" w:vAnchor="text" w:hAnchor="text" w:x="3639" w:y="2852"/>
      </w:pPr>
      <w:r w:rsidRPr="00245381">
        <w:rPr>
          <w:noProof/>
        </w:rPr>
        <w:drawing>
          <wp:inline distT="0" distB="0" distL="0" distR="0">
            <wp:extent cx="2476500" cy="26289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A9" w:rsidRPr="00245381" w:rsidRDefault="008748A9" w:rsidP="008748A9">
      <w:pPr>
        <w:shd w:val="clear" w:color="auto" w:fill="FFFFFF"/>
      </w:pPr>
      <w:r w:rsidRPr="00245381">
        <w:t xml:space="preserve">стойким вредителем (рис. 5.8). </w:t>
      </w:r>
      <w:proofErr w:type="gramStart"/>
      <w:r w:rsidRPr="00245381">
        <w:t>Распространен</w:t>
      </w:r>
      <w:proofErr w:type="gramEnd"/>
      <w:r w:rsidRPr="00245381">
        <w:t xml:space="preserve"> в Канаде, Англии, других странах Северного полушария. В СНГ встречается в стра</w:t>
      </w:r>
      <w:r w:rsidRPr="00245381">
        <w:softHyphen/>
        <w:t>нах Средней Азии, в Белоруссии, России (в центральных облас</w:t>
      </w:r>
      <w:r w:rsidRPr="00245381">
        <w:softHyphen/>
        <w:t>тях, Сибири, на Дальнем Востоке). Самец и самка различаются по внешнему виду и по размеру (длина самца до 4,3 мм, самки до 3,1 мм), имеют длинные и широко поставленные ноги (что прида</w:t>
      </w:r>
      <w:r w:rsidRPr="00245381">
        <w:softHyphen/>
        <w:t xml:space="preserve">ет им вид паука), тело покрыто волосками. </w:t>
      </w:r>
      <w:proofErr w:type="gramStart"/>
      <w:r w:rsidRPr="00245381">
        <w:t>Жук и личинка — по</w:t>
      </w:r>
      <w:r w:rsidRPr="00245381">
        <w:softHyphen/>
        <w:t>лифаги, повреждают зерно (в наименьшей мере) и различные про</w:t>
      </w:r>
      <w:r w:rsidRPr="00245381">
        <w:softHyphen/>
        <w:t>дукты его переработки, готовые изделия из муки (печенье, галеты, сухари, макароны и т. д.), развиваются в сене, сухих лекарствен</w:t>
      </w:r>
      <w:r w:rsidRPr="00245381">
        <w:softHyphen/>
        <w:t>ных растениях, в изделиях из кожи, меха; личинки способны про</w:t>
      </w:r>
      <w:r w:rsidRPr="00245381">
        <w:softHyphen/>
        <w:t>грызать бумагу.</w:t>
      </w:r>
      <w:proofErr w:type="gramEnd"/>
      <w:r w:rsidRPr="00245381">
        <w:t xml:space="preserve"> При оптимальной температуре (23 °С) самка от</w:t>
      </w:r>
      <w:r w:rsidRPr="00245381">
        <w:softHyphen/>
        <w:t>кладывает до 170 яиц от одного до трех поколений в год.</w:t>
      </w:r>
    </w:p>
    <w:p w:rsidR="008748A9" w:rsidRPr="00245381" w:rsidRDefault="008748A9" w:rsidP="008748A9">
      <w:pPr>
        <w:shd w:val="clear" w:color="auto" w:fill="FFFFFF"/>
        <w:tabs>
          <w:tab w:val="left" w:pos="4258"/>
          <w:tab w:val="left" w:pos="5851"/>
        </w:tabs>
      </w:pPr>
      <w:r w:rsidRPr="00245381">
        <w:t>Точильщики Систематическое положение: жуки, по</w:t>
      </w:r>
      <w:r w:rsidRPr="00245381">
        <w:softHyphen/>
        <w:t xml:space="preserve">дотряд </w:t>
      </w:r>
      <w:proofErr w:type="spellStart"/>
      <w:r w:rsidRPr="00245381">
        <w:t>разноядных</w:t>
      </w:r>
      <w:proofErr w:type="spellEnd"/>
      <w:r w:rsidRPr="00245381">
        <w:t xml:space="preserve">. </w:t>
      </w:r>
      <w:proofErr w:type="gramStart"/>
      <w:r w:rsidRPr="00245381">
        <w:t>Распростране</w:t>
      </w:r>
      <w:r w:rsidRPr="00245381">
        <w:softHyphen/>
        <w:t>ны</w:t>
      </w:r>
      <w:proofErr w:type="gramEnd"/>
      <w:r w:rsidRPr="00245381">
        <w:t xml:space="preserve"> повсеместно, по всему земному</w:t>
      </w:r>
      <w:r w:rsidRPr="00245381">
        <w:br/>
        <w:t xml:space="preserve">шару. Представитель семейства </w:t>
      </w:r>
      <w:r w:rsidRPr="00245381">
        <w:rPr>
          <w:spacing w:val="47"/>
        </w:rPr>
        <w:t>точильщик</w:t>
      </w:r>
      <w:r w:rsidRPr="00245381">
        <w:t xml:space="preserve"> </w:t>
      </w:r>
      <w:r w:rsidRPr="00245381">
        <w:rPr>
          <w:spacing w:val="47"/>
        </w:rPr>
        <w:t>хлебный</w:t>
      </w:r>
      <w:r w:rsidRPr="00245381">
        <w:rPr>
          <w:iCs/>
        </w:rPr>
        <w:t xml:space="preserve"> </w:t>
      </w:r>
      <w:r w:rsidRPr="00245381">
        <w:t>имеет тело длиной .8...3,8 мм, красно-бурый (рис 5.9). Хорошо летает (лёт наблюдается в июне—июле) и таким обра</w:t>
      </w:r>
      <w:r w:rsidRPr="00245381">
        <w:softHyphen/>
        <w:t>зом может попасть в хранилища. Хорошо притворяется мертвым. В течение своей жизни взрослые осо</w:t>
      </w:r>
      <w:r w:rsidRPr="00245381">
        <w:softHyphen/>
        <w:t xml:space="preserve">би не питаются, а живут запасами, отложенными в процессе развития.140 яиц на поверхности продуктов. </w:t>
      </w:r>
      <w:proofErr w:type="gramStart"/>
      <w:r w:rsidRPr="00245381">
        <w:t>Личинка точильщика, несмот</w:t>
      </w:r>
      <w:r w:rsidRPr="00245381">
        <w:softHyphen/>
        <w:t>ря на сравнительно небольшие размеры (3...5 мм), очень прожор</w:t>
      </w:r>
      <w:r w:rsidRPr="00245381">
        <w:softHyphen/>
        <w:t>лива; она исключительно подвижна и способна прогрызать (то</w:t>
      </w:r>
      <w:r w:rsidRPr="00245381">
        <w:softHyphen/>
        <w:t>чить) дерево, переплеты книг, зерно, хлеб, сухари, печенье, галеты и т. д., делая в них многочисленные ходы.</w:t>
      </w:r>
      <w:proofErr w:type="gramEnd"/>
      <w:r w:rsidRPr="00245381">
        <w:t xml:space="preserve"> На поверхности по</w:t>
      </w:r>
      <w:r w:rsidRPr="00245381">
        <w:softHyphen/>
        <w:t>врежденных этим вредителем твердых продуктов и предметов об</w:t>
      </w:r>
      <w:r w:rsidRPr="00245381">
        <w:softHyphen/>
        <w:t>наруживаются круглые отверстия (до 2 мм диаметром), а, напри</w:t>
      </w:r>
      <w:r w:rsidRPr="00245381">
        <w:softHyphen/>
        <w:t>мер, в муке и крупе — шарики диаметром 5... 10 мм (перед окук</w:t>
      </w:r>
      <w:r w:rsidRPr="00245381">
        <w:softHyphen/>
        <w:t>ливанием личинка делает себе колыбельку из мелких частиц про</w:t>
      </w:r>
      <w:r w:rsidRPr="00245381">
        <w:softHyphen/>
        <w:t>дукта). Благоприятная для точильщика температура 26...27 "С.</w:t>
      </w:r>
    </w:p>
    <w:p w:rsidR="008748A9" w:rsidRPr="00245381" w:rsidRDefault="008748A9" w:rsidP="008748A9">
      <w:pPr>
        <w:shd w:val="clear" w:color="auto" w:fill="FFFFFF"/>
      </w:pPr>
      <w:proofErr w:type="spellStart"/>
      <w:r w:rsidRPr="00245381">
        <w:rPr>
          <w:bCs/>
          <w:spacing w:val="-7"/>
        </w:rPr>
        <w:t>Лжекороеды</w:t>
      </w:r>
      <w:proofErr w:type="spellEnd"/>
      <w:r w:rsidRPr="00245381">
        <w:rPr>
          <w:bCs/>
          <w:spacing w:val="-7"/>
        </w:rPr>
        <w:t xml:space="preserve">, </w:t>
      </w:r>
      <w:proofErr w:type="spellStart"/>
      <w:r w:rsidRPr="00245381">
        <w:rPr>
          <w:bCs/>
          <w:spacing w:val="-7"/>
        </w:rPr>
        <w:t>капюшонники</w:t>
      </w:r>
      <w:proofErr w:type="spellEnd"/>
      <w:r w:rsidRPr="00245381">
        <w:rPr>
          <w:iCs/>
          <w:spacing w:val="-7"/>
        </w:rPr>
        <w:t xml:space="preserve">. </w:t>
      </w:r>
      <w:proofErr w:type="gramStart"/>
      <w:r w:rsidRPr="00245381">
        <w:rPr>
          <w:spacing w:val="-7"/>
        </w:rPr>
        <w:t>Распространены</w:t>
      </w:r>
      <w:proofErr w:type="gramEnd"/>
      <w:r w:rsidRPr="00245381">
        <w:rPr>
          <w:spacing w:val="-7"/>
        </w:rPr>
        <w:t xml:space="preserve"> пре</w:t>
      </w:r>
      <w:r w:rsidRPr="00245381">
        <w:rPr>
          <w:spacing w:val="-7"/>
        </w:rPr>
        <w:softHyphen/>
      </w:r>
      <w:r w:rsidRPr="00245381">
        <w:t xml:space="preserve">имущественно в тропических странах. Насчитывают свыше 500 видов. В южных регионах СНГ — около 20 видов. В их числе </w:t>
      </w:r>
      <w:r w:rsidRPr="00245381">
        <w:rPr>
          <w:spacing w:val="59"/>
        </w:rPr>
        <w:t>зерновой</w:t>
      </w:r>
      <w:r w:rsidRPr="00245381">
        <w:t xml:space="preserve"> </w:t>
      </w:r>
      <w:r w:rsidRPr="00245381">
        <w:rPr>
          <w:spacing w:val="63"/>
        </w:rPr>
        <w:t>точильщик</w:t>
      </w:r>
      <w:proofErr w:type="gramStart"/>
      <w:r w:rsidRPr="00245381">
        <w:t xml:space="preserve"> </w:t>
      </w:r>
      <w:r w:rsidRPr="00245381">
        <w:rPr>
          <w:iCs/>
        </w:rPr>
        <w:t>,</w:t>
      </w:r>
      <w:proofErr w:type="gramEnd"/>
      <w:r w:rsidRPr="00245381">
        <w:rPr>
          <w:iCs/>
        </w:rPr>
        <w:t xml:space="preserve"> </w:t>
      </w:r>
      <w:r w:rsidRPr="00245381">
        <w:t>рис. 5.10); широко распространен в странах Средней Азии, Закавка</w:t>
      </w:r>
      <w:r w:rsidRPr="00245381">
        <w:softHyphen/>
        <w:t xml:space="preserve">зья, на Северном Кавказе и Южном Поволжье, на Украине </w:t>
      </w:r>
      <w:r w:rsidRPr="00245381">
        <w:rPr>
          <w:bCs/>
        </w:rPr>
        <w:t xml:space="preserve">и в </w:t>
      </w:r>
      <w:r w:rsidRPr="00245381">
        <w:t>Молдове.</w:t>
      </w:r>
    </w:p>
    <w:p w:rsidR="008748A9" w:rsidRPr="00245381" w:rsidRDefault="008748A9" w:rsidP="008748A9">
      <w:pPr>
        <w:shd w:val="clear" w:color="auto" w:fill="FFFFFF"/>
      </w:pPr>
      <w:r w:rsidRPr="00245381">
        <w:t>Длина тела жука 2,5...3,5 мм. Жук хорошо летает как при днев</w:t>
      </w:r>
      <w:r w:rsidRPr="00245381">
        <w:softHyphen/>
        <w:t>ном, так и при искусственном освещении. Основная среда обита</w:t>
      </w:r>
      <w:r w:rsidRPr="00245381">
        <w:softHyphen/>
        <w:t>ния — зерновые массы всех злаковых культур, различные крупы и дробленые семена гороха. Целые семена бобовых культур и под</w:t>
      </w:r>
      <w:r w:rsidRPr="00245381">
        <w:softHyphen/>
        <w:t>солнечника не повреждает. Самка в течение жизни откладывает на поверхность продуктов до 500 яиц. Вышедшие из яиц личинки вгрызаются в частицы продукта или проникают внутрь зерна. По мере дальнейших циклов развития внутри зерна личинка и кукол</w:t>
      </w:r>
      <w:r w:rsidRPr="00245381">
        <w:softHyphen/>
        <w:t xml:space="preserve">ка выталкивают наружу через входное отверстие экскременты </w:t>
      </w:r>
      <w:r w:rsidRPr="00245381">
        <w:rPr>
          <w:bCs/>
        </w:rPr>
        <w:t xml:space="preserve">и </w:t>
      </w:r>
      <w:proofErr w:type="spellStart"/>
      <w:r w:rsidRPr="00245381">
        <w:t>мучель</w:t>
      </w:r>
      <w:proofErr w:type="spellEnd"/>
      <w:r w:rsidRPr="00245381">
        <w:t xml:space="preserve"> в виде измельченных до состояния мучнистой пыли частиц продукта. Появление </w:t>
      </w:r>
      <w:proofErr w:type="spellStart"/>
      <w:r w:rsidRPr="00245381">
        <w:t>мучели</w:t>
      </w:r>
      <w:proofErr w:type="spellEnd"/>
      <w:r w:rsidRPr="00245381">
        <w:t xml:space="preserve"> в зерне и крупе является признаком заражения их зерновым точильщиком.</w:t>
      </w:r>
    </w:p>
    <w:p w:rsidR="008748A9" w:rsidRPr="00245381" w:rsidRDefault="008748A9" w:rsidP="008748A9">
      <w:pPr>
        <w:framePr w:h="2640" w:hSpace="38" w:wrap="auto" w:vAnchor="text" w:hAnchor="text" w:x="1566" w:y="1163"/>
      </w:pPr>
      <w:r w:rsidRPr="00245381">
        <w:rPr>
          <w:noProof/>
        </w:rPr>
        <w:lastRenderedPageBreak/>
        <w:drawing>
          <wp:inline distT="0" distB="0" distL="0" distR="0">
            <wp:extent cx="3876675" cy="27051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A9" w:rsidRPr="00245381" w:rsidRDefault="008748A9" w:rsidP="008748A9">
      <w:pPr>
        <w:shd w:val="clear" w:color="auto" w:fill="FFFFFF"/>
      </w:pPr>
      <w:r w:rsidRPr="00245381">
        <w:t>Молодой жук после выхода из куколки несколько дней остает</w:t>
      </w:r>
      <w:r w:rsidRPr="00245381">
        <w:softHyphen/>
        <w:t>ся внутри зерна, питаясь остатками эндосперма. При благопри</w:t>
      </w:r>
      <w:r w:rsidRPr="00245381">
        <w:softHyphen/>
        <w:t>ятных условиях (температура 32</w:t>
      </w:r>
      <w:proofErr w:type="gramStart"/>
      <w:r w:rsidRPr="00245381">
        <w:t xml:space="preserve"> °С</w:t>
      </w:r>
      <w:proofErr w:type="gramEnd"/>
      <w:r w:rsidRPr="00245381">
        <w:t xml:space="preserve"> и влажность зерна 14... 15 %) жук дает до 8...9 поколений в год. По размеру причиняемого ущерба — вредоносности точильщик стоит на первом месте сери остальных вредителей хлебных запасов. Очень чувствителен к пониженным температурам: при температуре 6</w:t>
      </w:r>
      <w:proofErr w:type="gramStart"/>
      <w:r w:rsidRPr="00245381">
        <w:t xml:space="preserve"> °С</w:t>
      </w:r>
      <w:proofErr w:type="gramEnd"/>
      <w:r w:rsidRPr="00245381">
        <w:t xml:space="preserve"> впадает в оце</w:t>
      </w:r>
      <w:r w:rsidRPr="00245381">
        <w:softHyphen/>
        <w:t>пенение.</w:t>
      </w:r>
    </w:p>
    <w:p w:rsidR="008748A9" w:rsidRPr="00245381" w:rsidRDefault="008748A9" w:rsidP="008748A9">
      <w:pPr>
        <w:shd w:val="clear" w:color="auto" w:fill="FFFFFF"/>
      </w:pPr>
      <w:r w:rsidRPr="00245381">
        <w:rPr>
          <w:bCs/>
          <w:spacing w:val="-5"/>
        </w:rPr>
        <w:t>Грибоеды</w:t>
      </w:r>
      <w:proofErr w:type="gramStart"/>
      <w:r w:rsidRPr="00245381">
        <w:rPr>
          <w:bCs/>
          <w:spacing w:val="-5"/>
        </w:rPr>
        <w:t xml:space="preserve"> </w:t>
      </w:r>
      <w:r w:rsidRPr="00245381">
        <w:rPr>
          <w:iCs/>
          <w:spacing w:val="-5"/>
        </w:rPr>
        <w:t>.</w:t>
      </w:r>
      <w:proofErr w:type="gramEnd"/>
      <w:r w:rsidRPr="00245381">
        <w:rPr>
          <w:iCs/>
          <w:spacing w:val="-5"/>
        </w:rPr>
        <w:t xml:space="preserve"> </w:t>
      </w:r>
      <w:r w:rsidRPr="00245381">
        <w:rPr>
          <w:spacing w:val="-5"/>
        </w:rPr>
        <w:t xml:space="preserve">Систематическое положение: жуки, </w:t>
      </w:r>
      <w:r w:rsidRPr="00245381">
        <w:t xml:space="preserve">подотряд </w:t>
      </w:r>
      <w:proofErr w:type="spellStart"/>
      <w:r w:rsidRPr="00245381">
        <w:t>разноядных</w:t>
      </w:r>
      <w:proofErr w:type="spellEnd"/>
      <w:r w:rsidRPr="00245381">
        <w:t xml:space="preserve">. Грибоеды жуки живут главным образом в грибах и гнилой древесине, питаются в основном мицелием. В </w:t>
      </w:r>
      <w:r w:rsidRPr="00245381">
        <w:rPr>
          <w:spacing w:val="-1"/>
        </w:rPr>
        <w:t xml:space="preserve">зерновых массах наиболее часто встречается </w:t>
      </w:r>
      <w:r w:rsidRPr="00245381">
        <w:rPr>
          <w:spacing w:val="60"/>
        </w:rPr>
        <w:t xml:space="preserve">бархатистый </w:t>
      </w:r>
      <w:r w:rsidRPr="00245381">
        <w:rPr>
          <w:spacing w:val="52"/>
        </w:rPr>
        <w:t>грибоед</w:t>
      </w:r>
      <w:proofErr w:type="gramStart"/>
      <w:r w:rsidRPr="00245381">
        <w:t xml:space="preserve"> </w:t>
      </w:r>
      <w:r w:rsidRPr="00245381">
        <w:rPr>
          <w:iCs/>
          <w:spacing w:val="-3"/>
        </w:rPr>
        <w:t>.</w:t>
      </w:r>
      <w:proofErr w:type="gramEnd"/>
      <w:r w:rsidRPr="00245381">
        <w:rPr>
          <w:iCs/>
          <w:spacing w:val="-3"/>
        </w:rPr>
        <w:t xml:space="preserve"> </w:t>
      </w:r>
      <w:r w:rsidRPr="00245381">
        <w:rPr>
          <w:spacing w:val="-3"/>
        </w:rPr>
        <w:t xml:space="preserve">Длина жука 2,5...3,2 мм, ширина </w:t>
      </w:r>
      <w:r w:rsidRPr="00245381">
        <w:rPr>
          <w:spacing w:val="-1"/>
        </w:rPr>
        <w:t>1...1,2 мм (рис. 5.11). Вредитель — полифаг. Жуки и личинки пита</w:t>
      </w:r>
      <w:r w:rsidRPr="00245381">
        <w:rPr>
          <w:spacing w:val="-1"/>
        </w:rPr>
        <w:softHyphen/>
      </w:r>
      <w:r w:rsidRPr="00245381">
        <w:t>ются зерном различных культур при влажности зерна 13 % и бо</w:t>
      </w:r>
      <w:r w:rsidRPr="00245381">
        <w:softHyphen/>
        <w:t>лее; наибольший вред наносят зерну кукурузы, пшеницы, ячменя и проса влажностью 16 % и выше. Личинки чаще питаются заро</w:t>
      </w:r>
      <w:r w:rsidRPr="00245381">
        <w:softHyphen/>
        <w:t>дышем зерна, жук — эндоспермом.</w:t>
      </w:r>
    </w:p>
    <w:p w:rsidR="008748A9" w:rsidRPr="00245381" w:rsidRDefault="008748A9" w:rsidP="008748A9">
      <w:pPr>
        <w:shd w:val="clear" w:color="auto" w:fill="FFFFFF"/>
      </w:pPr>
      <w:r w:rsidRPr="00245381">
        <w:t xml:space="preserve">Развитие одного поколения при температуре 26 "С длится 47 </w:t>
      </w:r>
      <w:proofErr w:type="spellStart"/>
      <w:r w:rsidRPr="00245381">
        <w:rPr>
          <w:spacing w:val="-1"/>
        </w:rPr>
        <w:t>сут</w:t>
      </w:r>
      <w:proofErr w:type="spellEnd"/>
      <w:r w:rsidRPr="00245381">
        <w:rPr>
          <w:spacing w:val="-1"/>
        </w:rPr>
        <w:t>, при 24</w:t>
      </w:r>
      <w:proofErr w:type="gramStart"/>
      <w:r w:rsidRPr="00245381">
        <w:rPr>
          <w:spacing w:val="-1"/>
        </w:rPr>
        <w:t xml:space="preserve"> °С</w:t>
      </w:r>
      <w:proofErr w:type="gramEnd"/>
      <w:r w:rsidRPr="00245381">
        <w:rPr>
          <w:spacing w:val="-1"/>
        </w:rPr>
        <w:t xml:space="preserve"> — 59 </w:t>
      </w:r>
      <w:proofErr w:type="spellStart"/>
      <w:r w:rsidRPr="00245381">
        <w:rPr>
          <w:spacing w:val="-1"/>
        </w:rPr>
        <w:t>сут</w:t>
      </w:r>
      <w:proofErr w:type="spellEnd"/>
      <w:r w:rsidRPr="00245381">
        <w:rPr>
          <w:spacing w:val="-1"/>
        </w:rPr>
        <w:t>, что свидетельствует о высокой чувстви</w:t>
      </w:r>
      <w:r w:rsidRPr="00245381">
        <w:rPr>
          <w:spacing w:val="-1"/>
        </w:rPr>
        <w:softHyphen/>
      </w:r>
      <w:r w:rsidRPr="00245381">
        <w:t>тельности этих вредителей к температуре.</w:t>
      </w:r>
    </w:p>
    <w:p w:rsidR="008748A9" w:rsidRPr="00245381" w:rsidRDefault="008748A9" w:rsidP="008748A9">
      <w:pPr>
        <w:shd w:val="clear" w:color="auto" w:fill="FFFFFF"/>
      </w:pPr>
      <w:r w:rsidRPr="00245381">
        <w:rPr>
          <w:bCs/>
        </w:rPr>
        <w:t xml:space="preserve">Щитовидки </w:t>
      </w:r>
      <w:r w:rsidRPr="00245381">
        <w:t>Распространены в странах с теплым климатом, обитают под корой деревьев, питаются различными на</w:t>
      </w:r>
      <w:r w:rsidRPr="00245381">
        <w:softHyphen/>
      </w:r>
      <w:r w:rsidRPr="00245381">
        <w:rPr>
          <w:spacing w:val="-2"/>
        </w:rPr>
        <w:t xml:space="preserve">секомыми. Представитель семейства — </w:t>
      </w:r>
      <w:r w:rsidRPr="00245381">
        <w:rPr>
          <w:spacing w:val="58"/>
        </w:rPr>
        <w:t>мавританская</w:t>
      </w:r>
      <w:r w:rsidRPr="00245381">
        <w:rPr>
          <w:spacing w:val="-2"/>
        </w:rPr>
        <w:t xml:space="preserve"> </w:t>
      </w:r>
      <w:r w:rsidRPr="00245381">
        <w:t>ко</w:t>
      </w:r>
      <w:r w:rsidRPr="00245381">
        <w:softHyphen/>
      </w:r>
      <w:r w:rsidRPr="00245381">
        <w:rPr>
          <w:spacing w:val="56"/>
        </w:rPr>
        <w:t>зявка</w:t>
      </w:r>
      <w:r w:rsidRPr="00245381">
        <w:t xml:space="preserve"> имеет длину 6,5... 11 мм (рис. 5.12). </w:t>
      </w:r>
      <w:proofErr w:type="gramStart"/>
      <w:r w:rsidRPr="00245381">
        <w:t>Питается зерном (особенно зародышем), мукой, кру</w:t>
      </w:r>
      <w:r w:rsidRPr="00245381">
        <w:softHyphen/>
        <w:t>пой, отрубями, отходами, личинками других насекомых.</w:t>
      </w:r>
      <w:proofErr w:type="gramEnd"/>
      <w:r w:rsidRPr="00245381">
        <w:t xml:space="preserve"> Личин</w:t>
      </w:r>
      <w:r w:rsidRPr="00245381">
        <w:softHyphen/>
        <w:t>ки, достигающие 16... 18 мм в длину, хорошо прогрызают зерно и древесину, на мукомольных заводах иногда прогрызают шелковые сита. В процессе развития уничтожают большое количество про</w:t>
      </w:r>
      <w:r w:rsidRPr="00245381">
        <w:softHyphen/>
        <w:t xml:space="preserve">дуктов и засоряют их шкурками от линек. Перед окукливанием личинка переходит из зерновых продуктов на древесину и делает в ее щелях или специально выгрызенных углублениях колыбельку. Самка откладывает за весь период жизни от 400 до 1000 шт. яиц, обычно в мае — июне. В зависимости от окружающей среды цикл развития длится от 70 до 400 дней. </w:t>
      </w:r>
    </w:p>
    <w:p w:rsidR="008748A9" w:rsidRPr="00245381" w:rsidRDefault="008748A9" w:rsidP="008748A9">
      <w:pPr>
        <w:shd w:val="clear" w:color="auto" w:fill="FFFFFF"/>
      </w:pPr>
      <w:r>
        <w:rPr>
          <w:noProof/>
        </w:rPr>
        <w:drawing>
          <wp:anchor distT="0" distB="0" distL="25400" distR="25400" simplePos="0" relativeHeight="251663360" behindDoc="0" locked="0" layoutInCell="0" allowOverlap="1">
            <wp:simplePos x="0" y="0"/>
            <wp:positionH relativeFrom="page">
              <wp:posOffset>3255010</wp:posOffset>
            </wp:positionH>
            <wp:positionV relativeFrom="paragraph">
              <wp:posOffset>180340</wp:posOffset>
            </wp:positionV>
            <wp:extent cx="839470" cy="1163955"/>
            <wp:effectExtent l="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45381">
        <w:t xml:space="preserve">В </w:t>
      </w:r>
      <w:proofErr w:type="spellStart"/>
      <w:r w:rsidRPr="00245381">
        <w:t>неотапливаемых</w:t>
      </w:r>
      <w:proofErr w:type="spellEnd"/>
      <w:r w:rsidRPr="00245381">
        <w:t xml:space="preserve"> помещениях этот жук дает не более одного поколения в год. Ощутимый вред наносят лишь в южных регионах стран </w:t>
      </w:r>
      <w:r w:rsidRPr="00245381">
        <w:rPr>
          <w:bCs/>
        </w:rPr>
        <w:t>СНГ.</w:t>
      </w:r>
    </w:p>
    <w:p w:rsidR="008748A9" w:rsidRPr="00245381" w:rsidRDefault="008748A9" w:rsidP="008748A9">
      <w:pPr>
        <w:shd w:val="clear" w:color="auto" w:fill="FFFFFF"/>
      </w:pPr>
      <w:r>
        <w:rPr>
          <w:noProof/>
        </w:rPr>
        <w:drawing>
          <wp:anchor distT="0" distB="0" distL="25400" distR="25400" simplePos="0" relativeHeight="251662336" behindDoc="0" locked="0" layoutInCell="0" allowOverlap="1">
            <wp:simplePos x="0" y="0"/>
            <wp:positionH relativeFrom="page">
              <wp:posOffset>2347595</wp:posOffset>
            </wp:positionH>
            <wp:positionV relativeFrom="paragraph">
              <wp:posOffset>1447165</wp:posOffset>
            </wp:positionV>
            <wp:extent cx="1454785" cy="1513205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785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 w:rsidRPr="00245381">
        <w:rPr>
          <w:bCs/>
        </w:rPr>
        <w:t xml:space="preserve">Кожееды </w:t>
      </w:r>
      <w:r w:rsidRPr="00245381">
        <w:rPr>
          <w:iCs/>
        </w:rPr>
        <w:t>{</w:t>
      </w:r>
      <w:proofErr w:type="spellStart"/>
      <w:r w:rsidRPr="00245381">
        <w:rPr>
          <w:iCs/>
        </w:rPr>
        <w:t>ОегтезМаё</w:t>
      </w:r>
      <w:proofErr w:type="spellEnd"/>
      <w:r w:rsidRPr="00245381">
        <w:rPr>
          <w:iCs/>
        </w:rPr>
        <w:t>).</w:t>
      </w:r>
      <w:proofErr w:type="gramEnd"/>
      <w:r w:rsidRPr="00245381">
        <w:rPr>
          <w:iCs/>
        </w:rPr>
        <w:t xml:space="preserve"> </w:t>
      </w:r>
      <w:r w:rsidRPr="00245381">
        <w:t>Систематичес</w:t>
      </w:r>
      <w:r w:rsidRPr="00245381">
        <w:softHyphen/>
        <w:t xml:space="preserve">кое положение: жуки, подотряд </w:t>
      </w:r>
      <w:proofErr w:type="spellStart"/>
      <w:r w:rsidRPr="00245381">
        <w:t>разнояд-ных</w:t>
      </w:r>
      <w:proofErr w:type="spellEnd"/>
      <w:r w:rsidRPr="00245381">
        <w:t xml:space="preserve">. Насчитывают около 900 видов, в России </w:t>
      </w:r>
      <w:proofErr w:type="gramStart"/>
      <w:r w:rsidRPr="00245381">
        <w:t>—о</w:t>
      </w:r>
      <w:proofErr w:type="gramEnd"/>
      <w:r w:rsidRPr="00245381">
        <w:t xml:space="preserve">коло  130 видов,  обитающих преимущественно   в   южных   регионах. Представитель семейства — </w:t>
      </w:r>
      <w:proofErr w:type="spellStart"/>
      <w:r w:rsidRPr="00245381">
        <w:t>капровый</w:t>
      </w:r>
      <w:proofErr w:type="spellEnd"/>
      <w:r w:rsidRPr="00245381">
        <w:t xml:space="preserve"> </w:t>
      </w:r>
      <w:r w:rsidRPr="00245381">
        <w:rPr>
          <w:spacing w:val="-2"/>
        </w:rPr>
        <w:t xml:space="preserve">ж </w:t>
      </w:r>
      <w:proofErr w:type="gramStart"/>
      <w:r w:rsidRPr="00245381">
        <w:rPr>
          <w:spacing w:val="-2"/>
        </w:rPr>
        <w:t>у</w:t>
      </w:r>
      <w:proofErr w:type="gramEnd"/>
      <w:r w:rsidRPr="00245381">
        <w:rPr>
          <w:spacing w:val="-2"/>
        </w:rPr>
        <w:t xml:space="preserve"> к </w:t>
      </w:r>
      <w:r w:rsidRPr="00245381">
        <w:rPr>
          <w:smallCaps/>
          <w:spacing w:val="-2"/>
        </w:rPr>
        <w:t xml:space="preserve">в </w:t>
      </w:r>
      <w:r w:rsidRPr="00245381">
        <w:rPr>
          <w:spacing w:val="-2"/>
        </w:rPr>
        <w:t xml:space="preserve">России </w:t>
      </w:r>
      <w:r w:rsidRPr="00245381">
        <w:t>не встречается. Широко распространен в странах Юго-Восточной Азии и Африки, известен в Европе и в США. Получил свое название от индийского слова «</w:t>
      </w:r>
      <w:proofErr w:type="spellStart"/>
      <w:r w:rsidRPr="00245381">
        <w:t>кап-ра</w:t>
      </w:r>
      <w:proofErr w:type="spellEnd"/>
      <w:r w:rsidRPr="00245381">
        <w:t>» — кирпич из-за излюбленного этим жуком места обитания в трещинах необожженного кирпича и между кирпичами, используемыми для строительства зернохрани</w:t>
      </w:r>
      <w:r w:rsidRPr="00245381">
        <w:softHyphen/>
        <w:t xml:space="preserve">лищ. Средняя длина самцов 2 мм, самок 3 мм (рис. 5.13). </w:t>
      </w:r>
      <w:r w:rsidRPr="00245381">
        <w:lastRenderedPageBreak/>
        <w:t>Личинки жука питаются зерном и продуктами его переработки, орехами, семенами зернобобовых, масличных и овощных культур, жмыха</w:t>
      </w:r>
      <w:r w:rsidRPr="00245381">
        <w:softHyphen/>
        <w:t>ми, сухофруктами, макаронными и кондитерскими изделиями, сухими дрожжами и молочными продуктами. Все зараженные жу</w:t>
      </w:r>
      <w:r w:rsidRPr="00245381">
        <w:softHyphen/>
        <w:t>ком продукты личинки превращают в характерную порошкооб</w:t>
      </w:r>
      <w:r w:rsidRPr="00245381">
        <w:softHyphen/>
        <w:t xml:space="preserve">разную массу, содержащую много мелких экскрементов. </w:t>
      </w:r>
      <w:proofErr w:type="gramStart"/>
      <w:r w:rsidRPr="00245381">
        <w:t>Устойчив</w:t>
      </w:r>
      <w:proofErr w:type="gramEnd"/>
      <w:r w:rsidRPr="00245381">
        <w:t xml:space="preserve"> к воздействиям окружающей среды и ядохимикатов. В  странах СНГ </w:t>
      </w:r>
      <w:proofErr w:type="gramStart"/>
      <w:r w:rsidRPr="00245381">
        <w:t>отнесен</w:t>
      </w:r>
      <w:proofErr w:type="gramEnd"/>
      <w:r w:rsidRPr="00245381">
        <w:t xml:space="preserve"> к карантинным вредителям.</w:t>
      </w:r>
    </w:p>
    <w:p w:rsidR="008748A9" w:rsidRPr="00245381" w:rsidRDefault="008748A9" w:rsidP="008748A9">
      <w:pPr>
        <w:shd w:val="clear" w:color="auto" w:fill="FFFFFF"/>
      </w:pPr>
      <w:r w:rsidRPr="00245381">
        <w:rPr>
          <w:bCs/>
        </w:rPr>
        <w:t xml:space="preserve"> 5.1.2. БАБОЧКИ</w:t>
      </w:r>
    </w:p>
    <w:p w:rsidR="008748A9" w:rsidRPr="00245381" w:rsidRDefault="008748A9" w:rsidP="008748A9">
      <w:pPr>
        <w:shd w:val="clear" w:color="auto" w:fill="FFFFFF"/>
      </w:pPr>
      <w:r w:rsidRPr="00245381">
        <w:rPr>
          <w:spacing w:val="-2"/>
        </w:rPr>
        <w:t>Среди бабочек (чешуекрылые</w:t>
      </w:r>
      <w:proofErr w:type="gramStart"/>
      <w:r w:rsidRPr="00245381">
        <w:rPr>
          <w:spacing w:val="-2"/>
        </w:rPr>
        <w:t xml:space="preserve">, </w:t>
      </w:r>
      <w:r w:rsidRPr="00245381">
        <w:rPr>
          <w:iCs/>
          <w:spacing w:val="-2"/>
        </w:rPr>
        <w:t xml:space="preserve">) </w:t>
      </w:r>
      <w:proofErr w:type="gramEnd"/>
      <w:r w:rsidRPr="00245381">
        <w:rPr>
          <w:spacing w:val="-2"/>
        </w:rPr>
        <w:t xml:space="preserve">наибольший вред </w:t>
      </w:r>
      <w:r w:rsidRPr="00245381">
        <w:t>хлебным запасам наносят бабочки следующих семейств: моли, ог</w:t>
      </w:r>
      <w:r w:rsidRPr="00245381">
        <w:softHyphen/>
        <w:t>невки и совки.</w:t>
      </w:r>
    </w:p>
    <w:p w:rsidR="008748A9" w:rsidRPr="00245381" w:rsidRDefault="008748A9" w:rsidP="008748A9">
      <w:pPr>
        <w:shd w:val="clear" w:color="auto" w:fill="FFFFFF"/>
      </w:pPr>
      <w:r w:rsidRPr="00245381">
        <w:rPr>
          <w:bCs/>
        </w:rPr>
        <w:t>Моли</w:t>
      </w:r>
      <w:proofErr w:type="gramStart"/>
      <w:r w:rsidRPr="00245381">
        <w:rPr>
          <w:bCs/>
        </w:rPr>
        <w:t xml:space="preserve"> </w:t>
      </w:r>
      <w:r w:rsidRPr="00245381">
        <w:rPr>
          <w:iCs/>
        </w:rPr>
        <w:t>.</w:t>
      </w:r>
      <w:proofErr w:type="gramEnd"/>
      <w:r w:rsidRPr="00245381">
        <w:rPr>
          <w:iCs/>
        </w:rPr>
        <w:t xml:space="preserve"> </w:t>
      </w:r>
      <w:r w:rsidRPr="00245381">
        <w:t>Систематическое положение: отряд чешуе</w:t>
      </w:r>
      <w:r w:rsidRPr="00245381">
        <w:softHyphen/>
        <w:t xml:space="preserve">крылых, семейство настоящие моли. Одна из наиболее древних групп насекомых. Широко </w:t>
      </w:r>
      <w:proofErr w:type="gramStart"/>
      <w:r w:rsidRPr="00245381">
        <w:t>распространены</w:t>
      </w:r>
      <w:proofErr w:type="gramEnd"/>
      <w:r w:rsidRPr="00245381">
        <w:t xml:space="preserve"> во всем мире. В стра</w:t>
      </w:r>
      <w:r w:rsidRPr="00245381">
        <w:softHyphen/>
        <w:t>нах СНГ насчитывается до 400 видов. В природе обитают главным образом в степной и лесной зонах, горах; в пустыне и тундре поч</w:t>
      </w:r>
      <w:r w:rsidRPr="00245381">
        <w:softHyphen/>
        <w:t>ти не встречаются. Ряд видов обитает в хранилищах и в жилище человека. Повреждают хранящееся зерно, сухофрукты, другие продукты растительного происхождения.</w:t>
      </w:r>
    </w:p>
    <w:p w:rsidR="008748A9" w:rsidRPr="00245381" w:rsidRDefault="008748A9" w:rsidP="008748A9">
      <w:pPr>
        <w:shd w:val="clear" w:color="auto" w:fill="FFFFFF"/>
      </w:pPr>
      <w:r w:rsidRPr="00245381">
        <w:t>Развивается моль по схеме яйца (откладываемые самкой) — гу</w:t>
      </w:r>
      <w:r w:rsidRPr="00245381">
        <w:softHyphen/>
        <w:t>сеница — куколка — взрослая особь. Бабочки моли не питаются. Гусеницы моли питаются по-разному: одни питаются листьями цветковых растений, другие — лишайниками и грибами, тре</w:t>
      </w:r>
      <w:r w:rsidRPr="00245381">
        <w:softHyphen/>
        <w:t>тьи — шерстью, пером, экскрементами и т. п. Среди молей много вредителей. К числу наиболее опасных вредителей хлебных запасов из группы молей относят зер</w:t>
      </w:r>
      <w:r w:rsidRPr="00245381">
        <w:softHyphen/>
        <w:t>новую и амбарную моль.</w:t>
      </w:r>
    </w:p>
    <w:p w:rsidR="008748A9" w:rsidRPr="00245381" w:rsidRDefault="008748A9" w:rsidP="008748A9">
      <w:pPr>
        <w:shd w:val="clear" w:color="auto" w:fill="FFFFFF"/>
      </w:pPr>
      <w:r w:rsidRPr="00245381">
        <w:t xml:space="preserve">Моль </w:t>
      </w:r>
      <w:r w:rsidRPr="00245381">
        <w:rPr>
          <w:spacing w:val="53"/>
        </w:rPr>
        <w:t>зерновая</w:t>
      </w:r>
      <w:r w:rsidRPr="00245381">
        <w:t xml:space="preserve"> </w:t>
      </w:r>
      <w:r w:rsidRPr="00245381">
        <w:rPr>
          <w:spacing w:val="-3"/>
        </w:rPr>
        <w:t>представитель се</w:t>
      </w:r>
      <w:r w:rsidRPr="00245381">
        <w:rPr>
          <w:spacing w:val="-3"/>
        </w:rPr>
        <w:softHyphen/>
      </w:r>
      <w:r w:rsidRPr="00245381">
        <w:t xml:space="preserve">мейства </w:t>
      </w:r>
      <w:proofErr w:type="spellStart"/>
      <w:r w:rsidRPr="00245381">
        <w:t>выемчатокрылатых</w:t>
      </w:r>
      <w:proofErr w:type="spellEnd"/>
      <w:r w:rsidRPr="00245381">
        <w:t xml:space="preserve"> молей </w:t>
      </w:r>
      <w:r w:rsidRPr="00245381">
        <w:rPr>
          <w:spacing w:val="-1"/>
        </w:rPr>
        <w:t xml:space="preserve">(Ое1еспиаае). </w:t>
      </w:r>
      <w:proofErr w:type="gramStart"/>
      <w:r w:rsidRPr="00245381">
        <w:rPr>
          <w:spacing w:val="-1"/>
        </w:rPr>
        <w:t>Распространена</w:t>
      </w:r>
      <w:proofErr w:type="gramEnd"/>
      <w:r w:rsidRPr="00245381">
        <w:rPr>
          <w:spacing w:val="-1"/>
        </w:rPr>
        <w:t xml:space="preserve"> в юж</w:t>
      </w:r>
      <w:r w:rsidRPr="00245381">
        <w:rPr>
          <w:spacing w:val="-1"/>
        </w:rPr>
        <w:softHyphen/>
        <w:t xml:space="preserve">ных регионах, где повреждает в поле </w:t>
      </w:r>
      <w:r w:rsidRPr="00245381">
        <w:t>зерновые культуры в период созре</w:t>
      </w:r>
      <w:r w:rsidRPr="00245381">
        <w:softHyphen/>
        <w:t>вания, в зернохранилищах — повсе</w:t>
      </w:r>
      <w:r w:rsidRPr="00245381">
        <w:softHyphen/>
        <w:t>местно. Основные объекты повреж</w:t>
      </w:r>
      <w:r w:rsidRPr="00245381">
        <w:softHyphen/>
        <w:t>дения: пшеница, ячмень, кукуруза, гречиха, рис, рожь и др. Заражает зерно в поле на корню, в скирдах и</w:t>
      </w:r>
    </w:p>
    <w:p w:rsidR="008748A9" w:rsidRPr="00245381" w:rsidRDefault="008748A9" w:rsidP="008748A9">
      <w:pPr>
        <w:shd w:val="clear" w:color="auto" w:fill="FFFFFF"/>
      </w:pPr>
      <w:proofErr w:type="gramStart"/>
      <w:r w:rsidRPr="00245381">
        <w:t>складах</w:t>
      </w:r>
      <w:proofErr w:type="gramEnd"/>
      <w:r w:rsidRPr="00245381">
        <w:t>. Тело бабочки длиной до 9 мм (рис. 5.14), размах крыльев до 19 мм. Самка бабочки откладывает до 150 яиц. Гусеница, вы</w:t>
      </w:r>
      <w:r w:rsidRPr="00245381">
        <w:softHyphen/>
        <w:t>шедшая из яйца, прогрызает оболочку зерна и проникает внутрь. В процессе развития гусеница выедает до 3/4 эндосперма. Перед окукливанием гусеница готовит внутри зерна выход для бабочки, надгрызая оболочки зерна с внутренней стороны. При благопри</w:t>
      </w:r>
      <w:r w:rsidRPr="00245381">
        <w:softHyphen/>
        <w:t>ятных условиях (температура 27...28 °С) зерновая моль дает до 8 поколений в год (одно поколение развивается за 25...35 дней). Теплолюбивый вид. Температура ниже 10</w:t>
      </w:r>
      <w:proofErr w:type="gramStart"/>
      <w:r w:rsidRPr="00245381">
        <w:t xml:space="preserve"> °С</w:t>
      </w:r>
      <w:proofErr w:type="gramEnd"/>
      <w:r w:rsidRPr="00245381">
        <w:t xml:space="preserve"> для нее губительна. Свидетельством поражения зерна зерновой молью являются сле</w:t>
      </w:r>
      <w:r w:rsidRPr="00245381">
        <w:softHyphen/>
        <w:t>дующие признаки: бледная окраска и морщинистая поверхность зерна; наличие пустых зерен с круглым отверстием на боку и вы</w:t>
      </w:r>
      <w:r w:rsidRPr="00245381">
        <w:softHyphen/>
        <w:t xml:space="preserve">стланных паутиной. Моль </w:t>
      </w:r>
      <w:r w:rsidRPr="00245381">
        <w:rPr>
          <w:spacing w:val="57"/>
        </w:rPr>
        <w:t>амбарная</w:t>
      </w:r>
      <w:r w:rsidRPr="00245381">
        <w:t xml:space="preserve"> </w:t>
      </w:r>
      <w:r w:rsidRPr="00245381">
        <w:rPr>
          <w:spacing w:val="-2"/>
        </w:rPr>
        <w:t>представитель се</w:t>
      </w:r>
      <w:r w:rsidRPr="00245381">
        <w:rPr>
          <w:spacing w:val="-2"/>
        </w:rPr>
        <w:softHyphen/>
      </w:r>
      <w:r w:rsidRPr="00245381">
        <w:rPr>
          <w:spacing w:val="-1"/>
        </w:rPr>
        <w:t>мейства настоящих молей</w:t>
      </w:r>
      <w:r w:rsidRPr="00245381">
        <w:rPr>
          <w:iCs/>
          <w:spacing w:val="-1"/>
        </w:rPr>
        <w:t xml:space="preserve">, </w:t>
      </w:r>
      <w:r w:rsidRPr="00245381">
        <w:rPr>
          <w:spacing w:val="-1"/>
        </w:rPr>
        <w:t>распространена во всех стра</w:t>
      </w:r>
      <w:r w:rsidRPr="00245381">
        <w:rPr>
          <w:spacing w:val="-1"/>
        </w:rPr>
        <w:softHyphen/>
      </w:r>
      <w:r w:rsidRPr="00245381">
        <w:t xml:space="preserve">нах мира, один из наиболее вредных насекомых. </w:t>
      </w:r>
      <w:proofErr w:type="gramStart"/>
      <w:r w:rsidRPr="00245381">
        <w:t>Основные объек</w:t>
      </w:r>
      <w:r w:rsidRPr="00245381">
        <w:softHyphen/>
        <w:t>ты повреждения: рожь, пшеница, овес, ячмень, кукуруза, соя, су</w:t>
      </w:r>
      <w:r w:rsidRPr="00245381">
        <w:softHyphen/>
        <w:t>хофрукты и др. Тело бабочки (рис. 5.15) длиной до 8 мм, размах крыльев 9... 14 мм.</w:t>
      </w:r>
      <w:proofErr w:type="gramEnd"/>
      <w:r w:rsidRPr="00245381">
        <w:t xml:space="preserve"> Самки амбарной моли откладывают на поверх</w:t>
      </w:r>
      <w:r w:rsidRPr="00245381">
        <w:softHyphen/>
        <w:t>ность зерен до 160 шт. яиц. Вышедшие из яиц гусеницы интенсив</w:t>
      </w:r>
      <w:r w:rsidRPr="00245381">
        <w:softHyphen/>
        <w:t>но питаются зерном, обгрызая его и выедая часть эндосперма. Иногда молодые гусеницы проникают внутрь зерна, но с возрас</w:t>
      </w:r>
      <w:r w:rsidRPr="00245381">
        <w:softHyphen/>
        <w:t xml:space="preserve">том выходят наружу. При перемещении гусеницы выделяют </w:t>
      </w:r>
      <w:proofErr w:type="spellStart"/>
      <w:r w:rsidRPr="00245381">
        <w:t>па</w:t>
      </w:r>
      <w:proofErr w:type="gramStart"/>
      <w:r w:rsidRPr="00245381">
        <w:t>у</w:t>
      </w:r>
      <w:proofErr w:type="spellEnd"/>
      <w:r w:rsidRPr="00245381">
        <w:t>-</w:t>
      </w:r>
      <w:proofErr w:type="gramEnd"/>
      <w:r w:rsidRPr="00245381">
        <w:t xml:space="preserve"> тину, которая скрепляет зерна друг с другом, образуя комья в по</w:t>
      </w:r>
      <w:r w:rsidRPr="00245381">
        <w:softHyphen/>
        <w:t>верхностном (до 10 см) слое зерновой насыпи. Характерный при</w:t>
      </w:r>
      <w:r w:rsidRPr="00245381">
        <w:softHyphen/>
        <w:t>знак зараженности зерновой массы амбарной молью — повреж</w:t>
      </w:r>
      <w:r w:rsidRPr="00245381">
        <w:softHyphen/>
        <w:t>денные зерна, скрепленные в комки паутиной.</w:t>
      </w:r>
    </w:p>
    <w:p w:rsidR="008748A9" w:rsidRPr="00245381" w:rsidRDefault="008748A9" w:rsidP="008748A9">
      <w:pPr>
        <w:shd w:val="clear" w:color="auto" w:fill="FFFFFF"/>
      </w:pPr>
      <w:r w:rsidRPr="00245381">
        <w:t>В южных регионах стран СНГ и России моль амбарная дает два поколения в год. Первый вылет бабочек наблюдается ранней вес</w:t>
      </w:r>
      <w:r w:rsidRPr="00245381">
        <w:softHyphen/>
        <w:t>ной из гусениц, окуклившихся осенью, второй вылет — в конце лета от поколения бабочек первого вылета. Гусеницы, образую</w:t>
      </w:r>
      <w:r w:rsidRPr="00245381">
        <w:softHyphen/>
        <w:t>щиеся из яиц, откладываемых самками бабочек второго поколе</w:t>
      </w:r>
      <w:r w:rsidRPr="00245381">
        <w:softHyphen/>
        <w:t>ния, при благоприятных условиях развития проводят зиму в ко</w:t>
      </w:r>
      <w:r w:rsidRPr="00245381">
        <w:softHyphen/>
        <w:t>коне из паутины; гусеницы, не закончившие своего развития и не образовавшие кокона, с понижением температуры до 6...8</w:t>
      </w:r>
      <w:proofErr w:type="gramStart"/>
      <w:r w:rsidRPr="00245381">
        <w:t xml:space="preserve"> °С</w:t>
      </w:r>
      <w:proofErr w:type="gramEnd"/>
      <w:r w:rsidRPr="00245381">
        <w:t xml:space="preserve"> погибают. Установлено, что гусеницы формируют коконы не только в зерновой массе, но и в щелях и выемках </w:t>
      </w:r>
      <w:r w:rsidRPr="00245381">
        <w:lastRenderedPageBreak/>
        <w:t>деревянных конструкций хранилищ, маскируя их измельченной древесиной. Места этих кладок можно обнаружить лишь при тщательном ос</w:t>
      </w:r>
      <w:r w:rsidRPr="00245381">
        <w:softHyphen/>
        <w:t>мотре.</w:t>
      </w:r>
    </w:p>
    <w:p w:rsidR="008748A9" w:rsidRPr="00245381" w:rsidRDefault="008748A9" w:rsidP="008748A9">
      <w:pPr>
        <w:shd w:val="clear" w:color="auto" w:fill="FFFFFF"/>
      </w:pPr>
      <w:r w:rsidRPr="00245381">
        <w:t xml:space="preserve">Огневки. Систематическое положение: отряд </w:t>
      </w:r>
      <w:proofErr w:type="gramStart"/>
      <w:r w:rsidRPr="00245381">
        <w:t>чешу</w:t>
      </w:r>
      <w:r w:rsidRPr="00245381">
        <w:softHyphen/>
        <w:t>екрылые</w:t>
      </w:r>
      <w:proofErr w:type="gramEnd"/>
      <w:r w:rsidRPr="00245381">
        <w:t xml:space="preserve">, семейство </w:t>
      </w:r>
      <w:proofErr w:type="spellStart"/>
      <w:r w:rsidRPr="00245381">
        <w:t>огневкообразные</w:t>
      </w:r>
      <w:proofErr w:type="spellEnd"/>
      <w:r w:rsidRPr="00245381">
        <w:t>, надсемейство бабочек. Рас</w:t>
      </w:r>
      <w:r w:rsidRPr="00245381">
        <w:softHyphen/>
        <w:t>пространены повсеместно. Известно свыше 20 тыс. видов, в Рос</w:t>
      </w:r>
      <w:r w:rsidRPr="00245381">
        <w:softHyphen/>
      </w:r>
      <w:r w:rsidRPr="00245381">
        <w:rPr>
          <w:spacing w:val="-1"/>
        </w:rPr>
        <w:t xml:space="preserve">сии и странах СНГ — до 1500 видов. Среди огневок много вредных </w:t>
      </w:r>
      <w:r w:rsidRPr="00245381">
        <w:t xml:space="preserve">форм. К числу наиболее опасных вредителей хлебных запасов из группы огневок относятся </w:t>
      </w:r>
      <w:proofErr w:type="gramStart"/>
      <w:r w:rsidRPr="00245381">
        <w:t>мельничная</w:t>
      </w:r>
      <w:proofErr w:type="gramEnd"/>
      <w:r w:rsidRPr="00245381">
        <w:t>, мучная, зерновая и юж</w:t>
      </w:r>
      <w:r w:rsidRPr="00245381">
        <w:softHyphen/>
        <w:t>ная.</w:t>
      </w:r>
    </w:p>
    <w:p w:rsidR="008748A9" w:rsidRPr="00245381" w:rsidRDefault="008748A9" w:rsidP="008748A9">
      <w:pPr>
        <w:shd w:val="clear" w:color="auto" w:fill="FFFFFF"/>
      </w:pPr>
    </w:p>
    <w:p w:rsidR="008748A9" w:rsidRPr="00245381" w:rsidRDefault="008748A9" w:rsidP="008748A9">
      <w:pPr>
        <w:shd w:val="clear" w:color="auto" w:fill="FFFFFF"/>
      </w:pPr>
    </w:p>
    <w:p w:rsidR="008748A9" w:rsidRPr="00245381" w:rsidRDefault="008748A9" w:rsidP="008748A9">
      <w:r>
        <w:rPr>
          <w:noProof/>
        </w:rPr>
        <w:drawing>
          <wp:anchor distT="0" distB="0" distL="25400" distR="25400" simplePos="0" relativeHeight="251664384" behindDoc="0" locked="0" layoutInCell="0" allowOverlap="1">
            <wp:simplePos x="0" y="0"/>
            <wp:positionH relativeFrom="column">
              <wp:posOffset>260985</wp:posOffset>
            </wp:positionH>
            <wp:positionV relativeFrom="paragraph">
              <wp:posOffset>83185</wp:posOffset>
            </wp:positionV>
            <wp:extent cx="5120640" cy="964565"/>
            <wp:effectExtent l="0" t="0" r="3810" b="6985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748A9" w:rsidRPr="00245381" w:rsidRDefault="008748A9" w:rsidP="008748A9">
      <w:pPr>
        <w:framePr w:h="3058" w:hSpace="38" w:wrap="auto" w:vAnchor="text" w:hAnchor="margin" w:x="11142" w:y="6807"/>
      </w:pPr>
      <w:r w:rsidRPr="00245381">
        <w:rPr>
          <w:noProof/>
        </w:rPr>
        <w:drawing>
          <wp:inline distT="0" distB="0" distL="0" distR="0">
            <wp:extent cx="2962275" cy="23812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A9" w:rsidRPr="00245381" w:rsidRDefault="008748A9" w:rsidP="008748A9">
      <w:pPr>
        <w:shd w:val="clear" w:color="auto" w:fill="FFFFFF"/>
      </w:pPr>
    </w:p>
    <w:p w:rsidR="008748A9" w:rsidRPr="00245381" w:rsidRDefault="008748A9" w:rsidP="008748A9">
      <w:pPr>
        <w:shd w:val="clear" w:color="auto" w:fill="FFFFFF"/>
      </w:pPr>
    </w:p>
    <w:p w:rsidR="008748A9" w:rsidRPr="00245381" w:rsidRDefault="008748A9" w:rsidP="008748A9">
      <w:pPr>
        <w:shd w:val="clear" w:color="auto" w:fill="FFFFFF"/>
      </w:pPr>
    </w:p>
    <w:p w:rsidR="008748A9" w:rsidRPr="00245381" w:rsidRDefault="008748A9" w:rsidP="008748A9">
      <w:pPr>
        <w:shd w:val="clear" w:color="auto" w:fill="FFFFFF"/>
      </w:pPr>
    </w:p>
    <w:p w:rsidR="008748A9" w:rsidRPr="00245381" w:rsidRDefault="008748A9" w:rsidP="008748A9">
      <w:pPr>
        <w:shd w:val="clear" w:color="auto" w:fill="FFFFFF"/>
      </w:pPr>
    </w:p>
    <w:p w:rsidR="008748A9" w:rsidRPr="00245381" w:rsidRDefault="008748A9" w:rsidP="008748A9">
      <w:pPr>
        <w:shd w:val="clear" w:color="auto" w:fill="FFFFFF"/>
      </w:pPr>
    </w:p>
    <w:p w:rsidR="008748A9" w:rsidRPr="00245381" w:rsidRDefault="008748A9" w:rsidP="008748A9">
      <w:pPr>
        <w:shd w:val="clear" w:color="auto" w:fill="FFFFFF"/>
      </w:pPr>
    </w:p>
    <w:p w:rsidR="008748A9" w:rsidRPr="00245381" w:rsidRDefault="008748A9" w:rsidP="008748A9">
      <w:pPr>
        <w:shd w:val="clear" w:color="auto" w:fill="FFFFFF"/>
      </w:pPr>
      <w:r w:rsidRPr="00245381">
        <w:rPr>
          <w:spacing w:val="53"/>
        </w:rPr>
        <w:t>Огневка</w:t>
      </w:r>
      <w:r w:rsidRPr="00245381">
        <w:t xml:space="preserve"> </w:t>
      </w:r>
      <w:r w:rsidRPr="00245381">
        <w:rPr>
          <w:spacing w:val="57"/>
        </w:rPr>
        <w:t>мельничная</w:t>
      </w:r>
      <w:r w:rsidRPr="00245381">
        <w:rPr>
          <w:iCs/>
          <w:spacing w:val="-1"/>
        </w:rPr>
        <w:t xml:space="preserve"> </w:t>
      </w:r>
      <w:r w:rsidRPr="00245381">
        <w:rPr>
          <w:spacing w:val="-1"/>
        </w:rPr>
        <w:t>отно</w:t>
      </w:r>
      <w:r w:rsidRPr="00245381">
        <w:rPr>
          <w:spacing w:val="-1"/>
        </w:rPr>
        <w:softHyphen/>
      </w:r>
      <w:r w:rsidRPr="00245381">
        <w:t>сится к семейству узкорылые огневки. Основная среда обита</w:t>
      </w:r>
      <w:r w:rsidRPr="00245381">
        <w:softHyphen/>
      </w:r>
      <w:r w:rsidRPr="00245381">
        <w:rPr>
          <w:spacing w:val="-1"/>
        </w:rPr>
        <w:t xml:space="preserve">ния </w:t>
      </w:r>
      <w:proofErr w:type="gramStart"/>
      <w:r w:rsidRPr="00245381">
        <w:rPr>
          <w:spacing w:val="-1"/>
        </w:rPr>
        <w:t>—п</w:t>
      </w:r>
      <w:proofErr w:type="gramEnd"/>
      <w:r w:rsidRPr="00245381">
        <w:rPr>
          <w:spacing w:val="-1"/>
        </w:rPr>
        <w:t>омещения зернохранилищ и зерноперерабатывающих пред</w:t>
      </w:r>
      <w:r w:rsidRPr="00245381">
        <w:rPr>
          <w:spacing w:val="-1"/>
        </w:rPr>
        <w:softHyphen/>
      </w:r>
      <w:r w:rsidRPr="00245381">
        <w:t>приятий, кукурузных заводов, склады муки хлебозаводов, конди</w:t>
      </w:r>
      <w:r w:rsidRPr="00245381">
        <w:softHyphen/>
        <w:t>терских и макаронных фабрик и др. В странах Европы огневка мельничная наряду с малым мучным хрущаком считается наибо</w:t>
      </w:r>
      <w:r w:rsidRPr="00245381">
        <w:softHyphen/>
        <w:t>лее опасным: и распространенным вредителем.</w:t>
      </w:r>
    </w:p>
    <w:p w:rsidR="008748A9" w:rsidRPr="00245381" w:rsidRDefault="008748A9" w:rsidP="008748A9">
      <w:pPr>
        <w:shd w:val="clear" w:color="auto" w:fill="FFFFFF"/>
      </w:pPr>
      <w:r w:rsidRPr="00245381">
        <w:t>Тело бабочки (рис. 5.16) крупнее моли, длиной до 14 мм, раз</w:t>
      </w:r>
      <w:r w:rsidRPr="00245381">
        <w:softHyphen/>
        <w:t>мах крыльев до 27 мм.</w:t>
      </w:r>
    </w:p>
    <w:p w:rsidR="008748A9" w:rsidRPr="00245381" w:rsidRDefault="008748A9" w:rsidP="008748A9">
      <w:pPr>
        <w:framePr w:h="2400" w:hSpace="38" w:wrap="auto" w:vAnchor="text" w:hAnchor="text" w:x="25" w:y="16"/>
      </w:pPr>
      <w:r w:rsidRPr="00245381">
        <w:rPr>
          <w:noProof/>
        </w:rPr>
        <w:drawing>
          <wp:inline distT="0" distB="0" distL="0" distR="0">
            <wp:extent cx="2828925" cy="1362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8A9" w:rsidRPr="00245381" w:rsidRDefault="008748A9" w:rsidP="008748A9">
      <w:pPr>
        <w:shd w:val="clear" w:color="auto" w:fill="FFFFFF"/>
        <w:tabs>
          <w:tab w:val="left" w:pos="2333"/>
          <w:tab w:val="left" w:pos="3062"/>
        </w:tabs>
      </w:pPr>
      <w:r w:rsidRPr="00245381">
        <w:t xml:space="preserve">Гусеница мельничной огневки желто-белого или </w:t>
      </w:r>
      <w:proofErr w:type="spellStart"/>
      <w:r w:rsidRPr="00245381">
        <w:t>розового</w:t>
      </w:r>
      <w:proofErr w:type="spellEnd"/>
      <w:r w:rsidRPr="00245381">
        <w:t xml:space="preserve"> цвета с красно-бурой головой достигает в среднем длины до 28 мм (20...35 мм), очень подвижна и прожорлива, не реагирует на сквозняки и большие потоки воздуха. Источники питания — </w:t>
      </w:r>
      <w:proofErr w:type="spellStart"/>
      <w:r w:rsidRPr="00245381">
        <w:t>зерназлаковых</w:t>
      </w:r>
      <w:proofErr w:type="spellEnd"/>
      <w:r w:rsidRPr="00245381">
        <w:t xml:space="preserve"> культур, мука, </w:t>
      </w:r>
      <w:proofErr w:type="spellStart"/>
      <w:r w:rsidRPr="00245381">
        <w:t>кр</w:t>
      </w:r>
      <w:proofErr w:type="gramStart"/>
      <w:r w:rsidRPr="00245381">
        <w:t>у</w:t>
      </w:r>
      <w:proofErr w:type="spellEnd"/>
      <w:r w:rsidRPr="00245381">
        <w:t>-</w:t>
      </w:r>
      <w:proofErr w:type="gramEnd"/>
      <w:r w:rsidRPr="00245381">
        <w:t xml:space="preserve"> </w:t>
      </w:r>
      <w:r w:rsidRPr="00245381">
        <w:rPr>
          <w:iCs/>
          <w:vertAlign w:val="subscript"/>
        </w:rPr>
        <w:t>а</w:t>
      </w:r>
      <w:r w:rsidRPr="00245381">
        <w:rPr>
          <w:iCs/>
        </w:rPr>
        <w:tab/>
        <w:t>б</w:t>
      </w:r>
      <w:r w:rsidRPr="00245381">
        <w:rPr>
          <w:iCs/>
        </w:rPr>
        <w:tab/>
        <w:t xml:space="preserve">в       па, </w:t>
      </w:r>
      <w:r w:rsidRPr="00245381">
        <w:t>отруби, макаронные изделия, сухари, печенье и др.</w:t>
      </w:r>
    </w:p>
    <w:p w:rsidR="008748A9" w:rsidRPr="00245381" w:rsidRDefault="008748A9" w:rsidP="008748A9">
      <w:pPr>
        <w:shd w:val="clear" w:color="auto" w:fill="FFFFFF"/>
        <w:tabs>
          <w:tab w:val="left" w:pos="3874"/>
        </w:tabs>
      </w:pPr>
      <w:r w:rsidRPr="00245381">
        <w:rPr>
          <w:bCs/>
          <w:spacing w:val="-10"/>
        </w:rPr>
        <w:t>Рис. 5.16.  Огневка мельничная:</w:t>
      </w:r>
      <w:r w:rsidRPr="00245381">
        <w:rPr>
          <w:bCs/>
        </w:rPr>
        <w:tab/>
        <w:t>Живя сообществами, гус</w:t>
      </w:r>
      <w:proofErr w:type="gramStart"/>
      <w:r w:rsidRPr="00245381">
        <w:rPr>
          <w:bCs/>
        </w:rPr>
        <w:t>е</w:t>
      </w:r>
      <w:r w:rsidRPr="00245381">
        <w:rPr>
          <w:w w:val="86"/>
        </w:rPr>
        <w:t>-</w:t>
      </w:r>
      <w:proofErr w:type="gramEnd"/>
      <w:r w:rsidRPr="00245381">
        <w:rPr>
          <w:w w:val="86"/>
        </w:rPr>
        <w:t xml:space="preserve"> бабочка; </w:t>
      </w:r>
      <w:r w:rsidRPr="00245381">
        <w:rPr>
          <w:iCs/>
          <w:w w:val="86"/>
        </w:rPr>
        <w:t xml:space="preserve">б- </w:t>
      </w:r>
      <w:r w:rsidRPr="00245381">
        <w:rPr>
          <w:w w:val="86"/>
        </w:rPr>
        <w:t>гусеница; • - куколка</w:t>
      </w:r>
      <w:r w:rsidRPr="00245381">
        <w:t xml:space="preserve"> </w:t>
      </w:r>
      <w:proofErr w:type="spellStart"/>
      <w:r w:rsidRPr="00245381">
        <w:t>деляют</w:t>
      </w:r>
      <w:proofErr w:type="spellEnd"/>
      <w:r w:rsidRPr="00245381">
        <w:t xml:space="preserve"> паутину, которая оплетает продукт, образуя большие сплошные комья или трубочки, масса которых может достигать нескольких килограммов. Эти комья и трубочки (из пронизанных паутиной частиц корма, личинок, коконов и куколок, экскремен</w:t>
      </w:r>
      <w:r w:rsidRPr="00245381">
        <w:softHyphen/>
        <w:t>тов и личиночных шкурок) можно обнаружить в аспирационных и самотечных трубах, в нориях, вальцовых станках и других техно</w:t>
      </w:r>
      <w:r w:rsidRPr="00245381">
        <w:softHyphen/>
        <w:t>логических машинах, служащих источником заражения готовой продукции. Гусеницы прогрызают шелковые сита временно не ра</w:t>
      </w:r>
      <w:r w:rsidRPr="00245381">
        <w:softHyphen/>
        <w:t>ботающих рассевов; могут быть причиной закупорки временно не работающих самотечных труб.</w:t>
      </w:r>
    </w:p>
    <w:p w:rsidR="008748A9" w:rsidRPr="00245381" w:rsidRDefault="008748A9" w:rsidP="008748A9">
      <w:pPr>
        <w:shd w:val="clear" w:color="auto" w:fill="FFFFFF"/>
      </w:pPr>
      <w:r w:rsidRPr="00245381">
        <w:t xml:space="preserve">В зависимости от условий обитания бабочка дает от одного до </w:t>
      </w:r>
      <w:r w:rsidRPr="00245381">
        <w:rPr>
          <w:spacing w:val="-1"/>
        </w:rPr>
        <w:t xml:space="preserve">нескольких поколений в год; в отапливаемых помещениях — 6... 10 </w:t>
      </w:r>
      <w:r w:rsidRPr="00245381">
        <w:t>поколений. Наиболее благоприятная для развития температура 26 °С. Очень чувствительна к повышенным и пониженным темпе</w:t>
      </w:r>
      <w:r w:rsidRPr="00245381">
        <w:softHyphen/>
        <w:t>ратурам. Перестает развиваться при температуре свыше 35</w:t>
      </w:r>
      <w:proofErr w:type="gramStart"/>
      <w:r w:rsidRPr="00245381">
        <w:t xml:space="preserve"> °С</w:t>
      </w:r>
      <w:proofErr w:type="gramEnd"/>
      <w:r w:rsidRPr="00245381">
        <w:t>, а при температуре 45...47°С и относительной влажности воздуха 70 % бабочка гибнет в течение 45 мин, гусеница — через 75 мин, яйца — через 4 ч.</w:t>
      </w:r>
    </w:p>
    <w:p w:rsidR="008748A9" w:rsidRPr="00245381" w:rsidRDefault="008748A9" w:rsidP="008748A9">
      <w:pPr>
        <w:shd w:val="clear" w:color="auto" w:fill="FFFFFF"/>
      </w:pPr>
      <w:r w:rsidRPr="00245381">
        <w:t xml:space="preserve">Гусеницы выдерживают понижение температуры воздуха до 0 °С до 4 </w:t>
      </w:r>
      <w:proofErr w:type="spellStart"/>
      <w:r w:rsidRPr="00245381">
        <w:t>мес</w:t>
      </w:r>
      <w:proofErr w:type="spellEnd"/>
      <w:r w:rsidRPr="00245381">
        <w:t>, при —5</w:t>
      </w:r>
      <w:proofErr w:type="gramStart"/>
      <w:r w:rsidRPr="00245381">
        <w:t xml:space="preserve"> °С</w:t>
      </w:r>
      <w:proofErr w:type="gramEnd"/>
      <w:r w:rsidRPr="00245381">
        <w:t xml:space="preserve"> они погибают через 11 дней.</w:t>
      </w:r>
    </w:p>
    <w:p w:rsidR="008748A9" w:rsidRPr="00245381" w:rsidRDefault="008748A9" w:rsidP="008748A9">
      <w:pPr>
        <w:shd w:val="clear" w:color="auto" w:fill="FFFFFF"/>
      </w:pPr>
      <w:r w:rsidRPr="00245381">
        <w:rPr>
          <w:spacing w:val="53"/>
        </w:rPr>
        <w:t>Огневка</w:t>
      </w:r>
      <w:r w:rsidRPr="00245381">
        <w:t xml:space="preserve"> </w:t>
      </w:r>
      <w:r w:rsidRPr="00245381">
        <w:rPr>
          <w:spacing w:val="56"/>
        </w:rPr>
        <w:t>мучная</w:t>
      </w:r>
      <w:r w:rsidRPr="00245381">
        <w:t xml:space="preserve"> </w:t>
      </w:r>
      <w:r w:rsidRPr="00245381">
        <w:rPr>
          <w:spacing w:val="-2"/>
        </w:rPr>
        <w:t xml:space="preserve">распространена </w:t>
      </w:r>
      <w:r w:rsidRPr="00245381">
        <w:t>повсеместно, за исключением Арктики. Основная среда обита</w:t>
      </w:r>
      <w:r w:rsidRPr="00245381">
        <w:softHyphen/>
        <w:t xml:space="preserve">ния—помещения зернохранилищ и зерноперерабатывающих предприятий, реже </w:t>
      </w:r>
      <w:proofErr w:type="gramStart"/>
      <w:r w:rsidRPr="00245381">
        <w:t>—с</w:t>
      </w:r>
      <w:proofErr w:type="gramEnd"/>
      <w:r w:rsidRPr="00245381">
        <w:t>клады муки хлебозаводов, макаронных и кондитерских фабрик. Несмотря на название «мучная», эта огне</w:t>
      </w:r>
      <w:r w:rsidRPr="00245381">
        <w:softHyphen/>
        <w:t xml:space="preserve">вка развивается в основном в зерновых массах; реже — в </w:t>
      </w:r>
      <w:r w:rsidRPr="00245381">
        <w:lastRenderedPageBreak/>
        <w:t>муке, со</w:t>
      </w:r>
      <w:r w:rsidRPr="00245381">
        <w:softHyphen/>
        <w:t>ломе, мякине, сене и т. п. При благоприятных условиях в храни</w:t>
      </w:r>
      <w:r w:rsidRPr="00245381">
        <w:softHyphen/>
        <w:t>лищах и на зерноперерабатывающих предприятиях бабочка может дать до пяти поколений в год и нанести большие повреждения зерну.</w:t>
      </w:r>
    </w:p>
    <w:p w:rsidR="008748A9" w:rsidRPr="00245381" w:rsidRDefault="008748A9" w:rsidP="008748A9">
      <w:pPr>
        <w:shd w:val="clear" w:color="auto" w:fill="FFFFFF"/>
      </w:pPr>
      <w:r w:rsidRPr="00245381">
        <w:t>Тело бабочки (рис. 5.17) длиной до 12 мм, размах крыльев до 28 мм.</w:t>
      </w:r>
    </w:p>
    <w:p w:rsidR="008748A9" w:rsidRPr="00245381" w:rsidRDefault="008748A9" w:rsidP="008748A9">
      <w:pPr>
        <w:shd w:val="clear" w:color="auto" w:fill="FFFFFF"/>
      </w:pPr>
      <w:proofErr w:type="gramStart"/>
      <w:r w:rsidRPr="00245381">
        <w:t>Гусеницы мучной огневки внача</w:t>
      </w:r>
      <w:r w:rsidRPr="00245381">
        <w:softHyphen/>
        <w:t>ле коричневого цвета, с возрастом меняют цвет на белый, с окрашен</w:t>
      </w:r>
      <w:r w:rsidRPr="00245381">
        <w:softHyphen/>
        <w:t>ными кончиками тела.</w:t>
      </w:r>
      <w:proofErr w:type="gramEnd"/>
      <w:r w:rsidRPr="00245381">
        <w:t xml:space="preserve"> Гусеницы </w:t>
      </w:r>
      <w:proofErr w:type="spellStart"/>
      <w:r w:rsidRPr="00245381">
        <w:rPr>
          <w:spacing w:val="-2"/>
        </w:rPr>
        <w:t>ивут</w:t>
      </w:r>
      <w:proofErr w:type="spellEnd"/>
      <w:r w:rsidRPr="00245381">
        <w:rPr>
          <w:spacing w:val="-2"/>
        </w:rPr>
        <w:t xml:space="preserve"> большими сообществами, об</w:t>
      </w:r>
      <w:r w:rsidRPr="00245381">
        <w:rPr>
          <w:spacing w:val="-2"/>
        </w:rPr>
        <w:softHyphen/>
      </w:r>
      <w:r w:rsidRPr="00245381">
        <w:t>разуя из поедаемых ими продуктов большие опутанные и пронизанные паутиной комки.</w:t>
      </w:r>
    </w:p>
    <w:p w:rsidR="008748A9" w:rsidRPr="00245381" w:rsidRDefault="008748A9" w:rsidP="008748A9">
      <w:pPr>
        <w:shd w:val="clear" w:color="auto" w:fill="FFFFFF"/>
      </w:pPr>
      <w:r w:rsidRPr="00245381">
        <w:t>Огневка зерновая</w:t>
      </w:r>
      <w:r w:rsidRPr="00245381">
        <w:rPr>
          <w:iCs/>
          <w:spacing w:val="-7"/>
        </w:rPr>
        <w:t xml:space="preserve">, </w:t>
      </w:r>
      <w:r w:rsidRPr="00245381">
        <w:rPr>
          <w:spacing w:val="-7"/>
        </w:rPr>
        <w:t xml:space="preserve">семенная, табачная, </w:t>
      </w:r>
      <w:r w:rsidRPr="00245381">
        <w:t>шоколадная по внешнему виду схо</w:t>
      </w:r>
      <w:r w:rsidRPr="00245381">
        <w:softHyphen/>
        <w:t xml:space="preserve">жа с мельничной и не уступает ей по </w:t>
      </w:r>
      <w:proofErr w:type="spellStart"/>
      <w:r w:rsidRPr="00245381">
        <w:t>Редоносности</w:t>
      </w:r>
      <w:proofErr w:type="spellEnd"/>
      <w:r w:rsidRPr="00245381">
        <w:t xml:space="preserve">, но более </w:t>
      </w:r>
      <w:proofErr w:type="spellStart"/>
      <w:r w:rsidRPr="00245381">
        <w:t>теплолю</w:t>
      </w:r>
      <w:proofErr w:type="spellEnd"/>
      <w:r w:rsidRPr="00245381">
        <w:t xml:space="preserve"> а и несколько меньших размеро</w:t>
      </w:r>
      <w:proofErr w:type="gramStart"/>
      <w:r w:rsidRPr="00245381">
        <w:t>в(</w:t>
      </w:r>
      <w:proofErr w:type="gramEnd"/>
      <w:r w:rsidRPr="00245381">
        <w:t xml:space="preserve">длина тела до 8 мм, размах крыльев до 17 мм). </w:t>
      </w:r>
      <w:proofErr w:type="gramStart"/>
      <w:r w:rsidRPr="00245381">
        <w:t>В южных районах дает до четы</w:t>
      </w:r>
      <w:r w:rsidRPr="00245381">
        <w:softHyphen/>
        <w:t>рех поколений в год, в центральных — до двух.</w:t>
      </w:r>
      <w:proofErr w:type="gramEnd"/>
      <w:r w:rsidRPr="00245381">
        <w:t xml:space="preserve"> Источники питания гусени</w:t>
      </w:r>
      <w:r w:rsidRPr="00245381">
        <w:softHyphen/>
        <w:t>цы — практически все продукты расти</w:t>
      </w:r>
      <w:r w:rsidRPr="00245381">
        <w:softHyphen/>
        <w:t xml:space="preserve">тельного происхождения. В злаковых </w:t>
      </w:r>
      <w:proofErr w:type="gramStart"/>
      <w:r w:rsidRPr="00245381">
        <w:t>гу</w:t>
      </w:r>
      <w:r w:rsidRPr="00245381">
        <w:softHyphen/>
        <w:t>сеница</w:t>
      </w:r>
      <w:proofErr w:type="gramEnd"/>
      <w:r w:rsidRPr="00245381">
        <w:t xml:space="preserve"> прежде всего выедает зародыш. По внешнему характеру повреждения продукта гусеницей (</w:t>
      </w:r>
      <w:proofErr w:type="spellStart"/>
      <w:r w:rsidRPr="00245381">
        <w:t>комкование</w:t>
      </w:r>
      <w:proofErr w:type="spellEnd"/>
      <w:r w:rsidRPr="00245381">
        <w:t xml:space="preserve"> с по</w:t>
      </w:r>
      <w:r w:rsidRPr="00245381">
        <w:softHyphen/>
        <w:t>мощью    паутины)    зерновую    огневку</w:t>
      </w:r>
      <w:r>
        <w:t xml:space="preserve"> </w:t>
      </w:r>
      <w:r w:rsidRPr="00245381">
        <w:t>можно спутать с амбарной молью.</w:t>
      </w:r>
    </w:p>
    <w:p w:rsidR="008748A9" w:rsidRPr="00245381" w:rsidRDefault="008748A9" w:rsidP="008748A9">
      <w:pPr>
        <w:shd w:val="clear" w:color="auto" w:fill="FFFFFF"/>
      </w:pPr>
      <w:r w:rsidRPr="00245381">
        <w:rPr>
          <w:spacing w:val="49"/>
        </w:rPr>
        <w:t>Совка</w:t>
      </w:r>
      <w:r w:rsidRPr="00245381">
        <w:t xml:space="preserve"> зер</w:t>
      </w:r>
      <w:r w:rsidRPr="00245381">
        <w:softHyphen/>
      </w:r>
      <w:r w:rsidRPr="00245381">
        <w:rPr>
          <w:spacing w:val="44"/>
        </w:rPr>
        <w:t>новая</w:t>
      </w:r>
      <w:r w:rsidRPr="00245381">
        <w:rPr>
          <w:spacing w:val="-8"/>
        </w:rPr>
        <w:t xml:space="preserve"> ти</w:t>
      </w:r>
      <w:r w:rsidRPr="00245381">
        <w:rPr>
          <w:spacing w:val="-8"/>
        </w:rPr>
        <w:softHyphen/>
      </w:r>
      <w:r w:rsidRPr="00245381">
        <w:t>пичный полевой, наиболее опасный для зерновых культур вредитель, который, попав в хранилище вместе с зерном в период его уборки, может нанести зер</w:t>
      </w:r>
      <w:r w:rsidRPr="00245381">
        <w:softHyphen/>
        <w:t>новым серьезный ущерб. Совка зерно</w:t>
      </w:r>
      <w:r w:rsidRPr="00245381">
        <w:softHyphen/>
        <w:t>вая (рис. 5.19) имеет довольно большие размеры: длина тела до 20 мм, размах крыльев до 40 мм.</w:t>
      </w:r>
    </w:p>
    <w:p w:rsidR="008748A9" w:rsidRPr="00245381" w:rsidRDefault="008748A9" w:rsidP="008748A9">
      <w:pPr>
        <w:shd w:val="clear" w:color="auto" w:fill="FFFFFF"/>
      </w:pPr>
      <w:r w:rsidRPr="00245381">
        <w:rPr>
          <w:spacing w:val="-1"/>
        </w:rPr>
        <w:t xml:space="preserve">Самка откладывает яйца (до 3000 шт.) </w:t>
      </w:r>
      <w:r w:rsidRPr="00245381">
        <w:t>на чешуйки колосовых культур в период налива хлебов. Вышедшие из яиц гусе</w:t>
      </w:r>
      <w:r w:rsidRPr="00245381">
        <w:softHyphen/>
        <w:t xml:space="preserve">ницы вгрызаются в зерно и находятся в нем, пока не перерастут размеры </w:t>
      </w:r>
      <w:proofErr w:type="spellStart"/>
      <w:r w:rsidRPr="00245381">
        <w:t>зерна</w:t>
      </w:r>
      <w:proofErr w:type="gramStart"/>
      <w:r w:rsidRPr="00245381">
        <w:t>.П</w:t>
      </w:r>
      <w:proofErr w:type="gramEnd"/>
      <w:r w:rsidRPr="00245381">
        <w:t>о</w:t>
      </w:r>
      <w:proofErr w:type="spellEnd"/>
      <w:r w:rsidRPr="00245381">
        <w:t xml:space="preserve"> мере дальнейшего развития очень прожорливая гусеница мо</w:t>
      </w:r>
      <w:r w:rsidRPr="00245381">
        <w:softHyphen/>
        <w:t>жет повредить до 200 зерен пшеницы, объедая их с поверхности, в основном ночью. Длина взрослой гусеницы составляет 20...28 мм. Она буровато-серого цвета с ярко выраженной светлой полосой на спине и двумя менее ясными полосами по бокам, голова темноокрашенная.</w:t>
      </w:r>
    </w:p>
    <w:p w:rsidR="008748A9" w:rsidRPr="00245381" w:rsidRDefault="008748A9" w:rsidP="008748A9">
      <w:pPr>
        <w:shd w:val="clear" w:color="auto" w:fill="FFFFFF"/>
      </w:pPr>
      <w:r w:rsidRPr="00245381">
        <w:t xml:space="preserve">При раздельной уборке, когда сроки уборки </w:t>
      </w:r>
      <w:proofErr w:type="gramStart"/>
      <w:r w:rsidRPr="00245381">
        <w:t>затягиваются</w:t>
      </w:r>
      <w:proofErr w:type="gramEnd"/>
      <w:r w:rsidRPr="00245381">
        <w:t xml:space="preserve"> и часть колосьев и зерен опадает на землю, значительная часть гусе</w:t>
      </w:r>
      <w:r w:rsidRPr="00245381">
        <w:softHyphen/>
        <w:t>ниц уходит в почву, где и окукливается. Попавшие в хранилище гусеницы остаются в зерновой массе, выедая (до окукливания) в сухом зерне зародыш. В течение года бабочка дает одно поколе</w:t>
      </w:r>
      <w:r w:rsidRPr="00245381">
        <w:softHyphen/>
        <w:t>ние.</w:t>
      </w:r>
    </w:p>
    <w:p w:rsidR="008748A9" w:rsidRPr="00245381" w:rsidRDefault="008748A9" w:rsidP="008748A9">
      <w:pPr>
        <w:shd w:val="clear" w:color="auto" w:fill="FFFFFF"/>
      </w:pPr>
      <w:r w:rsidRPr="00245381">
        <w:rPr>
          <w:iCs/>
          <w:spacing w:val="-3"/>
        </w:rPr>
        <w:t>Контрольные вопросы и задания</w:t>
      </w:r>
    </w:p>
    <w:p w:rsidR="008748A9" w:rsidRPr="00245381" w:rsidRDefault="008748A9" w:rsidP="008748A9">
      <w:pPr>
        <w:widowControl w:val="0"/>
        <w:numPr>
          <w:ilvl w:val="0"/>
          <w:numId w:val="2"/>
        </w:numPr>
        <w:shd w:val="clear" w:color="auto" w:fill="FFFFFF"/>
        <w:tabs>
          <w:tab w:val="left" w:pos="461"/>
        </w:tabs>
        <w:autoSpaceDE w:val="0"/>
        <w:autoSpaceDN w:val="0"/>
        <w:adjustRightInd w:val="0"/>
        <w:rPr>
          <w:spacing w:val="-15"/>
        </w:rPr>
      </w:pPr>
      <w:r w:rsidRPr="00245381">
        <w:rPr>
          <w:spacing w:val="-1"/>
        </w:rPr>
        <w:t>Как классифицируются вредители хлебных запасов — насекомые и паукооб</w:t>
      </w:r>
      <w:r w:rsidRPr="00245381">
        <w:rPr>
          <w:spacing w:val="-1"/>
        </w:rPr>
        <w:softHyphen/>
      </w:r>
      <w:r w:rsidRPr="00245381">
        <w:t>разные — в зависимости от среды обитания и образа жизни?</w:t>
      </w:r>
    </w:p>
    <w:p w:rsidR="008748A9" w:rsidRPr="00245381" w:rsidRDefault="008748A9" w:rsidP="008748A9">
      <w:pPr>
        <w:widowControl w:val="0"/>
        <w:numPr>
          <w:ilvl w:val="0"/>
          <w:numId w:val="2"/>
        </w:numPr>
        <w:shd w:val="clear" w:color="auto" w:fill="FFFFFF"/>
        <w:tabs>
          <w:tab w:val="left" w:pos="461"/>
        </w:tabs>
        <w:autoSpaceDE w:val="0"/>
        <w:autoSpaceDN w:val="0"/>
        <w:adjustRightInd w:val="0"/>
        <w:rPr>
          <w:spacing w:val="-12"/>
        </w:rPr>
      </w:pPr>
      <w:r w:rsidRPr="00245381">
        <w:t>Как насекомые и паукообразные приспосабливаются к обитанию и размно</w:t>
      </w:r>
      <w:r w:rsidRPr="00245381">
        <w:softHyphen/>
        <w:t>жению в хранящихся продуктах?</w:t>
      </w:r>
    </w:p>
    <w:p w:rsidR="008748A9" w:rsidRPr="00245381" w:rsidRDefault="008748A9" w:rsidP="008748A9">
      <w:pPr>
        <w:widowControl w:val="0"/>
        <w:numPr>
          <w:ilvl w:val="0"/>
          <w:numId w:val="2"/>
        </w:numPr>
        <w:shd w:val="clear" w:color="auto" w:fill="FFFFFF"/>
        <w:tabs>
          <w:tab w:val="left" w:pos="461"/>
        </w:tabs>
        <w:autoSpaceDE w:val="0"/>
        <w:autoSpaceDN w:val="0"/>
        <w:adjustRightInd w:val="0"/>
        <w:rPr>
          <w:spacing w:val="-12"/>
        </w:rPr>
      </w:pPr>
      <w:r w:rsidRPr="00245381">
        <w:rPr>
          <w:spacing w:val="-1"/>
        </w:rPr>
        <w:t>Какой вред причиняют вредители хлебных запасов в период своей жизнеде</w:t>
      </w:r>
      <w:r w:rsidRPr="00245381">
        <w:rPr>
          <w:spacing w:val="-1"/>
        </w:rPr>
        <w:softHyphen/>
      </w:r>
      <w:r w:rsidRPr="00245381">
        <w:t>ятельности?</w:t>
      </w:r>
    </w:p>
    <w:p w:rsidR="008748A9" w:rsidRPr="00245381" w:rsidRDefault="008748A9" w:rsidP="008748A9">
      <w:pPr>
        <w:widowControl w:val="0"/>
        <w:numPr>
          <w:ilvl w:val="0"/>
          <w:numId w:val="2"/>
        </w:numPr>
        <w:shd w:val="clear" w:color="auto" w:fill="FFFFFF"/>
        <w:tabs>
          <w:tab w:val="left" w:pos="461"/>
        </w:tabs>
        <w:autoSpaceDE w:val="0"/>
        <w:autoSpaceDN w:val="0"/>
        <w:adjustRightInd w:val="0"/>
        <w:rPr>
          <w:spacing w:val="-8"/>
        </w:rPr>
      </w:pPr>
      <w:r w:rsidRPr="00245381">
        <w:rPr>
          <w:spacing w:val="-1"/>
        </w:rPr>
        <w:t>Дайте характеристику этапов развития насекомых — вредителей хлебных за</w:t>
      </w:r>
      <w:r w:rsidRPr="00245381">
        <w:rPr>
          <w:spacing w:val="-1"/>
        </w:rPr>
        <w:softHyphen/>
      </w:r>
      <w:r w:rsidRPr="00245381">
        <w:t>пасов.</w:t>
      </w:r>
    </w:p>
    <w:p w:rsidR="008748A9" w:rsidRPr="00245381" w:rsidRDefault="008748A9" w:rsidP="008748A9">
      <w:pPr>
        <w:widowControl w:val="0"/>
        <w:numPr>
          <w:ilvl w:val="0"/>
          <w:numId w:val="3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rPr>
          <w:spacing w:val="-13"/>
        </w:rPr>
      </w:pPr>
      <w:r w:rsidRPr="00245381">
        <w:t>Какие семейства и виды жуков наносят наибольший вред хлебным запасам?</w:t>
      </w:r>
    </w:p>
    <w:p w:rsidR="008748A9" w:rsidRPr="00245381" w:rsidRDefault="008748A9" w:rsidP="008748A9">
      <w:pPr>
        <w:widowControl w:val="0"/>
        <w:numPr>
          <w:ilvl w:val="0"/>
          <w:numId w:val="3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rPr>
          <w:spacing w:val="-11"/>
        </w:rPr>
      </w:pPr>
      <w:r w:rsidRPr="00245381">
        <w:t>Какие семейства и наиболее характерные для этих семейств виды бабочек</w:t>
      </w:r>
      <w:proofErr w:type="gramStart"/>
      <w:r w:rsidRPr="00245381">
        <w:t>.</w:t>
      </w:r>
      <w:proofErr w:type="gramEnd"/>
      <w:r w:rsidRPr="00245381">
        <w:t xml:space="preserve"> </w:t>
      </w:r>
      <w:proofErr w:type="gramStart"/>
      <w:r w:rsidRPr="00245381">
        <w:t>н</w:t>
      </w:r>
      <w:proofErr w:type="gramEnd"/>
      <w:r w:rsidRPr="00245381">
        <w:t>аносят вред хлебным запасам?</w:t>
      </w:r>
    </w:p>
    <w:p w:rsidR="008748A9" w:rsidRPr="00245381" w:rsidRDefault="008748A9" w:rsidP="008748A9">
      <w:pPr>
        <w:widowControl w:val="0"/>
        <w:numPr>
          <w:ilvl w:val="0"/>
          <w:numId w:val="3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rPr>
          <w:spacing w:val="-11"/>
        </w:rPr>
      </w:pPr>
      <w:r w:rsidRPr="00245381">
        <w:t>Как классифицируются вредители хлебных запасов — паукообразные в за</w:t>
      </w:r>
      <w:r w:rsidRPr="00245381">
        <w:softHyphen/>
        <w:t>висимости от способа дыхания, образа жизни и способа размножения?</w:t>
      </w:r>
    </w:p>
    <w:p w:rsidR="008748A9" w:rsidRPr="00245381" w:rsidRDefault="008748A9" w:rsidP="008748A9">
      <w:pPr>
        <w:widowControl w:val="0"/>
        <w:numPr>
          <w:ilvl w:val="0"/>
          <w:numId w:val="3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rPr>
          <w:spacing w:val="-10"/>
        </w:rPr>
      </w:pPr>
      <w:r w:rsidRPr="00245381">
        <w:t>Какие семейства и наиболее характерные для этих семейств виды клещей наносят вред хлебным запасам?</w:t>
      </w:r>
    </w:p>
    <w:p w:rsidR="008748A9" w:rsidRPr="00245381" w:rsidRDefault="008748A9" w:rsidP="008748A9">
      <w:pPr>
        <w:widowControl w:val="0"/>
        <w:numPr>
          <w:ilvl w:val="0"/>
          <w:numId w:val="3"/>
        </w:numPr>
        <w:shd w:val="clear" w:color="auto" w:fill="FFFFFF"/>
        <w:tabs>
          <w:tab w:val="left" w:pos="485"/>
        </w:tabs>
        <w:autoSpaceDE w:val="0"/>
        <w:autoSpaceDN w:val="0"/>
        <w:adjustRightInd w:val="0"/>
        <w:rPr>
          <w:spacing w:val="-10"/>
        </w:rPr>
      </w:pPr>
      <w:r w:rsidRPr="00245381">
        <w:t>Какой вред наносят насекомые и паукообразные хлебным запасам?</w:t>
      </w:r>
    </w:p>
    <w:p w:rsidR="008748A9" w:rsidRPr="00245381" w:rsidRDefault="008748A9" w:rsidP="008748A9">
      <w:pPr>
        <w:widowControl w:val="0"/>
        <w:numPr>
          <w:ilvl w:val="0"/>
          <w:numId w:val="4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rPr>
          <w:spacing w:val="-15"/>
        </w:rPr>
      </w:pPr>
      <w:r w:rsidRPr="00245381">
        <w:t>Какие виды грызунов семейства мышиные наносят непоправимый вред хлебным запасам?</w:t>
      </w:r>
    </w:p>
    <w:p w:rsidR="008748A9" w:rsidRPr="00245381" w:rsidRDefault="008748A9" w:rsidP="008748A9">
      <w:pPr>
        <w:widowControl w:val="0"/>
        <w:numPr>
          <w:ilvl w:val="0"/>
          <w:numId w:val="4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rPr>
          <w:spacing w:val="-15"/>
        </w:rPr>
      </w:pPr>
      <w:r w:rsidRPr="00245381">
        <w:t>Какие виды птиц относятся к типичным вредителям хлебных запасов?</w:t>
      </w:r>
    </w:p>
    <w:p w:rsidR="008626DC" w:rsidRDefault="008626DC">
      <w:bookmarkStart w:id="0" w:name="_GoBack"/>
      <w:bookmarkEnd w:id="0"/>
    </w:p>
    <w:sectPr w:rsidR="008626DC" w:rsidSect="00C102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B3D89"/>
    <w:multiLevelType w:val="singleLevel"/>
    <w:tmpl w:val="E65E367A"/>
    <w:lvl w:ilvl="0">
      <w:start w:val="3"/>
      <w:numFmt w:val="decimal"/>
      <w:lvlText w:val="%1."/>
      <w:legacy w:legacy="1" w:legacySpace="0" w:legacyIndent="26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37E6364E"/>
    <w:multiLevelType w:val="singleLevel"/>
    <w:tmpl w:val="06BA6DC8"/>
    <w:lvl w:ilvl="0">
      <w:start w:val="5"/>
      <w:numFmt w:val="decimal"/>
      <w:lvlText w:val="%1.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2">
    <w:nsid w:val="7229707B"/>
    <w:multiLevelType w:val="singleLevel"/>
    <w:tmpl w:val="D3B6A1D8"/>
    <w:lvl w:ilvl="0">
      <w:start w:val="1"/>
      <w:numFmt w:val="decimal"/>
      <w:lvlText w:val="%1.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3">
    <w:nsid w:val="7DA44AFD"/>
    <w:multiLevelType w:val="singleLevel"/>
    <w:tmpl w:val="992A55BE"/>
    <w:lvl w:ilvl="0">
      <w:start w:val="10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3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48A9"/>
    <w:rsid w:val="0061738B"/>
    <w:rsid w:val="008626DC"/>
    <w:rsid w:val="008748A9"/>
    <w:rsid w:val="00C10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8748A9"/>
  </w:style>
  <w:style w:type="character" w:styleId="a3">
    <w:name w:val="Strong"/>
    <w:uiPriority w:val="22"/>
    <w:qFormat/>
    <w:rsid w:val="008748A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173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73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5898</Words>
  <Characters>33622</Characters>
  <Application>Microsoft Office Word</Application>
  <DocSecurity>0</DocSecurity>
  <Lines>280</Lines>
  <Paragraphs>78</Paragraphs>
  <ScaleCrop>false</ScaleCrop>
  <Company/>
  <LinksUpToDate>false</LinksUpToDate>
  <CharactersWithSpaces>39442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2</cp:revision>
  <dcterms:created xsi:type="dcterms:W3CDTF">2018-12-07T08:48:00Z</dcterms:created>
  <dcterms:modified xsi:type="dcterms:W3CDTF">2020-12-11T04:44:00Z</dcterms:modified>
</cp:coreProperties>
</file>