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6A0B" w:rsidRPr="00245381" w:rsidRDefault="00566A0B" w:rsidP="00566A0B">
      <w:pPr>
        <w:rPr>
          <w:b/>
        </w:rPr>
      </w:pPr>
      <w:r>
        <w:rPr>
          <w:b/>
        </w:rPr>
        <w:t xml:space="preserve">Лекция 9 </w:t>
      </w:r>
      <w:r w:rsidRPr="00245381">
        <w:rPr>
          <w:b/>
        </w:rPr>
        <w:t>Самосогревание зерновых масс при хранении.</w:t>
      </w:r>
    </w:p>
    <w:p w:rsidR="00566A0B" w:rsidRPr="00245381" w:rsidRDefault="00566A0B" w:rsidP="00566A0B">
      <w:pPr>
        <w:rPr>
          <w:b/>
        </w:rPr>
      </w:pPr>
      <w:r w:rsidRPr="00245381">
        <w:rPr>
          <w:b/>
        </w:rPr>
        <w:t>1.Сущность,условия   и виды процесса самосогревания.</w:t>
      </w:r>
    </w:p>
    <w:p w:rsidR="00566A0B" w:rsidRPr="00245381" w:rsidRDefault="00566A0B" w:rsidP="00566A0B">
      <w:pPr>
        <w:rPr>
          <w:b/>
          <w:color w:val="4F6228"/>
        </w:rPr>
      </w:pPr>
      <w:r w:rsidRPr="00245381">
        <w:rPr>
          <w:b/>
        </w:rPr>
        <w:t xml:space="preserve"> 2.Слеживание зерновых масс. </w:t>
      </w:r>
    </w:p>
    <w:p w:rsidR="00566A0B" w:rsidRPr="00245381" w:rsidRDefault="00566A0B" w:rsidP="00566A0B">
      <w:pPr>
        <w:shd w:val="clear" w:color="auto" w:fill="FFFFFF"/>
        <w:ind w:firstLine="307"/>
      </w:pPr>
      <w:r w:rsidRPr="00245381">
        <w:rPr>
          <w:i/>
          <w:iCs/>
        </w:rPr>
        <w:t xml:space="preserve">Самосогревание </w:t>
      </w:r>
      <w:r w:rsidRPr="00245381">
        <w:t>— это явление повышения температуры массы зерна или продуктов его переработки вследствие протекающих в них физиологических процессов и низкой теплопроводности. В результате этого явления температура самосогревающихся масс может достигнуть 55...65 °С, иногда — 70...75 "С, что, несомненно, влечет за собой значительное ухудшение их качества вплоть до полной потери товарных достоинств.</w:t>
      </w:r>
    </w:p>
    <w:p w:rsidR="00566A0B" w:rsidRPr="00245381" w:rsidRDefault="00566A0B" w:rsidP="00566A0B">
      <w:pPr>
        <w:shd w:val="clear" w:color="auto" w:fill="FFFFFF"/>
        <w:ind w:firstLine="288"/>
      </w:pPr>
      <w:r w:rsidRPr="00245381">
        <w:t>Основой физиологических процессов, приводящих к самосо</w:t>
      </w:r>
      <w:r w:rsidRPr="00245381">
        <w:softHyphen/>
        <w:t>греванию зерна и продуктов его переработки, является активная жизнедеятельность всех их компонентов, сопровождаемая выделе</w:t>
      </w:r>
      <w:r w:rsidRPr="00245381">
        <w:softHyphen/>
        <w:t>нием значительных количеств теплоты и влаги.</w:t>
      </w:r>
    </w:p>
    <w:p w:rsidR="00566A0B" w:rsidRPr="00245381" w:rsidRDefault="00566A0B" w:rsidP="00566A0B">
      <w:pPr>
        <w:shd w:val="clear" w:color="auto" w:fill="FFFFFF"/>
        <w:ind w:firstLine="293"/>
      </w:pPr>
      <w:r w:rsidRPr="00245381">
        <w:t>Наличие микроорганизмов, насекомых и клещей, а для зерно</w:t>
      </w:r>
      <w:r w:rsidRPr="00245381">
        <w:softHyphen/>
        <w:t>вых масс — еще и семян сорных растений, причисляемых к разря</w:t>
      </w:r>
      <w:r w:rsidRPr="00245381">
        <w:softHyphen/>
        <w:t>ду дополнительных компонентов (кроме основного зерна), спо</w:t>
      </w:r>
      <w:r w:rsidRPr="00245381">
        <w:softHyphen/>
        <w:t>собствует развитию самосогревания, поскольку теоретически (в специально созданных условиях) это явление может развиваться и при их отсутствии.</w:t>
      </w:r>
    </w:p>
    <w:p w:rsidR="00566A0B" w:rsidRPr="00245381" w:rsidRDefault="00566A0B" w:rsidP="00566A0B">
      <w:pPr>
        <w:shd w:val="clear" w:color="auto" w:fill="FFFFFF"/>
        <w:ind w:firstLine="312"/>
      </w:pPr>
      <w:r w:rsidRPr="00245381">
        <w:rPr>
          <w:i/>
          <w:iCs/>
          <w:spacing w:val="-1"/>
        </w:rPr>
        <w:t xml:space="preserve">Слеживание </w:t>
      </w:r>
      <w:r w:rsidRPr="00245381">
        <w:rPr>
          <w:spacing w:val="-1"/>
        </w:rPr>
        <w:t>— это явление частичной или полной потери сыпу</w:t>
      </w:r>
      <w:r w:rsidRPr="00245381">
        <w:rPr>
          <w:spacing w:val="-1"/>
        </w:rPr>
        <w:softHyphen/>
      </w:r>
      <w:r w:rsidRPr="00245381">
        <w:t>чести зерна и продуктов его переработки. Возможные причины слеживания: самосогревание; давление вышележащих слоев зерна или зерновых продуктов на нижние слои (для зерна — и на участ</w:t>
      </w:r>
      <w:r w:rsidRPr="00245381">
        <w:softHyphen/>
        <w:t>ки, расположенные у стен хранилищ); замерзание влажного и сы</w:t>
      </w:r>
      <w:r w:rsidRPr="00245381">
        <w:softHyphen/>
        <w:t>рого зерна при охлаждении до отрицательных температур; жизне</w:t>
      </w:r>
      <w:r w:rsidRPr="00245381">
        <w:softHyphen/>
        <w:t>деятельность различных вредителей и сорных растений, т. е. до</w:t>
      </w:r>
      <w:r w:rsidRPr="00245381">
        <w:softHyphen/>
        <w:t>полнительных компонентов масс зерна и продуктов его перера</w:t>
      </w:r>
      <w:r w:rsidRPr="00245381">
        <w:softHyphen/>
        <w:t>ботки.</w:t>
      </w:r>
    </w:p>
    <w:p w:rsidR="00566A0B" w:rsidRPr="00245381" w:rsidRDefault="00566A0B" w:rsidP="00566A0B">
      <w:pPr>
        <w:shd w:val="clear" w:color="auto" w:fill="FFFFFF"/>
      </w:pPr>
      <w:r w:rsidRPr="00245381">
        <w:rPr>
          <w:b/>
          <w:bCs/>
        </w:rPr>
        <w:t>Особенности возникновения и протекания процесса самосогревания зерновых масс   классификация процессов самосогревания</w:t>
      </w:r>
    </w:p>
    <w:p w:rsidR="00566A0B" w:rsidRPr="00245381" w:rsidRDefault="00566A0B" w:rsidP="00566A0B">
      <w:pPr>
        <w:shd w:val="clear" w:color="auto" w:fill="FFFFFF"/>
        <w:ind w:firstLine="288"/>
      </w:pPr>
      <w:r w:rsidRPr="00245381">
        <w:t>Процессы самосогревания, протекающие в зерновых массах, классифицируют по следующим признакам: по видам (месту воз</w:t>
      </w:r>
      <w:r w:rsidRPr="00245381">
        <w:softHyphen/>
        <w:t>никновения и протекания); по исходному состоянию зерновой массы; по характерным периодам, связанным с сезонным измене</w:t>
      </w:r>
      <w:r w:rsidRPr="00245381">
        <w:softHyphen/>
        <w:t>нием температуры и показателей качества.</w:t>
      </w:r>
    </w:p>
    <w:p w:rsidR="00566A0B" w:rsidRPr="00245381" w:rsidRDefault="00566A0B" w:rsidP="00566A0B">
      <w:pPr>
        <w:shd w:val="clear" w:color="auto" w:fill="FFFFFF"/>
        <w:ind w:firstLine="288"/>
      </w:pPr>
      <w:r w:rsidRPr="00245381">
        <w:t>В зависимости от места возникновения и протекания процесса различают следующие виды самосогревания: гнездовое, пластовое и сплошное.</w:t>
      </w:r>
    </w:p>
    <w:p w:rsidR="00566A0B" w:rsidRPr="00245381" w:rsidRDefault="00566A0B" w:rsidP="00566A0B">
      <w:pPr>
        <w:shd w:val="clear" w:color="auto" w:fill="FFFFFF"/>
        <w:ind w:firstLine="283"/>
      </w:pPr>
      <w:r w:rsidRPr="00245381">
        <w:rPr>
          <w:b/>
          <w:bCs/>
          <w:spacing w:val="-4"/>
        </w:rPr>
        <w:t xml:space="preserve">Гнездовое самосогревание. </w:t>
      </w:r>
      <w:r w:rsidRPr="00245381">
        <w:rPr>
          <w:spacing w:val="-4"/>
        </w:rPr>
        <w:t xml:space="preserve">Может возникнуть на любом участке </w:t>
      </w:r>
      <w:r w:rsidRPr="00245381">
        <w:t>зерновой насыпи в результате следующих (одной или нескольких, связанных с нарушением основных правил размещения и ухода за зерном) причин: увлажнение какого-то участка зерновой массы в результате протекания крыши или ненадежной гидроизоляции стен (или пола) хранилища; образование участка с повышенной влажностью при загрузке в хранилище зерна различной влажнос</w:t>
      </w:r>
      <w:r w:rsidRPr="00245381">
        <w:softHyphen/>
        <w:t>ти; образование участка с повышенным содержанием примесей, пыли и, естественно, микроорганизмов при загрузке в хранилище партий зерна с различным содержанием примесей; скопление на</w:t>
      </w:r>
      <w:r w:rsidRPr="00245381">
        <w:softHyphen/>
        <w:t>секомых и клещей на одном участке насыпи.</w:t>
      </w:r>
    </w:p>
    <w:p w:rsidR="00566A0B" w:rsidRPr="00245381" w:rsidRDefault="00566A0B" w:rsidP="00566A0B">
      <w:pPr>
        <w:shd w:val="clear" w:color="auto" w:fill="FFFFFF"/>
        <w:ind w:firstLine="278"/>
      </w:pPr>
      <w:r w:rsidRPr="00245381">
        <w:rPr>
          <w:b/>
          <w:bCs/>
          <w:spacing w:val="-2"/>
        </w:rPr>
        <w:t xml:space="preserve">Пластовое самосогревание. </w:t>
      </w:r>
      <w:r w:rsidRPr="00245381">
        <w:rPr>
          <w:spacing w:val="-2"/>
        </w:rPr>
        <w:t xml:space="preserve">Может возникнуть в зерновой массе </w:t>
      </w:r>
      <w:r w:rsidRPr="00245381">
        <w:t>в результате увлажнения отдельных слоев насыпи вследствие кон</w:t>
      </w:r>
      <w:r w:rsidRPr="00245381">
        <w:softHyphen/>
        <w:t>вективных токов теплого влажного воздуха и явления термовлагопроводности, вызываемых перепадом температур под действием наружного воздуха, стен, полов хранилища, имеющих (в зависи</w:t>
      </w:r>
      <w:r w:rsidRPr="00245381">
        <w:softHyphen/>
        <w:t>мости от времени года) более низкую или более высокую темпера</w:t>
      </w:r>
      <w:r w:rsidRPr="00245381">
        <w:softHyphen/>
        <w:t>туру, чем температура основной массы хранящегося зерна. Плас</w:t>
      </w:r>
      <w:r w:rsidRPr="00245381">
        <w:softHyphen/>
        <w:t>товое самосогревание возникает при повышении влажности пласта на 1...2 % и более по сравнению со средней влажностью зерно</w:t>
      </w:r>
      <w:r w:rsidRPr="00245381">
        <w:softHyphen/>
        <w:t>вой массы. В зависимости от расположения греющегося пласта различают самосогревание верховое, низовое, вертикально-плас</w:t>
      </w:r>
      <w:r w:rsidRPr="00245381">
        <w:softHyphen/>
        <w:t>товое, т.е. греющийся пласт может находиться в верхнем, нижнем и боковом слоях насыпи.</w:t>
      </w:r>
    </w:p>
    <w:p w:rsidR="00566A0B" w:rsidRPr="00245381" w:rsidRDefault="00566A0B" w:rsidP="00566A0B">
      <w:pPr>
        <w:shd w:val="clear" w:color="auto" w:fill="FFFFFF"/>
        <w:ind w:firstLine="283"/>
      </w:pPr>
      <w:r w:rsidRPr="00245381">
        <w:rPr>
          <w:spacing w:val="57"/>
        </w:rPr>
        <w:t>Верховое</w:t>
      </w:r>
      <w:r w:rsidRPr="00245381">
        <w:t xml:space="preserve"> </w:t>
      </w:r>
      <w:r w:rsidRPr="00245381">
        <w:rPr>
          <w:spacing w:val="58"/>
        </w:rPr>
        <w:t>самосогревание</w:t>
      </w:r>
      <w:r w:rsidRPr="00245381">
        <w:t xml:space="preserve"> может возникнуть в периоды наибольших перепадов температур зерна и атмосферного воздуха — поздней осенью и весной.</w:t>
      </w:r>
    </w:p>
    <w:p w:rsidR="00566A0B" w:rsidRPr="00245381" w:rsidRDefault="00566A0B" w:rsidP="00566A0B">
      <w:pPr>
        <w:shd w:val="clear" w:color="auto" w:fill="FFFFFF"/>
        <w:ind w:firstLine="283"/>
      </w:pPr>
      <w:r w:rsidRPr="00245381">
        <w:t>Процесс самосогревания осенью протекает по следующей схе</w:t>
      </w:r>
      <w:r w:rsidRPr="00245381">
        <w:softHyphen/>
        <w:t>ме. Заложенное на хранение недостаточно охлажденное зерно ды</w:t>
      </w:r>
      <w:r w:rsidRPr="00245381">
        <w:softHyphen/>
        <w:t xml:space="preserve">шит с выделением теплоты и влаги. </w:t>
      </w:r>
      <w:r w:rsidRPr="00245381">
        <w:lastRenderedPageBreak/>
        <w:t>Нагретые и увлажненные по</w:t>
      </w:r>
      <w:r w:rsidRPr="00245381">
        <w:softHyphen/>
        <w:t>токи воздуха вследствие конвекции поднимаются вверх и встреча</w:t>
      </w:r>
      <w:r w:rsidRPr="00245381">
        <w:softHyphen/>
        <w:t>ют на своем пути верхние участки насыпи, несколько охлажден</w:t>
      </w:r>
      <w:r w:rsidRPr="00245381">
        <w:softHyphen/>
        <w:t>ные холодным атмосферным воздухом. В результате их взаимодействия, вплоть до выпадения конденсационной влаги (при условии охлаждения воздуха и поверхности зерна ниже тем</w:t>
      </w:r>
      <w:r w:rsidRPr="00245381">
        <w:softHyphen/>
        <w:t>пературы точки росы), верхний слой зерновой массы увлажняется. В связи с тем что влага с поверхности насыпи испаряется в окру</w:t>
      </w:r>
      <w:r w:rsidRPr="00245381">
        <w:softHyphen/>
        <w:t>жающее пространство, наиболее увлажненный и обогреваемый снизу пласт, располагающийся на глубине от 0,7...1,5 до 0,15... 0,25 м (при толщине зернового слоя на складе 1,0...1,5 м), в результате не только конвективных токов, но и явления термовла-гопроводности вскоре превращается в интенсивный источник теплоты и самосогревания. Усилению процесса способствует бур</w:t>
      </w:r>
      <w:r w:rsidRPr="00245381">
        <w:softHyphen/>
        <w:t>ный рост микроорганизмов (особенно плесеней).</w:t>
      </w:r>
    </w:p>
    <w:p w:rsidR="00566A0B" w:rsidRPr="00245381" w:rsidRDefault="00566A0B" w:rsidP="00566A0B">
      <w:pPr>
        <w:shd w:val="clear" w:color="auto" w:fill="FFFFFF"/>
        <w:ind w:firstLine="288"/>
      </w:pPr>
      <w:r w:rsidRPr="00245381">
        <w:t>Процесс самосогревания весной протекает по следующей схе</w:t>
      </w:r>
      <w:r w:rsidRPr="00245381">
        <w:softHyphen/>
        <w:t>ме. Зерновая масса после зимнего хранения имеет отрицательную либо близкую к нулю температуру, а атмосферный воздух — поло</w:t>
      </w:r>
      <w:r w:rsidRPr="00245381">
        <w:softHyphen/>
        <w:t>жительную температуру. Вследствие явления термовлагопроводности потоки теплоты и влаги перемещаются в глубь насыпи, от верхнего нагретого слоя к нижележащему пласту, имеющему по</w:t>
      </w:r>
      <w:r w:rsidRPr="00245381">
        <w:softHyphen/>
        <w:t>ниженную температуру. В результате в этом пласте возникает кон</w:t>
      </w:r>
      <w:r w:rsidRPr="00245381">
        <w:softHyphen/>
        <w:t>денсация влаги, усиливаются физиологические процессы и повы</w:t>
      </w:r>
      <w:r w:rsidRPr="00245381">
        <w:softHyphen/>
        <w:t>шается температура. Причем это характерно и для сухого зерна, хранящегося в слое толщиной 1... 1,5 м.</w:t>
      </w:r>
    </w:p>
    <w:p w:rsidR="00566A0B" w:rsidRPr="00245381" w:rsidRDefault="00566A0B" w:rsidP="00566A0B">
      <w:pPr>
        <w:shd w:val="clear" w:color="auto" w:fill="FFFFFF"/>
        <w:ind w:firstLine="288"/>
      </w:pPr>
      <w:r w:rsidRPr="00245381">
        <w:rPr>
          <w:spacing w:val="56"/>
        </w:rPr>
        <w:t>Низовое</w:t>
      </w:r>
      <w:r w:rsidRPr="00245381">
        <w:t xml:space="preserve"> </w:t>
      </w:r>
      <w:r w:rsidRPr="00245381">
        <w:rPr>
          <w:spacing w:val="56"/>
        </w:rPr>
        <w:t>самосогревание</w:t>
      </w:r>
      <w:r w:rsidRPr="00245381">
        <w:t xml:space="preserve"> может возникнуть ран</w:t>
      </w:r>
      <w:r w:rsidRPr="00245381">
        <w:softHyphen/>
        <w:t>ней осенью в следующих случаях: при засыпке недостаточно ох</w:t>
      </w:r>
      <w:r w:rsidRPr="00245381">
        <w:softHyphen/>
        <w:t>лажденного зерна на холодную поверхность пола склада или дни</w:t>
      </w:r>
      <w:r w:rsidRPr="00245381">
        <w:softHyphen/>
        <w:t>ща силоса; при размещении зерновой массы на сырой грунт или площадку без должной гидроизоляции. В первом случае самосо</w:t>
      </w:r>
      <w:r w:rsidRPr="00245381">
        <w:softHyphen/>
        <w:t>гревание развивается вследствие термовлагопроводности в ниж</w:t>
      </w:r>
      <w:r w:rsidRPr="00245381">
        <w:softHyphen/>
        <w:t>нем слое насыпи на расстоянии 0,2...0,5 м от пола склада или дни</w:t>
      </w:r>
      <w:r w:rsidRPr="00245381">
        <w:softHyphen/>
        <w:t>ща силоса. Во втором случае самосогревание сопровождается про</w:t>
      </w:r>
      <w:r w:rsidRPr="00245381">
        <w:softHyphen/>
        <w:t>растанием и слеживанием зерна в нижнем слое насыпи; может быстро захватить и верхние слои в результате перемещения в них теплоты.</w:t>
      </w:r>
    </w:p>
    <w:p w:rsidR="00566A0B" w:rsidRPr="00245381" w:rsidRDefault="00566A0B" w:rsidP="00566A0B">
      <w:pPr>
        <w:shd w:val="clear" w:color="auto" w:fill="FFFFFF"/>
        <w:ind w:firstLine="288"/>
      </w:pPr>
      <w:r w:rsidRPr="00245381">
        <w:rPr>
          <w:spacing w:val="46"/>
        </w:rPr>
        <w:t>Вертикально-пластовое</w:t>
      </w:r>
      <w:r w:rsidRPr="00245381">
        <w:t xml:space="preserve"> </w:t>
      </w:r>
      <w:r w:rsidRPr="00245381">
        <w:rPr>
          <w:spacing w:val="43"/>
        </w:rPr>
        <w:t>самосогревание,</w:t>
      </w:r>
      <w:r w:rsidRPr="00245381">
        <w:t xml:space="preserve"> как и верховое, может иметь место в периоды наибольших перепа</w:t>
      </w:r>
      <w:r w:rsidRPr="00245381">
        <w:softHyphen/>
        <w:t>дов температур зерна и атмосферного воздуха, т. е. поздней осе</w:t>
      </w:r>
      <w:r w:rsidRPr="00245381">
        <w:softHyphen/>
        <w:t>нью и весной. Характеризуется образованием вертикального гре</w:t>
      </w:r>
      <w:r w:rsidRPr="00245381">
        <w:softHyphen/>
        <w:t>ющегося пласта зерна, расположенного на расстоянии 0,2...0,5 м от стен складов и силосов. При самосортировании зерновой массы, сопровождаемого сосредоточением у стен силоса легко</w:t>
      </w:r>
      <w:r w:rsidRPr="00245381">
        <w:softHyphen/>
        <w:t>весных примесей, семян сорных растений, пыли и других ком</w:t>
      </w:r>
      <w:r w:rsidRPr="00245381">
        <w:softHyphen/>
        <w:t>понентов с повышенной физиологической активностью, грею</w:t>
      </w:r>
      <w:r w:rsidRPr="00245381">
        <w:softHyphen/>
        <w:t>щийся вертикальный пласт может примыкать непосредственно к стене.</w:t>
      </w:r>
    </w:p>
    <w:p w:rsidR="00566A0B" w:rsidRPr="00245381" w:rsidRDefault="00566A0B" w:rsidP="00566A0B">
      <w:pPr>
        <w:shd w:val="clear" w:color="auto" w:fill="FFFFFF"/>
        <w:ind w:firstLine="278"/>
      </w:pPr>
      <w:r w:rsidRPr="00245381">
        <w:rPr>
          <w:b/>
          <w:bCs/>
          <w:spacing w:val="-2"/>
        </w:rPr>
        <w:t xml:space="preserve">Сплошное самосогревание. </w:t>
      </w:r>
      <w:r w:rsidRPr="00245381">
        <w:rPr>
          <w:spacing w:val="-2"/>
        </w:rPr>
        <w:t xml:space="preserve">Может возникнуть как последствие </w:t>
      </w:r>
      <w:r w:rsidRPr="00245381">
        <w:t>(иначе как запущенная форма) других видов самосогревания, а также как самостоятельный вид при наличии единственного ус</w:t>
      </w:r>
      <w:r w:rsidRPr="00245381">
        <w:softHyphen/>
        <w:t>ловия — при хранении зерна высокой влажности, содержащего большое количество примесей, в состав которых входят части растений и недозрелые зерна. Такие партии зерна нестойки в хранении из-за интенсивных физиологических процессов, со</w:t>
      </w:r>
      <w:r w:rsidRPr="00245381">
        <w:softHyphen/>
        <w:t>провождаемых повышением температуры во всем объеме зерно</w:t>
      </w:r>
      <w:r w:rsidRPr="00245381">
        <w:softHyphen/>
        <w:t>вой массы, за исключением ограниченных периферийных учас</w:t>
      </w:r>
      <w:r w:rsidRPr="00245381">
        <w:softHyphen/>
        <w:t>тков.</w:t>
      </w:r>
    </w:p>
    <w:p w:rsidR="00566A0B" w:rsidRPr="00245381" w:rsidRDefault="00566A0B" w:rsidP="00566A0B">
      <w:pPr>
        <w:shd w:val="clear" w:color="auto" w:fill="FFFFFF"/>
      </w:pPr>
      <w:r w:rsidRPr="00245381">
        <w:rPr>
          <w:b/>
          <w:bCs/>
        </w:rPr>
        <w:t xml:space="preserve"> Самосогревание при различном исходном состоянии зерновой массы</w:t>
      </w:r>
    </w:p>
    <w:p w:rsidR="00566A0B" w:rsidRPr="00245381" w:rsidRDefault="00566A0B" w:rsidP="00566A0B">
      <w:pPr>
        <w:shd w:val="clear" w:color="auto" w:fill="FFFFFF"/>
        <w:ind w:firstLine="293"/>
      </w:pPr>
      <w:r w:rsidRPr="00245381">
        <w:t>В зависимости от исходного состояния зерновых масс приня</w:t>
      </w:r>
      <w:r w:rsidRPr="00245381">
        <w:softHyphen/>
        <w:t>то различать самосогревание свежеубранного зерна и самосогре</w:t>
      </w:r>
      <w:r w:rsidRPr="00245381">
        <w:softHyphen/>
        <w:t>вание при длительном хранении зерна с пониженной влажнос</w:t>
      </w:r>
      <w:r w:rsidRPr="00245381">
        <w:softHyphen/>
        <w:t>тью.</w:t>
      </w:r>
    </w:p>
    <w:p w:rsidR="00566A0B" w:rsidRPr="00245381" w:rsidRDefault="00566A0B" w:rsidP="00566A0B">
      <w:pPr>
        <w:shd w:val="clear" w:color="auto" w:fill="FFFFFF"/>
        <w:ind w:firstLine="293"/>
      </w:pPr>
      <w:r w:rsidRPr="00245381">
        <w:rPr>
          <w:b/>
          <w:bCs/>
          <w:spacing w:val="-5"/>
        </w:rPr>
        <w:t xml:space="preserve">Самосогревание свежеубранного зерна. </w:t>
      </w:r>
      <w:r w:rsidRPr="00245381">
        <w:rPr>
          <w:spacing w:val="-5"/>
        </w:rPr>
        <w:t xml:space="preserve">Может возникнуть не </w:t>
      </w:r>
      <w:r w:rsidRPr="00245381">
        <w:t>только в условиях его повышенной влажности (превышающей пределы ограничительных кондиций), но даже при нормальной и пониженной влажности. Исходной предпосылкой для этого слу</w:t>
      </w:r>
      <w:r w:rsidRPr="00245381">
        <w:softHyphen/>
        <w:t>жит высокая физиологическая активность свежеубранного зерна, вызванная неоднородностью отдельных компонентов зерновой массы по влажности, степени спелости и зрелости, количеству и составу примесей.</w:t>
      </w:r>
    </w:p>
    <w:p w:rsidR="00566A0B" w:rsidRPr="00245381" w:rsidRDefault="00566A0B" w:rsidP="00566A0B">
      <w:pPr>
        <w:shd w:val="clear" w:color="auto" w:fill="FFFFFF"/>
        <w:ind w:firstLine="283"/>
      </w:pPr>
      <w:r w:rsidRPr="00245381">
        <w:lastRenderedPageBreak/>
        <w:t>В условиях повышенных температур и влажности процесс са</w:t>
      </w:r>
      <w:r w:rsidRPr="00245381">
        <w:softHyphen/>
        <w:t>мосогревания свежеубранного зерна носит скоротечный характер: в течение нескольких часов температура зерна достигает предела и оно становится полностью испорченным.</w:t>
      </w:r>
    </w:p>
    <w:p w:rsidR="00566A0B" w:rsidRPr="00245381" w:rsidRDefault="00566A0B" w:rsidP="00566A0B">
      <w:pPr>
        <w:shd w:val="clear" w:color="auto" w:fill="FFFFFF"/>
        <w:ind w:firstLine="288"/>
      </w:pPr>
      <w:r w:rsidRPr="00245381">
        <w:t>Самосогревание партий свежеубранного зерна влажностью в пределах до критической вызвано прежде всего следствием за</w:t>
      </w:r>
      <w:r w:rsidRPr="00245381">
        <w:softHyphen/>
        <w:t>кладки его на хранение в неохлажденном состоянии (20...30 °С и выше) и непринятием мер к снижению их температуры. В услови</w:t>
      </w:r>
      <w:r w:rsidRPr="00245381">
        <w:softHyphen/>
        <w:t>ях повышенных температур, особенно характерных для южных регионов страны, такое зерно энергично дышит, выделяя теплоту и влагу. В результате даже в очищенном зерне средней сухости и сухом создаются предпосылки для образования на поверхности отдельных слоев зерна конденсационной влаги со всеми неприят</w:t>
      </w:r>
      <w:r w:rsidRPr="00245381">
        <w:softHyphen/>
        <w:t>ными последствиями, усугубляемыми температурой окружающей среды.</w:t>
      </w:r>
    </w:p>
    <w:p w:rsidR="00566A0B" w:rsidRPr="00245381" w:rsidRDefault="00566A0B" w:rsidP="00566A0B">
      <w:pPr>
        <w:shd w:val="clear" w:color="auto" w:fill="FFFFFF"/>
        <w:ind w:firstLine="278"/>
      </w:pPr>
      <w:r w:rsidRPr="00245381">
        <w:t>В свете изложенного особо тщательно следует наблюдать за со</w:t>
      </w:r>
      <w:r w:rsidRPr="00245381">
        <w:softHyphen/>
        <w:t>стоянием партий зерна с незавершенным процессом послеубороч</w:t>
      </w:r>
      <w:r w:rsidRPr="00245381">
        <w:softHyphen/>
        <w:t>ного дозревания, для нормального протекания которого необхо</w:t>
      </w:r>
      <w:r w:rsidRPr="00245381">
        <w:softHyphen/>
        <w:t>дима температура не менее 15 °С.</w:t>
      </w:r>
    </w:p>
    <w:p w:rsidR="00566A0B" w:rsidRPr="00245381" w:rsidRDefault="00566A0B" w:rsidP="00566A0B">
      <w:pPr>
        <w:shd w:val="clear" w:color="auto" w:fill="FFFFFF"/>
        <w:ind w:firstLine="283"/>
      </w:pPr>
      <w:r w:rsidRPr="00245381">
        <w:rPr>
          <w:b/>
          <w:bCs/>
          <w:spacing w:val="-10"/>
        </w:rPr>
        <w:t xml:space="preserve">Самосогревание при длительном хранении зерна с пониженной </w:t>
      </w:r>
      <w:r w:rsidRPr="00245381">
        <w:rPr>
          <w:b/>
          <w:bCs/>
          <w:spacing w:val="-2"/>
        </w:rPr>
        <w:t xml:space="preserve">влажностью. </w:t>
      </w:r>
      <w:r w:rsidRPr="00245381">
        <w:rPr>
          <w:spacing w:val="-2"/>
        </w:rPr>
        <w:t>Возникает в результате активизации жизнедеятельно</w:t>
      </w:r>
      <w:r w:rsidRPr="00245381">
        <w:rPr>
          <w:spacing w:val="-2"/>
        </w:rPr>
        <w:softHyphen/>
      </w:r>
      <w:r w:rsidRPr="00245381">
        <w:t>сти микроорганизмов вследствие сезонных перепадов температур в верхних слоях насыпи, сопровождающихся в этих слоях явлени</w:t>
      </w:r>
      <w:r w:rsidRPr="00245381">
        <w:softHyphen/>
        <w:t>ями термовлагопроводности и конденсации влаги, а при наличии вредителей (клещей, рыжих мукоедов) — явлением таксиса и скоплением их в больших количествах в отдельных участках насы</w:t>
      </w:r>
      <w:r w:rsidRPr="00245381">
        <w:softHyphen/>
        <w:t>пи. Подобное самосогревание чаще всего наблюдается весной в зерновых насыпях, длительно находящихся в хранилищах без пе</w:t>
      </w:r>
      <w:r w:rsidRPr="00245381">
        <w:softHyphen/>
        <w:t>ремещения.</w:t>
      </w:r>
    </w:p>
    <w:p w:rsidR="00566A0B" w:rsidRPr="00245381" w:rsidRDefault="00566A0B" w:rsidP="00566A0B">
      <w:pPr>
        <w:shd w:val="clear" w:color="auto" w:fill="FFFFFF"/>
      </w:pPr>
      <w:r w:rsidRPr="00245381">
        <w:rPr>
          <w:b/>
          <w:bCs/>
          <w:spacing w:val="-1"/>
        </w:rPr>
        <w:t xml:space="preserve">ПОСЛЕДСТВИЯ САМОСОГРЕВАНИЯ </w:t>
      </w:r>
      <w:r w:rsidRPr="00245381">
        <w:rPr>
          <w:b/>
          <w:bCs/>
        </w:rPr>
        <w:t>ЗЕРНА</w:t>
      </w:r>
    </w:p>
    <w:p w:rsidR="00566A0B" w:rsidRPr="00245381" w:rsidRDefault="00566A0B" w:rsidP="00566A0B">
      <w:pPr>
        <w:shd w:val="clear" w:color="auto" w:fill="FFFFFF"/>
        <w:ind w:firstLine="293"/>
      </w:pPr>
      <w:r w:rsidRPr="00245381">
        <w:t>Процесс самосогревания зерна сопровождается снижением его качества и потерей сухих веществ, происходящим в результате из</w:t>
      </w:r>
      <w:r w:rsidRPr="00245381">
        <w:softHyphen/>
        <w:t>менений углеводного, белкового и липидного комплексов зерна. В частности, происходит гидролизация значительной части крахма</w:t>
      </w:r>
      <w:r w:rsidRPr="00245381">
        <w:softHyphen/>
        <w:t>ла зерна до Сахаров, которые используются затем в качестве энер</w:t>
      </w:r>
      <w:r w:rsidRPr="00245381">
        <w:softHyphen/>
        <w:t>гетического материала при дыхании. Под действием микроорга</w:t>
      </w:r>
      <w:r w:rsidRPr="00245381">
        <w:softHyphen/>
        <w:t>низмов и собственных ферментов зерна происходят увеличение продуктов разложения белков и их тепловая денатурация. Хлеб, полученный из зерна, подвергшегося самосогреванию, всегда ха</w:t>
      </w:r>
      <w:r w:rsidRPr="00245381">
        <w:softHyphen/>
        <w:t>рактеризуется пониженными качествами: меньшими объемным выходом и пористостью, более темным мякишем, чаще подверга</w:t>
      </w:r>
      <w:r w:rsidRPr="00245381">
        <w:softHyphen/>
        <w:t>ется картофельной болезни. Липиды зерна и семян подвергаются гидролизу под действием липаз плесневых грибов. В семенах под</w:t>
      </w:r>
      <w:r w:rsidRPr="00245381">
        <w:softHyphen/>
        <w:t>солнечника наблюдается рост кислотного числа жира; часть жира переходит из ядра семени в плодовую оболочку, растет число де</w:t>
      </w:r>
      <w:r w:rsidRPr="00245381">
        <w:softHyphen/>
        <w:t>фектных семянок.</w:t>
      </w:r>
    </w:p>
    <w:p w:rsidR="00566A0B" w:rsidRPr="00245381" w:rsidRDefault="00566A0B" w:rsidP="00566A0B">
      <w:pPr>
        <w:shd w:val="clear" w:color="auto" w:fill="FFFFFF"/>
        <w:ind w:firstLine="283"/>
      </w:pPr>
      <w:r w:rsidRPr="00245381">
        <w:t>Размеры ущерба, наносимого зерну, зависят от температуры нагрева и длительности пребывания зерна в греющемся состоя</w:t>
      </w:r>
      <w:r w:rsidRPr="00245381">
        <w:softHyphen/>
        <w:t>нии. По этим признакам процесс самосогревания принято услов</w:t>
      </w:r>
      <w:r w:rsidRPr="00245381">
        <w:softHyphen/>
        <w:t>но делить на три характерных периода: начальный, период разви</w:t>
      </w:r>
      <w:r w:rsidRPr="00245381">
        <w:softHyphen/>
        <w:t>тия и период запущенного самосогревания.</w:t>
      </w:r>
    </w:p>
    <w:p w:rsidR="00566A0B" w:rsidRPr="00245381" w:rsidRDefault="00566A0B" w:rsidP="00566A0B">
      <w:pPr>
        <w:shd w:val="clear" w:color="auto" w:fill="FFFFFF"/>
        <w:ind w:firstLine="283"/>
      </w:pPr>
      <w:r w:rsidRPr="00245381">
        <w:rPr>
          <w:b/>
          <w:bCs/>
          <w:spacing w:val="-6"/>
        </w:rPr>
        <w:t xml:space="preserve">Начальный период самосогревания. </w:t>
      </w:r>
      <w:r w:rsidRPr="00245381">
        <w:rPr>
          <w:spacing w:val="-6"/>
        </w:rPr>
        <w:t>Характеризуется повышени</w:t>
      </w:r>
      <w:r w:rsidRPr="00245381">
        <w:rPr>
          <w:spacing w:val="-6"/>
        </w:rPr>
        <w:softHyphen/>
      </w:r>
      <w:r w:rsidRPr="00245381">
        <w:t>ем температуры зерна до 24...30 "С. В партиях сырого зерна появ</w:t>
      </w:r>
      <w:r w:rsidRPr="00245381">
        <w:softHyphen/>
        <w:t>ляется запах плесени, в менее влажном — солодовый (амбарный) запах. Цвет зерна не изменяется, хотя на зародышах появляется плесневый налет, а на зернах — конденсационная влага. Отмеча</w:t>
      </w:r>
      <w:r w:rsidRPr="00245381">
        <w:softHyphen/>
        <w:t>ется снижение посевных достоинств.</w:t>
      </w:r>
    </w:p>
    <w:p w:rsidR="00566A0B" w:rsidRPr="00245381" w:rsidRDefault="00566A0B" w:rsidP="00566A0B">
      <w:pPr>
        <w:shd w:val="clear" w:color="auto" w:fill="FFFFFF"/>
        <w:ind w:firstLine="288"/>
      </w:pPr>
      <w:r w:rsidRPr="00245381">
        <w:rPr>
          <w:b/>
          <w:bCs/>
          <w:spacing w:val="-5"/>
        </w:rPr>
        <w:t xml:space="preserve">Период развития самосогревания. </w:t>
      </w:r>
      <w:r w:rsidRPr="00245381">
        <w:rPr>
          <w:spacing w:val="-5"/>
        </w:rPr>
        <w:t>Характеризуется резким повы</w:t>
      </w:r>
      <w:r w:rsidRPr="00245381">
        <w:rPr>
          <w:spacing w:val="-5"/>
        </w:rPr>
        <w:softHyphen/>
      </w:r>
      <w:r w:rsidRPr="00245381">
        <w:t>шением температуры зерна до 34...38 °С за сравнительно короткий срок —в течение 3...7 дней. Появляются солодовый запах и запах печеного хлеба. Влажные зерна пшеницы и ржи, а также цветко</w:t>
      </w:r>
      <w:r w:rsidRPr="00245381">
        <w:softHyphen/>
        <w:t>вые пленки овса и ячменя несколько темнеют. Недозрелые зерна становятся мягкими, на многих из них появляются, видимые нево</w:t>
      </w:r>
      <w:r w:rsidRPr="00245381">
        <w:softHyphen/>
        <w:t>оруженным глазом колонии плесеней. Наблюдаются отпотевание зерна и заметное снижение его сыпучести. Резко снижается всхо</w:t>
      </w:r>
      <w:r w:rsidRPr="00245381">
        <w:softHyphen/>
        <w:t>жесть, существенны потери в массе. Характерно бурное развитие плесневых грибов.</w:t>
      </w:r>
    </w:p>
    <w:p w:rsidR="00566A0B" w:rsidRPr="00245381" w:rsidRDefault="00566A0B" w:rsidP="00566A0B">
      <w:pPr>
        <w:shd w:val="clear" w:color="auto" w:fill="FFFFFF"/>
        <w:ind w:firstLine="283"/>
      </w:pPr>
      <w:r w:rsidRPr="00245381">
        <w:rPr>
          <w:b/>
          <w:bCs/>
          <w:spacing w:val="-5"/>
        </w:rPr>
        <w:t xml:space="preserve">Период запущенного самосогревания. </w:t>
      </w:r>
      <w:r w:rsidRPr="00245381">
        <w:rPr>
          <w:spacing w:val="-5"/>
        </w:rPr>
        <w:t>Характеризуется повыше</w:t>
      </w:r>
      <w:r w:rsidRPr="00245381">
        <w:rPr>
          <w:spacing w:val="-5"/>
        </w:rPr>
        <w:softHyphen/>
      </w:r>
      <w:r w:rsidRPr="00245381">
        <w:t>нием температуры зерна до 50 °С и более. Появляется запах гние</w:t>
      </w:r>
      <w:r w:rsidRPr="00245381">
        <w:softHyphen/>
        <w:t xml:space="preserve">ния (разложения). Зерно интенсивно темнеет. </w:t>
      </w:r>
      <w:r w:rsidRPr="00245381">
        <w:lastRenderedPageBreak/>
        <w:t>Отдельные зерна плесневеют или загнивают. Резко снижается сыпучесть. На завершающей стадии процесса самосогревания отмечаются обуглива</w:t>
      </w:r>
      <w:r w:rsidRPr="00245381">
        <w:softHyphen/>
        <w:t>ние зерна и полная потеря его сыпучести.</w:t>
      </w:r>
    </w:p>
    <w:p w:rsidR="00566A0B" w:rsidRPr="00245381" w:rsidRDefault="00566A0B" w:rsidP="00566A0B">
      <w:pPr>
        <w:jc w:val="both"/>
      </w:pPr>
      <w:r w:rsidRPr="00245381">
        <w:t xml:space="preserve">   В </w:t>
      </w:r>
      <w:r w:rsidRPr="00245381">
        <w:rPr>
          <w:b/>
        </w:rPr>
        <w:t>силосах</w:t>
      </w:r>
      <w:r w:rsidRPr="00245381">
        <w:t xml:space="preserve"> элеваторов охлажденное и сухое зерно можно загружать при высоте 20-30 и более метров. В </w:t>
      </w:r>
      <w:r w:rsidRPr="00245381">
        <w:rPr>
          <w:b/>
        </w:rPr>
        <w:t xml:space="preserve">складах </w:t>
      </w:r>
      <w:r w:rsidRPr="00245381">
        <w:t>высота насыпи может быть 4-6 метров</w:t>
      </w:r>
      <w:r w:rsidRPr="00245381">
        <w:rPr>
          <w:b/>
        </w:rPr>
        <w:t xml:space="preserve">. </w:t>
      </w:r>
      <w:r w:rsidRPr="00245381">
        <w:t>Высоту</w:t>
      </w:r>
      <w:r w:rsidRPr="00245381">
        <w:rPr>
          <w:b/>
        </w:rPr>
        <w:t xml:space="preserve"> влажного и сырого зерна в складах </w:t>
      </w:r>
      <w:r w:rsidRPr="00245381">
        <w:t>в теплое  время года снижают до 2 метров.</w:t>
      </w:r>
    </w:p>
    <w:p w:rsidR="00566A0B" w:rsidRPr="00245381" w:rsidRDefault="00566A0B" w:rsidP="00566A0B">
      <w:pPr>
        <w:jc w:val="both"/>
      </w:pPr>
      <w:r w:rsidRPr="00245381">
        <w:t xml:space="preserve">   Обработка зерна и перемещение без учета свойств зерновой насыпи могут быть основой самосогревания. Недостаточное охлаждение и дополнительное аэрирование при перелопачивании греющегося зерна приводит к вспышке самосогревания.</w:t>
      </w:r>
    </w:p>
    <w:p w:rsidR="00566A0B" w:rsidRPr="00245381" w:rsidRDefault="00566A0B" w:rsidP="00566A0B">
      <w:pPr>
        <w:jc w:val="both"/>
      </w:pPr>
      <w:r w:rsidRPr="00245381">
        <w:rPr>
          <w:b/>
        </w:rPr>
        <w:t>Потеря качества и массы сухих веществ</w:t>
      </w:r>
      <w:r w:rsidRPr="00245381">
        <w:t xml:space="preserve"> при самосогревании находится в прямой зависимости от температуры и продолжительности пребывания зерновой массы в греющемся состоянии. Выделяют </w:t>
      </w:r>
      <w:r w:rsidRPr="00245381">
        <w:rPr>
          <w:b/>
        </w:rPr>
        <w:t>этапы самосогревания</w:t>
      </w:r>
      <w:r w:rsidRPr="00245381">
        <w:t>:</w:t>
      </w:r>
    </w:p>
    <w:p w:rsidR="00566A0B" w:rsidRPr="00245381" w:rsidRDefault="00566A0B" w:rsidP="00566A0B">
      <w:pPr>
        <w:jc w:val="both"/>
      </w:pPr>
      <w:r w:rsidRPr="00245381">
        <w:rPr>
          <w:b/>
        </w:rPr>
        <w:t xml:space="preserve">В начальный период самосогревания </w:t>
      </w:r>
      <w:r w:rsidRPr="00245381">
        <w:t>температура 24-30</w:t>
      </w:r>
      <w:r w:rsidRPr="00245381">
        <w:rPr>
          <w:vertAlign w:val="superscript"/>
        </w:rPr>
        <w:t>0</w:t>
      </w:r>
      <w:r w:rsidRPr="00245381">
        <w:t>С. Во влажном зерне появляются амбарный запах, в сыром - запах плесени. Появляются отдельные потемневшие зерна, на зародыше появляется налет плесени, на зернах образуется конденсационная влага. Снижается всхожесть.</w:t>
      </w:r>
    </w:p>
    <w:p w:rsidR="00566A0B" w:rsidRPr="00245381" w:rsidRDefault="00566A0B" w:rsidP="00566A0B">
      <w:pPr>
        <w:jc w:val="both"/>
      </w:pPr>
      <w:r w:rsidRPr="00245381">
        <w:rPr>
          <w:b/>
        </w:rPr>
        <w:t xml:space="preserve">Развитие самосогревания </w:t>
      </w:r>
      <w:r w:rsidRPr="00245381">
        <w:t>температура 34-38</w:t>
      </w:r>
      <w:r w:rsidRPr="00245381">
        <w:rPr>
          <w:vertAlign w:val="superscript"/>
        </w:rPr>
        <w:t>0</w:t>
      </w:r>
      <w:r w:rsidRPr="00245381">
        <w:t>С, продолжается 3-7 дней. Заметно снижается сыпучесть, ярко выражено отпотевание, появляется солодовый запах. Влажные зерна темнеют, темнеют цветковые пленки, незрелые семена становятся мягкими, на них появляется плесень. Резко снижается всхожесть.</w:t>
      </w:r>
    </w:p>
    <w:p w:rsidR="00566A0B" w:rsidRPr="00245381" w:rsidRDefault="00566A0B" w:rsidP="00566A0B">
      <w:pPr>
        <w:jc w:val="both"/>
      </w:pPr>
      <w:r w:rsidRPr="00245381">
        <w:rPr>
          <w:b/>
        </w:rPr>
        <w:t xml:space="preserve">Запущенное самосогревание </w:t>
      </w:r>
      <w:r w:rsidRPr="00245381">
        <w:t>– температура 50 и выше градусов. Резко снижается сыпучесть, зерно темнеет, отдельные зерна прогнивают, присутствует запах разложения. В завершении зерно обугливается и полная потеря сыпучести зерновой массы.</w:t>
      </w:r>
    </w:p>
    <w:p w:rsidR="00566A0B" w:rsidRPr="00245381" w:rsidRDefault="00566A0B" w:rsidP="00566A0B">
      <w:pPr>
        <w:jc w:val="both"/>
      </w:pPr>
      <w:r w:rsidRPr="00245381">
        <w:rPr>
          <w:u w:val="single"/>
        </w:rPr>
        <w:t>Самосогревание свежеубранного зерна</w:t>
      </w:r>
      <w:r w:rsidRPr="00245381">
        <w:t xml:space="preserve"> происходит по 2 причинам:</w:t>
      </w:r>
    </w:p>
    <w:p w:rsidR="00566A0B" w:rsidRPr="00245381" w:rsidRDefault="00566A0B" w:rsidP="00566A0B">
      <w:pPr>
        <w:numPr>
          <w:ilvl w:val="0"/>
          <w:numId w:val="1"/>
        </w:numPr>
        <w:ind w:left="0" w:firstLine="0"/>
        <w:jc w:val="both"/>
      </w:pPr>
      <w:r w:rsidRPr="00245381">
        <w:t>самосогревание насыпи с пониженной или нормальной влажностью возникает в результате недостаточного или несвоевременного ухода за зерном ( охлаждения перед закладкой)</w:t>
      </w:r>
    </w:p>
    <w:p w:rsidR="00566A0B" w:rsidRPr="00245381" w:rsidRDefault="00566A0B" w:rsidP="00566A0B">
      <w:pPr>
        <w:numPr>
          <w:ilvl w:val="0"/>
          <w:numId w:val="1"/>
        </w:numPr>
        <w:ind w:left="0" w:firstLine="0"/>
        <w:jc w:val="both"/>
      </w:pPr>
      <w:r w:rsidRPr="00245381">
        <w:t>самосогревание зерновой насыпи с повышенной или очень высокой влажностью (25 и более %)</w:t>
      </w:r>
    </w:p>
    <w:p w:rsidR="00566A0B" w:rsidRPr="00245381" w:rsidRDefault="00566A0B" w:rsidP="00566A0B">
      <w:pPr>
        <w:jc w:val="both"/>
      </w:pPr>
      <w:r w:rsidRPr="00245381">
        <w:t xml:space="preserve">      </w:t>
      </w:r>
      <w:r w:rsidRPr="00245381">
        <w:rPr>
          <w:u w:val="single"/>
        </w:rPr>
        <w:t>Причиной самосогревания сухого зерна</w:t>
      </w:r>
      <w:r w:rsidRPr="00245381">
        <w:t>, хранящегося длительное время без перемещения, являются сезонные перепады температур (особенно в  верхних слоях насыпи).</w:t>
      </w:r>
    </w:p>
    <w:p w:rsidR="00566A0B" w:rsidRPr="00245381" w:rsidRDefault="00566A0B" w:rsidP="00566A0B">
      <w:pPr>
        <w:ind w:firstLine="360"/>
        <w:jc w:val="both"/>
      </w:pPr>
      <w:r w:rsidRPr="00245381">
        <w:t>Доступ к верхним слоям насыпи воздуха с различной температурой (в зависимости от времени года)  сопровождается образованием и перемещением конденсационной влаги. Далее идет перераспределение температур и приостановка развития микроорганизмов. Но повторение периодически этих процессов разрушает покровные ткани зерна и накапливает плесневые грибы. В результате возможно развитие процесса самосогревания.</w:t>
      </w:r>
    </w:p>
    <w:p w:rsidR="00566A0B" w:rsidRPr="00245381" w:rsidRDefault="00566A0B" w:rsidP="00566A0B">
      <w:pPr>
        <w:ind w:firstLine="540"/>
        <w:jc w:val="both"/>
      </w:pPr>
      <w:r w:rsidRPr="00245381">
        <w:t xml:space="preserve">Слеживание зерновой массы. </w:t>
      </w:r>
    </w:p>
    <w:p w:rsidR="00566A0B" w:rsidRPr="00245381" w:rsidRDefault="00566A0B" w:rsidP="00566A0B">
      <w:pPr>
        <w:ind w:firstLine="540"/>
        <w:jc w:val="both"/>
      </w:pPr>
      <w:r w:rsidRPr="00245381">
        <w:rPr>
          <w:b/>
        </w:rPr>
        <w:t>Слеживанием</w:t>
      </w:r>
      <w:r w:rsidRPr="00245381">
        <w:t xml:space="preserve"> называется явление частичной или полной потери сыпучести. Слеживание возникает по следующим причинам:</w:t>
      </w:r>
    </w:p>
    <w:p w:rsidR="00566A0B" w:rsidRPr="00245381" w:rsidRDefault="00566A0B" w:rsidP="00566A0B">
      <w:pPr>
        <w:numPr>
          <w:ilvl w:val="0"/>
          <w:numId w:val="2"/>
        </w:numPr>
        <w:jc w:val="both"/>
      </w:pPr>
      <w:r w:rsidRPr="00245381">
        <w:t>давление зерна на нижние слои насыпи и участки, прилегающие к станам хранилища</w:t>
      </w:r>
    </w:p>
    <w:p w:rsidR="00566A0B" w:rsidRPr="00245381" w:rsidRDefault="00566A0B" w:rsidP="00566A0B">
      <w:pPr>
        <w:numPr>
          <w:ilvl w:val="0"/>
          <w:numId w:val="2"/>
        </w:numPr>
        <w:jc w:val="both"/>
      </w:pPr>
      <w:r w:rsidRPr="00245381">
        <w:t>замерзание зерна влажного и сырого</w:t>
      </w:r>
    </w:p>
    <w:p w:rsidR="00566A0B" w:rsidRPr="00245381" w:rsidRDefault="00566A0B" w:rsidP="00566A0B">
      <w:pPr>
        <w:numPr>
          <w:ilvl w:val="0"/>
          <w:numId w:val="2"/>
        </w:numPr>
        <w:jc w:val="both"/>
      </w:pPr>
      <w:r w:rsidRPr="00245381">
        <w:t>самосогревания (с развитием микроорганизмов, разлагается органическое вещество и выделяется гумусоподобная масса).</w:t>
      </w:r>
    </w:p>
    <w:p w:rsidR="00566A0B" w:rsidRPr="00245381" w:rsidRDefault="00566A0B" w:rsidP="00566A0B">
      <w:pPr>
        <w:numPr>
          <w:ilvl w:val="0"/>
          <w:numId w:val="2"/>
        </w:numPr>
        <w:jc w:val="both"/>
      </w:pPr>
      <w:r w:rsidRPr="00245381">
        <w:t>развития отдельных физиологических процессов (развитие клещей, рыжего мукоеда и особенно гусениц амбарной моли приводит к гнездовому или послойному слеживанию)</w:t>
      </w:r>
    </w:p>
    <w:p w:rsidR="00566A0B" w:rsidRPr="00245381" w:rsidRDefault="00566A0B" w:rsidP="00566A0B">
      <w:pPr>
        <w:jc w:val="both"/>
      </w:pPr>
      <w:r w:rsidRPr="00245381">
        <w:t xml:space="preserve">     Различают  виды слеживания:</w:t>
      </w:r>
    </w:p>
    <w:p w:rsidR="00566A0B" w:rsidRPr="00245381" w:rsidRDefault="00566A0B" w:rsidP="00566A0B">
      <w:pPr>
        <w:numPr>
          <w:ilvl w:val="0"/>
          <w:numId w:val="3"/>
        </w:numPr>
        <w:jc w:val="both"/>
      </w:pPr>
      <w:r w:rsidRPr="00245381">
        <w:t>сплошное</w:t>
      </w:r>
    </w:p>
    <w:p w:rsidR="00566A0B" w:rsidRPr="00245381" w:rsidRDefault="00566A0B" w:rsidP="00566A0B">
      <w:pPr>
        <w:numPr>
          <w:ilvl w:val="0"/>
          <w:numId w:val="3"/>
        </w:numPr>
        <w:jc w:val="both"/>
      </w:pPr>
      <w:r w:rsidRPr="00245381">
        <w:t>послойное  верхних, нижних и боковых участков.</w:t>
      </w:r>
    </w:p>
    <w:p w:rsidR="00566A0B" w:rsidRPr="00245381" w:rsidRDefault="00566A0B" w:rsidP="00566A0B">
      <w:pPr>
        <w:jc w:val="both"/>
      </w:pPr>
      <w:r w:rsidRPr="00245381">
        <w:lastRenderedPageBreak/>
        <w:t xml:space="preserve">    Устранение слеживания возможно при перемещении зерна с помощью норий и транспортеров, а также пропусков через сепаратор.</w:t>
      </w:r>
    </w:p>
    <w:p w:rsidR="00566A0B" w:rsidRPr="00245381" w:rsidRDefault="00566A0B" w:rsidP="00566A0B">
      <w:pPr>
        <w:shd w:val="clear" w:color="auto" w:fill="FFFFFF"/>
      </w:pPr>
      <w:r w:rsidRPr="00245381">
        <w:rPr>
          <w:i/>
          <w:iCs/>
          <w:spacing w:val="-3"/>
        </w:rPr>
        <w:t>Контрольные вопросы и задания</w:t>
      </w:r>
    </w:p>
    <w:p w:rsidR="00566A0B" w:rsidRPr="00245381" w:rsidRDefault="00566A0B" w:rsidP="00566A0B">
      <w:pPr>
        <w:widowControl w:val="0"/>
        <w:numPr>
          <w:ilvl w:val="0"/>
          <w:numId w:val="4"/>
        </w:numPr>
        <w:shd w:val="clear" w:color="auto" w:fill="FFFFFF"/>
        <w:tabs>
          <w:tab w:val="left" w:pos="499"/>
        </w:tabs>
        <w:autoSpaceDE w:val="0"/>
        <w:autoSpaceDN w:val="0"/>
        <w:adjustRightInd w:val="0"/>
        <w:ind w:firstLine="283"/>
        <w:rPr>
          <w:spacing w:val="-19"/>
        </w:rPr>
      </w:pPr>
      <w:r w:rsidRPr="00245381">
        <w:t>Охарактеризуйте сущность, движущие факторы и последствия самосогрева</w:t>
      </w:r>
      <w:r w:rsidRPr="00245381">
        <w:softHyphen/>
        <w:t>ния.</w:t>
      </w:r>
    </w:p>
    <w:p w:rsidR="00566A0B" w:rsidRPr="00245381" w:rsidRDefault="00566A0B" w:rsidP="00566A0B">
      <w:pPr>
        <w:widowControl w:val="0"/>
        <w:numPr>
          <w:ilvl w:val="0"/>
          <w:numId w:val="4"/>
        </w:numPr>
        <w:shd w:val="clear" w:color="auto" w:fill="FFFFFF"/>
        <w:tabs>
          <w:tab w:val="left" w:pos="499"/>
        </w:tabs>
        <w:autoSpaceDE w:val="0"/>
        <w:autoSpaceDN w:val="0"/>
        <w:adjustRightInd w:val="0"/>
        <w:ind w:firstLine="283"/>
        <w:rPr>
          <w:spacing w:val="-10"/>
        </w:rPr>
      </w:pPr>
      <w:r w:rsidRPr="00245381">
        <w:t>Каковы характерные особенности различных видов самосогревания в зави</w:t>
      </w:r>
      <w:r w:rsidRPr="00245381">
        <w:softHyphen/>
        <w:t>симости от места возникновения и протекания процесса?</w:t>
      </w:r>
    </w:p>
    <w:p w:rsidR="00566A0B" w:rsidRPr="00245381" w:rsidRDefault="00566A0B" w:rsidP="00566A0B">
      <w:pPr>
        <w:widowControl w:val="0"/>
        <w:numPr>
          <w:ilvl w:val="0"/>
          <w:numId w:val="4"/>
        </w:numPr>
        <w:shd w:val="clear" w:color="auto" w:fill="FFFFFF"/>
        <w:tabs>
          <w:tab w:val="left" w:pos="499"/>
        </w:tabs>
        <w:autoSpaceDE w:val="0"/>
        <w:autoSpaceDN w:val="0"/>
        <w:adjustRightInd w:val="0"/>
        <w:ind w:firstLine="283"/>
        <w:rPr>
          <w:spacing w:val="-12"/>
        </w:rPr>
      </w:pPr>
      <w:r w:rsidRPr="00245381">
        <w:t>Как зависит процесс самосогревания от исходного состояния зерновой массы?</w:t>
      </w:r>
    </w:p>
    <w:p w:rsidR="00566A0B" w:rsidRPr="00245381" w:rsidRDefault="00566A0B" w:rsidP="00566A0B">
      <w:pPr>
        <w:widowControl w:val="0"/>
        <w:numPr>
          <w:ilvl w:val="0"/>
          <w:numId w:val="4"/>
        </w:numPr>
        <w:shd w:val="clear" w:color="auto" w:fill="FFFFFF"/>
        <w:tabs>
          <w:tab w:val="left" w:pos="499"/>
        </w:tabs>
        <w:autoSpaceDE w:val="0"/>
        <w:autoSpaceDN w:val="0"/>
        <w:adjustRightInd w:val="0"/>
        <w:ind w:firstLine="283"/>
        <w:rPr>
          <w:spacing w:val="-8"/>
        </w:rPr>
      </w:pPr>
      <w:r w:rsidRPr="00245381">
        <w:t>На какие периоды условно делится процесс самосогревания и каковы их последствия?</w:t>
      </w:r>
    </w:p>
    <w:p w:rsidR="008626DC" w:rsidRDefault="008626DC">
      <w:bookmarkStart w:id="0" w:name="_GoBack"/>
      <w:bookmarkEnd w:id="0"/>
    </w:p>
    <w:sectPr w:rsidR="008626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2003AD6"/>
    <w:multiLevelType w:val="hybridMultilevel"/>
    <w:tmpl w:val="C9C2D59E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2A967A08"/>
    <w:multiLevelType w:val="singleLevel"/>
    <w:tmpl w:val="D4B6C952"/>
    <w:lvl w:ilvl="0">
      <w:start w:val="1"/>
      <w:numFmt w:val="decimal"/>
      <w:lvlText w:val="%1."/>
      <w:legacy w:legacy="1" w:legacySpace="0" w:legacyIndent="216"/>
      <w:lvlJc w:val="left"/>
      <w:rPr>
        <w:rFonts w:ascii="Times New Roman" w:hAnsi="Times New Roman" w:cs="Times New Roman" w:hint="default"/>
      </w:rPr>
    </w:lvl>
  </w:abstractNum>
  <w:abstractNum w:abstractNumId="2">
    <w:nsid w:val="506F6E54"/>
    <w:multiLevelType w:val="hybridMultilevel"/>
    <w:tmpl w:val="E81C15F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69110C13"/>
    <w:multiLevelType w:val="hybridMultilevel"/>
    <w:tmpl w:val="E1B8DB64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6A0B"/>
    <w:rsid w:val="00566A0B"/>
    <w:rsid w:val="00862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59428D-0D79-4387-A79A-9F0A373023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6A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2262</Words>
  <Characters>12894</Characters>
  <Application>Microsoft Office Word</Application>
  <DocSecurity>0</DocSecurity>
  <Lines>107</Lines>
  <Paragraphs>30</Paragraphs>
  <ScaleCrop>false</ScaleCrop>
  <Company/>
  <LinksUpToDate>false</LinksUpToDate>
  <CharactersWithSpaces>15126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Komp</dc:creator>
  <cp:keywords/>
  <dc:description/>
  <cp:lastModifiedBy>Komp</cp:lastModifiedBy>
  <cp:revision>1</cp:revision>
  <dcterms:created xsi:type="dcterms:W3CDTF">2018-12-07T08:42:00Z</dcterms:created>
  <dcterms:modified xsi:type="dcterms:W3CDTF">2018-12-07T08:42:00Z</dcterms:modified>
</cp:coreProperties>
</file>