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31" w:rsidRPr="00240E31" w:rsidRDefault="00991F62" w:rsidP="005D42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№10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4AB0" w:rsidRPr="00794AB0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proofErr w:type="gramEnd"/>
      <w:r w:rsidR="00794AB0" w:rsidRPr="00794A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әсіпорынның қаржылық нәтижелерін талдау </w:t>
      </w:r>
    </w:p>
    <w:p w:rsidR="00327C5A" w:rsidRPr="00C45822" w:rsidRDefault="00327C5A" w:rsidP="00816ED3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991F62" w:rsidRDefault="00553E16" w:rsidP="00991F62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Қаржылық нәтижелерді талдаудың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мен</w:t>
      </w:r>
      <w:proofErr w:type="gram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ақпарат көздері</w:t>
      </w:r>
    </w:p>
    <w:p w:rsidR="00991F62" w:rsidRPr="00991F62" w:rsidRDefault="00991F62" w:rsidP="00991F6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5883" w:rsidRDefault="00934D44" w:rsidP="00991F6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4D44">
        <w:rPr>
          <w:rFonts w:ascii="Times New Roman" w:hAnsi="Times New Roman" w:cs="Times New Roman"/>
          <w:sz w:val="28"/>
          <w:szCs w:val="28"/>
        </w:rPr>
        <w:t xml:space="preserve">Нарық жағдайындағы </w:t>
      </w:r>
      <w:proofErr w:type="spellStart"/>
      <w:r w:rsidRPr="00934D44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93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D4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934D44">
        <w:rPr>
          <w:rFonts w:ascii="Times New Roman" w:hAnsi="Times New Roman" w:cs="Times New Roman"/>
          <w:sz w:val="28"/>
          <w:szCs w:val="28"/>
        </w:rPr>
        <w:t xml:space="preserve"> шаруашылық жүргізуші субъект  алынған </w:t>
      </w:r>
      <w:proofErr w:type="spellStart"/>
      <w:r w:rsidRPr="00934D44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934D4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34D44">
        <w:rPr>
          <w:rFonts w:ascii="Times New Roman" w:hAnsi="Times New Roman" w:cs="Times New Roman"/>
          <w:sz w:val="28"/>
          <w:szCs w:val="28"/>
        </w:rPr>
        <w:t>істерді</w:t>
      </w:r>
      <w:proofErr w:type="spellEnd"/>
      <w:r w:rsidRPr="00934D44">
        <w:rPr>
          <w:rFonts w:ascii="Times New Roman" w:hAnsi="Times New Roman" w:cs="Times New Roman"/>
          <w:sz w:val="28"/>
          <w:szCs w:val="28"/>
        </w:rPr>
        <w:t xml:space="preserve"> өндірілген шығыстардан </w:t>
      </w:r>
      <w:proofErr w:type="spellStart"/>
      <w:r w:rsidRPr="00934D44">
        <w:rPr>
          <w:rFonts w:ascii="Times New Roman" w:hAnsi="Times New Roman" w:cs="Times New Roman"/>
          <w:sz w:val="28"/>
          <w:szCs w:val="28"/>
        </w:rPr>
        <w:t>асып</w:t>
      </w:r>
      <w:proofErr w:type="spellEnd"/>
      <w:r w:rsidRPr="00934D44">
        <w:rPr>
          <w:rFonts w:ascii="Times New Roman" w:hAnsi="Times New Roman" w:cs="Times New Roman"/>
          <w:sz w:val="28"/>
          <w:szCs w:val="28"/>
        </w:rPr>
        <w:t xml:space="preserve"> түсуге </w:t>
      </w:r>
      <w:proofErr w:type="spellStart"/>
      <w:r w:rsidRPr="00934D44">
        <w:rPr>
          <w:rFonts w:ascii="Times New Roman" w:hAnsi="Times New Roman" w:cs="Times New Roman"/>
          <w:sz w:val="28"/>
          <w:szCs w:val="28"/>
        </w:rPr>
        <w:t>тырысады</w:t>
      </w:r>
      <w:proofErr w:type="spellEnd"/>
      <w:r w:rsidRPr="00934D44">
        <w:rPr>
          <w:rFonts w:ascii="Times New Roman" w:hAnsi="Times New Roman" w:cs="Times New Roman"/>
          <w:sz w:val="28"/>
          <w:szCs w:val="28"/>
        </w:rPr>
        <w:t>, өйткені әрбір ұйым өз қызметінің (пайдасының) оң нәтижесін алуға мүдделі .</w:t>
      </w:r>
    </w:p>
    <w:p w:rsidR="00CF7B97" w:rsidRPr="00391A64" w:rsidRDefault="00391A64" w:rsidP="00991F62">
      <w:pPr>
        <w:tabs>
          <w:tab w:val="num" w:pos="-142"/>
        </w:tabs>
        <w:spacing w:after="0"/>
        <w:ind w:left="-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53E16" w:rsidRPr="00391A64">
        <w:rPr>
          <w:rFonts w:ascii="Times New Roman" w:hAnsi="Times New Roman" w:cs="Times New Roman"/>
          <w:sz w:val="28"/>
          <w:szCs w:val="28"/>
          <w:lang w:val="kk-KZ"/>
        </w:rPr>
        <w:t xml:space="preserve">Кәсіпорын қызметінің қаржылық нәтижелері </w:t>
      </w:r>
      <w:r w:rsidR="00553E16" w:rsidRPr="00391A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алынған пайданың сомасымен </w:t>
      </w:r>
      <w:r w:rsidR="00553E16" w:rsidRPr="00391A64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553E16" w:rsidRPr="00391A64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рентабельділік деңгейімен</w:t>
      </w:r>
      <w:r w:rsidR="00553E16" w:rsidRPr="00391A64">
        <w:rPr>
          <w:rFonts w:ascii="Times New Roman" w:hAnsi="Times New Roman" w:cs="Times New Roman"/>
          <w:sz w:val="28"/>
          <w:szCs w:val="28"/>
          <w:lang w:val="kk-KZ"/>
        </w:rPr>
        <w:t xml:space="preserve"> сипатталады. </w:t>
      </w:r>
    </w:p>
    <w:p w:rsidR="00CF7B97" w:rsidRDefault="00391A64" w:rsidP="00991F62">
      <w:pPr>
        <w:tabs>
          <w:tab w:val="num" w:pos="-142"/>
        </w:tabs>
        <w:spacing w:after="0"/>
        <w:ind w:left="-7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53E16" w:rsidRPr="00391A64">
        <w:rPr>
          <w:rFonts w:ascii="Times New Roman" w:hAnsi="Times New Roman" w:cs="Times New Roman"/>
          <w:sz w:val="28"/>
          <w:szCs w:val="28"/>
          <w:lang w:val="kk-KZ"/>
        </w:rPr>
        <w:t>Кәсіпорын пайдасын негізінен өнімді өткізуден (сатудан), сондай-ақ қызметтің басқа түрлерінен (негізгі қорларды жалға беру, қаржы және валюта биржаларындағы коммерциялық қызмет және т.б.).</w:t>
      </w:r>
      <w:r w:rsidR="00553E16" w:rsidRPr="00391A64">
        <w:rPr>
          <w:rFonts w:ascii="Times New Roman" w:hAnsi="Times New Roman" w:cs="Times New Roman"/>
          <w:sz w:val="28"/>
          <w:szCs w:val="28"/>
        </w:rPr>
        <w:t xml:space="preserve"> </w:t>
      </w:r>
      <w:r w:rsidRPr="00391A64">
        <w:rPr>
          <w:rFonts w:ascii="Times New Roman" w:hAnsi="Times New Roman" w:cs="Times New Roman"/>
          <w:sz w:val="28"/>
          <w:szCs w:val="28"/>
          <w:lang w:val="kk-KZ"/>
        </w:rPr>
        <w:t>алады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3740" w:rsidRPr="003F3740" w:rsidRDefault="003F3740" w:rsidP="00991F62">
      <w:pPr>
        <w:spacing w:after="0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F3740">
        <w:rPr>
          <w:rFonts w:ascii="Times New Roman" w:hAnsi="Times New Roman" w:cs="Times New Roman"/>
          <w:b/>
          <w:bCs/>
          <w:sz w:val="28"/>
          <w:szCs w:val="28"/>
        </w:rPr>
        <w:t>Пайда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- бұл таза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кі</w:t>
      </w:r>
      <w:proofErr w:type="gramStart"/>
      <w:r w:rsidRPr="003F3740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3F3740">
        <w:rPr>
          <w:rFonts w:ascii="Times New Roman" w:hAnsi="Times New Roman" w:cs="Times New Roman"/>
          <w:bCs/>
          <w:sz w:val="28"/>
          <w:szCs w:val="28"/>
        </w:rPr>
        <w:t>істер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(қосылған құн салығы,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акциздік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салық және басқа да түсімдерден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бюджеттік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және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бюджеттік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емес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қорларға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аударымдар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 төленгеннен </w:t>
      </w:r>
      <w:proofErr w:type="spellStart"/>
      <w:r w:rsidRPr="003F3740">
        <w:rPr>
          <w:rFonts w:ascii="Times New Roman" w:hAnsi="Times New Roman" w:cs="Times New Roman"/>
          <w:bCs/>
          <w:sz w:val="28"/>
          <w:szCs w:val="28"/>
        </w:rPr>
        <w:t>кейін</w:t>
      </w:r>
      <w:proofErr w:type="spellEnd"/>
      <w:r w:rsidRPr="003F3740">
        <w:rPr>
          <w:rFonts w:ascii="Times New Roman" w:hAnsi="Times New Roman" w:cs="Times New Roman"/>
          <w:bCs/>
          <w:sz w:val="28"/>
          <w:szCs w:val="28"/>
        </w:rPr>
        <w:t xml:space="preserve">) мен сатылған өнімнің толық құны арасындағы айырмашылық. </w:t>
      </w:r>
    </w:p>
    <w:p w:rsidR="00960D89" w:rsidRPr="00960D89" w:rsidRDefault="00960D89" w:rsidP="00991F62">
      <w:pPr>
        <w:tabs>
          <w:tab w:val="num" w:pos="-142"/>
        </w:tabs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D89">
        <w:rPr>
          <w:rFonts w:ascii="Times New Roman" w:hAnsi="Times New Roman" w:cs="Times New Roman"/>
          <w:b/>
          <w:bCs/>
          <w:sz w:val="28"/>
          <w:szCs w:val="28"/>
        </w:rPr>
        <w:t>Пайданы</w:t>
      </w:r>
      <w:proofErr w:type="spellEnd"/>
      <w:r w:rsidRPr="00960D89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  <w:r w:rsidRPr="00960D89">
        <w:rPr>
          <w:rFonts w:ascii="Times New Roman" w:hAnsi="Times New Roman" w:cs="Times New Roman"/>
          <w:b/>
          <w:bCs/>
          <w:sz w:val="28"/>
          <w:szCs w:val="28"/>
        </w:rPr>
        <w:t xml:space="preserve"> мәні: </w:t>
      </w:r>
    </w:p>
    <w:p w:rsidR="00CF7B97" w:rsidRPr="00960D89" w:rsidRDefault="00553E16" w:rsidP="00991F62">
      <w:pPr>
        <w:numPr>
          <w:ilvl w:val="0"/>
          <w:numId w:val="19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0D89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960D89">
        <w:rPr>
          <w:rFonts w:ascii="Times New Roman" w:hAnsi="Times New Roman" w:cs="Times New Roman"/>
          <w:sz w:val="28"/>
          <w:szCs w:val="28"/>
        </w:rPr>
        <w:t>йымны</w:t>
      </w:r>
      <w:proofErr w:type="gramEnd"/>
      <w:r w:rsidRPr="00960D89">
        <w:rPr>
          <w:rFonts w:ascii="Times New Roman" w:hAnsi="Times New Roman" w:cs="Times New Roman"/>
          <w:sz w:val="28"/>
          <w:szCs w:val="28"/>
        </w:rPr>
        <w:t xml:space="preserve">ң ағымдағы және ұзақ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дамуының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көзі; </w:t>
      </w:r>
    </w:p>
    <w:p w:rsidR="00CF7B97" w:rsidRPr="00960D89" w:rsidRDefault="00553E16" w:rsidP="00991F62">
      <w:pPr>
        <w:numPr>
          <w:ilvl w:val="0"/>
          <w:numId w:val="19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0D89">
        <w:rPr>
          <w:rFonts w:ascii="Times New Roman" w:hAnsi="Times New Roman" w:cs="Times New Roman"/>
          <w:sz w:val="28"/>
          <w:szCs w:val="28"/>
        </w:rPr>
        <w:t xml:space="preserve">ұйымның нарықтық құнының өсуінің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факторы;</w:t>
      </w:r>
    </w:p>
    <w:p w:rsidR="00CF7B97" w:rsidRPr="00960D89" w:rsidRDefault="00553E16" w:rsidP="00991F62">
      <w:pPr>
        <w:numPr>
          <w:ilvl w:val="0"/>
          <w:numId w:val="19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0D89">
        <w:rPr>
          <w:rFonts w:ascii="Times New Roman" w:hAnsi="Times New Roman" w:cs="Times New Roman"/>
          <w:sz w:val="28"/>
          <w:szCs w:val="28"/>
        </w:rPr>
        <w:t xml:space="preserve">тұрақты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деңгейі болған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ұйымның бәсекеге қабілеттілігінің индикаторы мен құралы;</w:t>
      </w:r>
    </w:p>
    <w:p w:rsidR="00CF7B97" w:rsidRPr="00960D89" w:rsidRDefault="00553E16" w:rsidP="00991F62">
      <w:pPr>
        <w:numPr>
          <w:ilvl w:val="0"/>
          <w:numId w:val="19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иесінің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қызығушылығы, өйткені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капиталдың өсуіне мүмкіндік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>;</w:t>
      </w:r>
    </w:p>
    <w:p w:rsidR="00CF7B97" w:rsidRPr="00960D89" w:rsidRDefault="00553E16" w:rsidP="00991F62">
      <w:pPr>
        <w:numPr>
          <w:ilvl w:val="0"/>
          <w:numId w:val="19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0D89">
        <w:rPr>
          <w:rFonts w:ascii="Times New Roman" w:hAnsi="Times New Roman" w:cs="Times New Roman"/>
          <w:sz w:val="28"/>
          <w:szCs w:val="28"/>
        </w:rPr>
        <w:t xml:space="preserve">ұйымның өз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міндеттемелерін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 орындауының </w:t>
      </w:r>
      <w:proofErr w:type="spellStart"/>
      <w:r w:rsidRPr="00960D89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960D89">
        <w:rPr>
          <w:rFonts w:ascii="Times New Roman" w:hAnsi="Times New Roman" w:cs="Times New Roman"/>
          <w:sz w:val="28"/>
          <w:szCs w:val="28"/>
        </w:rPr>
        <w:t xml:space="preserve">, қоғамның әлеуметтік қажеттіліктерін қанағаттандыру көзі. </w:t>
      </w:r>
    </w:p>
    <w:p w:rsidR="00D2239F" w:rsidRPr="00D2239F" w:rsidRDefault="00D2239F" w:rsidP="00991F62">
      <w:pPr>
        <w:tabs>
          <w:tab w:val="num" w:pos="-142"/>
        </w:tabs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2239F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Қызметтің қаржылық нәтижелерін талдаудың негізгі міндеттері:</w:t>
      </w:r>
    </w:p>
    <w:p w:rsidR="00CF7B97" w:rsidRPr="00D2239F" w:rsidRDefault="00553E16" w:rsidP="00991F6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39F">
        <w:rPr>
          <w:rFonts w:ascii="Times New Roman" w:hAnsi="Times New Roman" w:cs="Times New Roman"/>
          <w:sz w:val="28"/>
          <w:szCs w:val="28"/>
          <w:lang w:val="kk-KZ"/>
        </w:rPr>
        <w:t>өнімді сату жоспарларының орындалуын және пайда алуды жүйелі бақылау;</w:t>
      </w:r>
    </w:p>
    <w:p w:rsidR="00CF7B97" w:rsidRPr="00D2239F" w:rsidRDefault="00553E16" w:rsidP="00991F6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39F">
        <w:rPr>
          <w:rFonts w:ascii="Times New Roman" w:hAnsi="Times New Roman" w:cs="Times New Roman"/>
          <w:sz w:val="28"/>
          <w:szCs w:val="28"/>
          <w:lang w:val="kk-KZ"/>
        </w:rPr>
        <w:t>қаржылық нәтижелерге объективті, субъективті факторлардың әсерін анықтау;</w:t>
      </w:r>
    </w:p>
    <w:p w:rsidR="00CF7B97" w:rsidRPr="00D2239F" w:rsidRDefault="00553E16" w:rsidP="00991F6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39F">
        <w:rPr>
          <w:rFonts w:ascii="Times New Roman" w:hAnsi="Times New Roman" w:cs="Times New Roman"/>
          <w:sz w:val="28"/>
          <w:szCs w:val="28"/>
          <w:lang w:val="kk-KZ"/>
        </w:rPr>
        <w:t>пайда мен рентабельділік сомасын ұлғайту резервтерін анықтау;</w:t>
      </w:r>
    </w:p>
    <w:p w:rsidR="00CF7B97" w:rsidRPr="00D2239F" w:rsidRDefault="00553E16" w:rsidP="00991F6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39F">
        <w:rPr>
          <w:rFonts w:ascii="Times New Roman" w:hAnsi="Times New Roman" w:cs="Times New Roman"/>
          <w:sz w:val="28"/>
          <w:szCs w:val="28"/>
          <w:lang w:val="kk-KZ"/>
        </w:rPr>
        <w:t>пайданы және рентабельділікті арттыру мүмкіндіктерін пайдалану бойынша кәсіпорын жұмысын бағалау;</w:t>
      </w:r>
    </w:p>
    <w:p w:rsidR="00CF7B97" w:rsidRPr="00D2239F" w:rsidRDefault="00553E16" w:rsidP="00991F6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39F">
        <w:rPr>
          <w:rFonts w:ascii="Times New Roman" w:hAnsi="Times New Roman" w:cs="Times New Roman"/>
          <w:sz w:val="28"/>
          <w:szCs w:val="28"/>
          <w:lang w:val="kk-KZ"/>
        </w:rPr>
        <w:t>анықталған резервтерді пайдалану жөніндегі іс-шараларды әзірлеу.</w:t>
      </w:r>
      <w:r w:rsidRPr="00D22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C57" w:rsidRPr="00924C57" w:rsidRDefault="00924C57" w:rsidP="00991F62">
      <w:pPr>
        <w:tabs>
          <w:tab w:val="num" w:pos="-142"/>
        </w:tabs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24C5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Пайданың қаржылық нәтижелерін талдаудағы </w:t>
      </w:r>
      <w:proofErr w:type="spellStart"/>
      <w:r w:rsidRPr="00924C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негі</w:t>
      </w:r>
      <w:proofErr w:type="gramStart"/>
      <w:r w:rsidRPr="00924C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зг</w:t>
      </w:r>
      <w:proofErr w:type="gramEnd"/>
      <w:r w:rsidRPr="00924C5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і</w:t>
      </w:r>
      <w:proofErr w:type="spellEnd"/>
      <w:r w:rsidRPr="00924C5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ақпарат көздері: </w:t>
      </w:r>
    </w:p>
    <w:p w:rsidR="00CF7B97" w:rsidRPr="00924C57" w:rsidRDefault="00553E16" w:rsidP="00991F62">
      <w:pPr>
        <w:numPr>
          <w:ilvl w:val="0"/>
          <w:numId w:val="22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4C57">
        <w:rPr>
          <w:rFonts w:ascii="Times New Roman" w:hAnsi="Times New Roman" w:cs="Times New Roman"/>
          <w:sz w:val="28"/>
          <w:szCs w:val="28"/>
        </w:rPr>
        <w:t>өнімді жөнелтуге арналғ</w:t>
      </w:r>
      <w:proofErr w:type="gramStart"/>
      <w:r w:rsidRPr="00924C57">
        <w:rPr>
          <w:rFonts w:ascii="Times New Roman" w:hAnsi="Times New Roman" w:cs="Times New Roman"/>
          <w:sz w:val="28"/>
          <w:szCs w:val="28"/>
        </w:rPr>
        <w:t>ан ж</w:t>
      </w:r>
      <w:proofErr w:type="gramEnd"/>
      <w:r w:rsidRPr="00924C57">
        <w:rPr>
          <w:rFonts w:ascii="Times New Roman" w:hAnsi="Times New Roman" w:cs="Times New Roman"/>
          <w:sz w:val="28"/>
          <w:szCs w:val="28"/>
        </w:rPr>
        <w:t xml:space="preserve">үкқұжаттар; </w:t>
      </w:r>
    </w:p>
    <w:p w:rsidR="00CF7B97" w:rsidRPr="00924C57" w:rsidRDefault="00553E16" w:rsidP="00991F62">
      <w:pPr>
        <w:numPr>
          <w:ilvl w:val="0"/>
          <w:numId w:val="22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4C57">
        <w:rPr>
          <w:rFonts w:ascii="Times New Roman" w:hAnsi="Times New Roman" w:cs="Times New Roman"/>
          <w:sz w:val="28"/>
          <w:szCs w:val="28"/>
        </w:rPr>
        <w:t xml:space="preserve">талдамалық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бухгалтерлік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деректері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7B97" w:rsidRPr="00924C57" w:rsidRDefault="00553E16" w:rsidP="00991F62">
      <w:pPr>
        <w:numPr>
          <w:ilvl w:val="0"/>
          <w:numId w:val="22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4C57">
        <w:rPr>
          <w:rFonts w:ascii="Times New Roman" w:hAnsi="Times New Roman" w:cs="Times New Roman"/>
          <w:sz w:val="28"/>
          <w:szCs w:val="28"/>
        </w:rPr>
        <w:t>қаржылық есептіліктің  «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залал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>;</w:t>
      </w:r>
    </w:p>
    <w:p w:rsidR="00BD2209" w:rsidRDefault="00553E16" w:rsidP="00991F62">
      <w:pPr>
        <w:numPr>
          <w:ilvl w:val="0"/>
          <w:numId w:val="22"/>
        </w:numPr>
        <w:tabs>
          <w:tab w:val="num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4C57">
        <w:rPr>
          <w:rFonts w:ascii="Times New Roman" w:hAnsi="Times New Roman" w:cs="Times New Roman"/>
          <w:sz w:val="28"/>
          <w:szCs w:val="28"/>
        </w:rPr>
        <w:t xml:space="preserve">кәсіпорынның бизнес-жоспарының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924C5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24C5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4C57">
        <w:rPr>
          <w:rFonts w:ascii="Times New Roman" w:hAnsi="Times New Roman" w:cs="Times New Roman"/>
          <w:sz w:val="28"/>
          <w:szCs w:val="28"/>
        </w:rPr>
        <w:t>кестелері</w:t>
      </w:r>
      <w:proofErr w:type="spellEnd"/>
      <w:r w:rsidRPr="00924C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1F62" w:rsidRPr="007815B2" w:rsidRDefault="00991F62" w:rsidP="00991F6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A5883" w:rsidRPr="004124C1" w:rsidRDefault="007815B2" w:rsidP="00991F62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15B2">
        <w:rPr>
          <w:rFonts w:ascii="Times New Roman" w:hAnsi="Times New Roman" w:cs="Times New Roman"/>
          <w:b/>
          <w:bCs/>
          <w:sz w:val="28"/>
          <w:szCs w:val="28"/>
        </w:rPr>
        <w:t xml:space="preserve">Баланстық пайданың құрамы мен </w:t>
      </w:r>
      <w:proofErr w:type="spellStart"/>
      <w:r w:rsidRPr="007815B2">
        <w:rPr>
          <w:rFonts w:ascii="Times New Roman" w:hAnsi="Times New Roman" w:cs="Times New Roman"/>
          <w:b/>
          <w:bCs/>
          <w:sz w:val="28"/>
          <w:szCs w:val="28"/>
        </w:rPr>
        <w:t>динамикасын</w:t>
      </w:r>
      <w:proofErr w:type="spellEnd"/>
      <w:r w:rsidRPr="007815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815B2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</w:p>
    <w:p w:rsidR="004124C1" w:rsidRPr="004124C1" w:rsidRDefault="004124C1" w:rsidP="00991F62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124C1">
        <w:rPr>
          <w:rFonts w:ascii="Times New Roman" w:hAnsi="Times New Roman" w:cs="Times New Roman"/>
          <w:sz w:val="28"/>
          <w:szCs w:val="28"/>
        </w:rPr>
        <w:t xml:space="preserve">Экономикалық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талдауда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көрсеткіштері қолданылады: </w:t>
      </w:r>
    </w:p>
    <w:p w:rsidR="00CF7B97" w:rsidRPr="004124C1" w:rsidRDefault="00553E16" w:rsidP="00991F6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маржиналды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шекті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>,</w:t>
      </w:r>
    </w:p>
    <w:p w:rsidR="00CF7B97" w:rsidRPr="004124C1" w:rsidRDefault="00553E16" w:rsidP="00991F6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24C1">
        <w:rPr>
          <w:rFonts w:ascii="Times New Roman" w:hAnsi="Times New Roman" w:cs="Times New Roman"/>
          <w:sz w:val="28"/>
          <w:szCs w:val="28"/>
        </w:rPr>
        <w:lastRenderedPageBreak/>
        <w:t xml:space="preserve">өнімді, жұмыстарды және қызметтерді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сатудан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түскен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>,</w:t>
      </w:r>
    </w:p>
    <w:p w:rsidR="00CF7B97" w:rsidRPr="004124C1" w:rsidRDefault="00553E16" w:rsidP="00991F6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24C1">
        <w:rPr>
          <w:rFonts w:ascii="Times New Roman" w:hAnsi="Times New Roman" w:cs="Times New Roman"/>
          <w:sz w:val="28"/>
          <w:szCs w:val="28"/>
        </w:rPr>
        <w:t>баланстық (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124C1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4124C1">
        <w:rPr>
          <w:rFonts w:ascii="Times New Roman" w:hAnsi="Times New Roman" w:cs="Times New Roman"/>
          <w:sz w:val="28"/>
          <w:szCs w:val="28"/>
        </w:rPr>
        <w:t xml:space="preserve">қа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сатудан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түскен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, операциялық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операциялардан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алынған қаржылық нәтижелер),</w:t>
      </w:r>
    </w:p>
    <w:p w:rsidR="00CF7B97" w:rsidRPr="004124C1" w:rsidRDefault="00553E16" w:rsidP="00991F6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24C1">
        <w:rPr>
          <w:rFonts w:ascii="Times New Roman" w:hAnsi="Times New Roman" w:cs="Times New Roman"/>
          <w:sz w:val="28"/>
          <w:szCs w:val="28"/>
        </w:rPr>
        <w:t xml:space="preserve">салық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салынатын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F7B97" w:rsidRPr="004124C1" w:rsidRDefault="00553E16" w:rsidP="00991F6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24C1">
        <w:rPr>
          <w:rFonts w:ascii="Times New Roman" w:hAnsi="Times New Roman" w:cs="Times New Roman"/>
          <w:sz w:val="28"/>
          <w:szCs w:val="28"/>
        </w:rPr>
        <w:t xml:space="preserve">таза </w:t>
      </w:r>
      <w:proofErr w:type="spellStart"/>
      <w:r w:rsidRPr="004124C1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4124C1">
        <w:rPr>
          <w:rFonts w:ascii="Times New Roman" w:hAnsi="Times New Roman" w:cs="Times New Roman"/>
          <w:sz w:val="28"/>
          <w:szCs w:val="28"/>
        </w:rPr>
        <w:t>.</w:t>
      </w:r>
      <w:r w:rsidRPr="004124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1A5883" w:rsidRDefault="00C104D6" w:rsidP="00991F6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Мысалы, </w:t>
      </w:r>
      <w:r w:rsidRPr="00C104D6">
        <w:rPr>
          <w:rFonts w:ascii="Times New Roman" w:hAnsi="Times New Roman" w:cs="Times New Roman"/>
          <w:b/>
          <w:sz w:val="28"/>
          <w:szCs w:val="28"/>
        </w:rPr>
        <w:t xml:space="preserve">Маржиналдық </w:t>
      </w:r>
      <w:proofErr w:type="spellStart"/>
      <w:r w:rsidRPr="00C104D6">
        <w:rPr>
          <w:rFonts w:ascii="Times New Roman" w:hAnsi="Times New Roman" w:cs="Times New Roman"/>
          <w:b/>
          <w:sz w:val="28"/>
          <w:szCs w:val="28"/>
        </w:rPr>
        <w:t>пайда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- бұл сатылған өнім </w:t>
      </w:r>
      <w:proofErr w:type="spellStart"/>
      <w:r w:rsidRPr="00C104D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04D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(таза) мен </w:t>
      </w:r>
      <w:proofErr w:type="spellStart"/>
      <w:r w:rsidRPr="00C104D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өндірістік шығындар арасындағы айырмашылық;  </w:t>
      </w:r>
    </w:p>
    <w:p w:rsidR="001A5883" w:rsidRDefault="00C104D6" w:rsidP="00991F6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04D6">
        <w:rPr>
          <w:rFonts w:ascii="Times New Roman" w:hAnsi="Times New Roman" w:cs="Times New Roman"/>
          <w:b/>
          <w:sz w:val="28"/>
          <w:szCs w:val="28"/>
        </w:rPr>
        <w:t xml:space="preserve">Өнімді, жұмыстарды және қызметтерді </w:t>
      </w:r>
      <w:proofErr w:type="spellStart"/>
      <w:r w:rsidRPr="00C104D6">
        <w:rPr>
          <w:rFonts w:ascii="Times New Roman" w:hAnsi="Times New Roman" w:cs="Times New Roman"/>
          <w:b/>
          <w:sz w:val="28"/>
          <w:szCs w:val="28"/>
        </w:rPr>
        <w:t>сатудан</w:t>
      </w:r>
      <w:proofErr w:type="spellEnd"/>
      <w:r w:rsidRPr="00C104D6">
        <w:rPr>
          <w:rFonts w:ascii="Times New Roman" w:hAnsi="Times New Roman" w:cs="Times New Roman"/>
          <w:b/>
          <w:sz w:val="28"/>
          <w:szCs w:val="28"/>
        </w:rPr>
        <w:t xml:space="preserve"> түскен </w:t>
      </w:r>
      <w:proofErr w:type="spellStart"/>
      <w:r w:rsidRPr="00C104D6">
        <w:rPr>
          <w:rFonts w:ascii="Times New Roman" w:hAnsi="Times New Roman" w:cs="Times New Roman"/>
          <w:b/>
          <w:sz w:val="28"/>
          <w:szCs w:val="28"/>
        </w:rPr>
        <w:t>пайда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 - маржиналдық </w:t>
      </w:r>
      <w:proofErr w:type="spellStart"/>
      <w:r w:rsidRPr="00C104D6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04D6">
        <w:rPr>
          <w:rFonts w:ascii="Times New Roman" w:hAnsi="Times New Roman" w:cs="Times New Roman"/>
          <w:sz w:val="28"/>
          <w:szCs w:val="28"/>
        </w:rPr>
        <w:t>сомасы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104D6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C104D6">
        <w:rPr>
          <w:rFonts w:ascii="Times New Roman" w:hAnsi="Times New Roman" w:cs="Times New Roman"/>
          <w:sz w:val="28"/>
          <w:szCs w:val="28"/>
        </w:rPr>
        <w:t xml:space="preserve"> кезеңнің тұрақты шығыстары арасынд</w:t>
      </w:r>
      <w:r w:rsidR="00991F62">
        <w:rPr>
          <w:rFonts w:ascii="Times New Roman" w:hAnsi="Times New Roman" w:cs="Times New Roman"/>
          <w:sz w:val="28"/>
          <w:szCs w:val="28"/>
        </w:rPr>
        <w:t xml:space="preserve">ағы айырмашылықты </w:t>
      </w:r>
      <w:proofErr w:type="spellStart"/>
      <w:r w:rsidR="00991F62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="00991F62">
        <w:rPr>
          <w:rFonts w:ascii="Times New Roman" w:hAnsi="Times New Roman" w:cs="Times New Roman"/>
          <w:sz w:val="28"/>
          <w:szCs w:val="28"/>
        </w:rPr>
        <w:t>.</w:t>
      </w:r>
    </w:p>
    <w:p w:rsidR="00FD3B7A" w:rsidRPr="001A5883" w:rsidRDefault="00FD3B7A" w:rsidP="00991F62">
      <w:pPr>
        <w:numPr>
          <w:ilvl w:val="0"/>
          <w:numId w:val="13"/>
        </w:numPr>
        <w:tabs>
          <w:tab w:val="clear" w:pos="720"/>
          <w:tab w:val="num" w:pos="142"/>
        </w:tabs>
        <w:spacing w:after="0"/>
        <w:ind w:left="142"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Басқа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іске</w:t>
      </w:r>
      <w:proofErr w:type="spell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асыру</w:t>
      </w:r>
      <w:proofErr w:type="spell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және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іске</w:t>
      </w:r>
      <w:proofErr w:type="spell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асырудан</w:t>
      </w:r>
      <w:proofErr w:type="spell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тыс</w:t>
      </w:r>
      <w:proofErr w:type="spellEnd"/>
      <w:proofErr w:type="gram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қызмет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1A5883">
        <w:rPr>
          <w:rFonts w:ascii="Times New Roman" w:hAnsi="Times New Roman" w:cs="Times New Roman"/>
          <w:b/>
          <w:bCs/>
          <w:sz w:val="28"/>
          <w:szCs w:val="28"/>
        </w:rPr>
        <w:t xml:space="preserve"> қаржылық нәтижелерді </w:t>
      </w:r>
      <w:proofErr w:type="spellStart"/>
      <w:r w:rsidRPr="001A5883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</w:p>
    <w:p w:rsidR="00CF7B97" w:rsidRPr="00A323BE" w:rsidRDefault="00553E16" w:rsidP="00991F6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23BE">
        <w:rPr>
          <w:rFonts w:ascii="Times New Roman" w:hAnsi="Times New Roman" w:cs="Times New Roman"/>
          <w:sz w:val="28"/>
          <w:szCs w:val="28"/>
          <w:lang w:val="kk-KZ"/>
        </w:rPr>
        <w:t>Кәсіпорын т</w:t>
      </w:r>
      <w:r w:rsidR="00A323BE">
        <w:rPr>
          <w:rFonts w:ascii="Times New Roman" w:hAnsi="Times New Roman" w:cs="Times New Roman"/>
          <w:sz w:val="28"/>
          <w:szCs w:val="28"/>
          <w:lang w:val="kk-KZ"/>
        </w:rPr>
        <w:t>абысының  негізгі бөлігі өнімді (</w:t>
      </w:r>
      <w:r w:rsidRPr="00A323BE">
        <w:rPr>
          <w:rFonts w:ascii="Times New Roman" w:hAnsi="Times New Roman" w:cs="Times New Roman"/>
          <w:sz w:val="28"/>
          <w:szCs w:val="28"/>
          <w:lang w:val="kk-KZ"/>
        </w:rPr>
        <w:t xml:space="preserve"> қызметті</w:t>
      </w:r>
      <w:r w:rsidR="00A323B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A323BE">
        <w:rPr>
          <w:rFonts w:ascii="Times New Roman" w:hAnsi="Times New Roman" w:cs="Times New Roman"/>
          <w:sz w:val="28"/>
          <w:szCs w:val="28"/>
          <w:lang w:val="kk-KZ"/>
        </w:rPr>
        <w:t xml:space="preserve"> сатудан алады. </w:t>
      </w:r>
    </w:p>
    <w:p w:rsidR="00CF7B97" w:rsidRPr="00A323BE" w:rsidRDefault="00553E16" w:rsidP="00991F6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323BE">
        <w:rPr>
          <w:rFonts w:ascii="Times New Roman" w:hAnsi="Times New Roman" w:cs="Times New Roman"/>
          <w:sz w:val="28"/>
          <w:szCs w:val="28"/>
          <w:lang w:val="kk-KZ"/>
        </w:rPr>
        <w:t xml:space="preserve">Талдау процессінде өнімді сатудан табыс жоспарының орындалуының динамикасы зерттеледі және оның соммасының өзгеру факторлары анықталады. </w:t>
      </w:r>
    </w:p>
    <w:p w:rsidR="00CF7B97" w:rsidRPr="00A323BE" w:rsidRDefault="00553E16" w:rsidP="00991F6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323BE">
        <w:rPr>
          <w:rFonts w:ascii="Times New Roman" w:hAnsi="Times New Roman" w:cs="Times New Roman"/>
          <w:sz w:val="28"/>
          <w:szCs w:val="28"/>
          <w:lang w:val="kk-KZ"/>
        </w:rPr>
        <w:t xml:space="preserve">Жалпы кәсіпорын бойынша өнімді сатудан табыс өзара бағынышты бірінші деңгейлі 4 факторға байланысты болады: </w:t>
      </w:r>
      <w:r w:rsidRPr="00A323BE">
        <w:rPr>
          <w:rFonts w:ascii="Times New Roman" w:hAnsi="Times New Roman" w:cs="Times New Roman"/>
          <w:sz w:val="28"/>
          <w:szCs w:val="28"/>
          <w:u w:val="single"/>
          <w:lang w:val="kk-KZ"/>
        </w:rPr>
        <w:t>өнімді сату көлемі, оның құрылымы, өзіндік құны, орташа сату бағасының деңгейі.</w:t>
      </w:r>
      <w:r w:rsidRPr="00A323B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323BE" w:rsidRPr="00A323BE" w:rsidRDefault="00A323BE" w:rsidP="00991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жоспарының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23BE">
        <w:rPr>
          <w:rFonts w:ascii="Times New Roman" w:hAnsi="Times New Roman" w:cs="Times New Roman"/>
          <w:sz w:val="28"/>
          <w:szCs w:val="28"/>
        </w:rPr>
        <w:t>көб</w:t>
      </w:r>
      <w:proofErr w:type="gramEnd"/>
      <w:r w:rsidRPr="00A323BE">
        <w:rPr>
          <w:rFonts w:ascii="Times New Roman" w:hAnsi="Times New Roman" w:cs="Times New Roman"/>
          <w:sz w:val="28"/>
          <w:szCs w:val="28"/>
        </w:rPr>
        <w:t xml:space="preserve">інесе өнімді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сатумен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қызметтің қаржылық нәтижелеріне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, соның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>:</w:t>
      </w:r>
    </w:p>
    <w:p w:rsidR="00CF7B97" w:rsidRPr="00A323BE" w:rsidRDefault="00553E16" w:rsidP="00991F6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23BE">
        <w:rPr>
          <w:rFonts w:ascii="Times New Roman" w:hAnsi="Times New Roman" w:cs="Times New Roman"/>
          <w:sz w:val="28"/>
          <w:szCs w:val="28"/>
        </w:rPr>
        <w:t xml:space="preserve"> операциялық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A323B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23BE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мен шығыстар;</w:t>
      </w:r>
    </w:p>
    <w:p w:rsidR="00CF7B97" w:rsidRPr="00A323BE" w:rsidRDefault="00553E16" w:rsidP="00991F6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23BE">
        <w:rPr>
          <w:rFonts w:ascii="Times New Roman" w:hAnsi="Times New Roman" w:cs="Times New Roman"/>
          <w:sz w:val="28"/>
          <w:szCs w:val="28"/>
        </w:rPr>
        <w:t xml:space="preserve"> операциялық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A323B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23BE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мен шығыстар. </w:t>
      </w:r>
    </w:p>
    <w:p w:rsidR="00A323BE" w:rsidRPr="00A323BE" w:rsidRDefault="00A323BE" w:rsidP="00991F6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23BE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A323BE">
        <w:rPr>
          <w:rFonts w:ascii="Times New Roman" w:hAnsi="Times New Roman" w:cs="Times New Roman"/>
          <w:b/>
          <w:sz w:val="28"/>
          <w:szCs w:val="28"/>
        </w:rPr>
        <w:t xml:space="preserve">әсіпорынның таза </w:t>
      </w:r>
      <w:proofErr w:type="spellStart"/>
      <w:r w:rsidRPr="00A323BE">
        <w:rPr>
          <w:rFonts w:ascii="Times New Roman" w:hAnsi="Times New Roman" w:cs="Times New Roman"/>
          <w:b/>
          <w:sz w:val="28"/>
          <w:szCs w:val="28"/>
        </w:rPr>
        <w:t>пайдасы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кезеңнің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пайдасымен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салықтың және өзге де осыған ұқсас төлемдер арасындағы айырмашылық </w:t>
      </w:r>
      <w:proofErr w:type="spellStart"/>
      <w:r w:rsidRPr="00A323B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323BE">
        <w:rPr>
          <w:rFonts w:ascii="Times New Roman" w:hAnsi="Times New Roman" w:cs="Times New Roman"/>
          <w:sz w:val="28"/>
          <w:szCs w:val="28"/>
        </w:rPr>
        <w:t xml:space="preserve"> анықталады.</w:t>
      </w:r>
    </w:p>
    <w:p w:rsidR="00FD5495" w:rsidRPr="00FD5495" w:rsidRDefault="00FD5495" w:rsidP="00991F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D5495">
        <w:rPr>
          <w:rFonts w:ascii="Times New Roman" w:hAnsi="Times New Roman" w:cs="Times New Roman"/>
          <w:sz w:val="28"/>
          <w:szCs w:val="28"/>
        </w:rPr>
        <w:t xml:space="preserve">   Таза </w:t>
      </w:r>
      <w:proofErr w:type="spellStart"/>
      <w:r w:rsidRPr="00FD5495">
        <w:rPr>
          <w:rFonts w:ascii="Times New Roman" w:hAnsi="Times New Roman" w:cs="Times New Roman"/>
          <w:sz w:val="28"/>
          <w:szCs w:val="28"/>
        </w:rPr>
        <w:t>пайданы</w:t>
      </w:r>
      <w:proofErr w:type="spellEnd"/>
      <w:r w:rsidRPr="00FD5495">
        <w:rPr>
          <w:rFonts w:ascii="Times New Roman" w:hAnsi="Times New Roman" w:cs="Times New Roman"/>
          <w:sz w:val="28"/>
          <w:szCs w:val="28"/>
        </w:rPr>
        <w:t xml:space="preserve"> пайдаланудың </w:t>
      </w:r>
      <w:proofErr w:type="spellStart"/>
      <w:r w:rsidRPr="00FD549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D5495">
        <w:rPr>
          <w:rFonts w:ascii="Times New Roman" w:hAnsi="Times New Roman" w:cs="Times New Roman"/>
          <w:sz w:val="28"/>
          <w:szCs w:val="28"/>
        </w:rPr>
        <w:t xml:space="preserve"> бағыттары: </w:t>
      </w:r>
    </w:p>
    <w:p w:rsidR="00CF7B97" w:rsidRPr="00FD5495" w:rsidRDefault="00553E16" w:rsidP="00991F62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5495">
        <w:rPr>
          <w:rFonts w:ascii="Times New Roman" w:hAnsi="Times New Roman" w:cs="Times New Roman"/>
          <w:sz w:val="28"/>
          <w:szCs w:val="28"/>
        </w:rPr>
        <w:t>дивидендтер</w:t>
      </w:r>
      <w:proofErr w:type="spellEnd"/>
      <w:r w:rsidRPr="00FD5495">
        <w:rPr>
          <w:rFonts w:ascii="Times New Roman" w:hAnsi="Times New Roman" w:cs="Times New Roman"/>
          <w:sz w:val="28"/>
          <w:szCs w:val="28"/>
        </w:rPr>
        <w:t xml:space="preserve"> төлеу; </w:t>
      </w:r>
    </w:p>
    <w:p w:rsidR="00CF7B97" w:rsidRPr="00FD5495" w:rsidRDefault="00553E16" w:rsidP="00991F62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5495">
        <w:rPr>
          <w:rFonts w:ascii="Times New Roman" w:hAnsi="Times New Roman" w:cs="Times New Roman"/>
          <w:sz w:val="28"/>
          <w:szCs w:val="28"/>
        </w:rPr>
        <w:t>заң</w:t>
      </w:r>
      <w:proofErr w:type="gramStart"/>
      <w:r w:rsidRPr="00FD5495">
        <w:rPr>
          <w:rFonts w:ascii="Times New Roman" w:hAnsi="Times New Roman" w:cs="Times New Roman"/>
          <w:sz w:val="28"/>
          <w:szCs w:val="28"/>
        </w:rPr>
        <w:t>нама</w:t>
      </w:r>
      <w:proofErr w:type="gramEnd"/>
      <w:r w:rsidRPr="00FD5495">
        <w:rPr>
          <w:rFonts w:ascii="Times New Roman" w:hAnsi="Times New Roman" w:cs="Times New Roman"/>
          <w:sz w:val="28"/>
          <w:szCs w:val="28"/>
        </w:rPr>
        <w:t xml:space="preserve">ға сәйкес </w:t>
      </w:r>
      <w:proofErr w:type="spellStart"/>
      <w:r w:rsidRPr="00FD5495">
        <w:rPr>
          <w:rFonts w:ascii="Times New Roman" w:hAnsi="Times New Roman" w:cs="Times New Roman"/>
          <w:sz w:val="28"/>
          <w:szCs w:val="28"/>
        </w:rPr>
        <w:t>резервтік</w:t>
      </w:r>
      <w:proofErr w:type="spellEnd"/>
      <w:r w:rsidRPr="00FD5495">
        <w:rPr>
          <w:rFonts w:ascii="Times New Roman" w:hAnsi="Times New Roman" w:cs="Times New Roman"/>
          <w:sz w:val="28"/>
          <w:szCs w:val="28"/>
        </w:rPr>
        <w:t xml:space="preserve"> қорға </w:t>
      </w:r>
      <w:proofErr w:type="spellStart"/>
      <w:r w:rsidRPr="00FD5495">
        <w:rPr>
          <w:rFonts w:ascii="Times New Roman" w:hAnsi="Times New Roman" w:cs="Times New Roman"/>
          <w:sz w:val="28"/>
          <w:szCs w:val="28"/>
        </w:rPr>
        <w:t>аударымдар</w:t>
      </w:r>
      <w:proofErr w:type="spellEnd"/>
      <w:r w:rsidRPr="00FD5495">
        <w:rPr>
          <w:rFonts w:ascii="Times New Roman" w:hAnsi="Times New Roman" w:cs="Times New Roman"/>
          <w:sz w:val="28"/>
          <w:szCs w:val="28"/>
        </w:rPr>
        <w:t>;</w:t>
      </w:r>
    </w:p>
    <w:p w:rsidR="00CF7B97" w:rsidRPr="00FD5495" w:rsidRDefault="00553E16" w:rsidP="00991F62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5495">
        <w:rPr>
          <w:rFonts w:ascii="Times New Roman" w:hAnsi="Times New Roman" w:cs="Times New Roman"/>
          <w:sz w:val="28"/>
          <w:szCs w:val="28"/>
        </w:rPr>
        <w:t xml:space="preserve">жинақтау қорын құру; </w:t>
      </w:r>
    </w:p>
    <w:p w:rsidR="00CF7B97" w:rsidRPr="00FD5495" w:rsidRDefault="00553E16" w:rsidP="00991F62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5495">
        <w:rPr>
          <w:rFonts w:ascii="Times New Roman" w:hAnsi="Times New Roman" w:cs="Times New Roman"/>
          <w:sz w:val="28"/>
          <w:szCs w:val="28"/>
        </w:rPr>
        <w:t xml:space="preserve">тұтыну қорын құру; </w:t>
      </w:r>
    </w:p>
    <w:p w:rsidR="00934D44" w:rsidRPr="00FD5495" w:rsidRDefault="00553E16" w:rsidP="00991F62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5495">
        <w:rPr>
          <w:rFonts w:ascii="Times New Roman" w:hAnsi="Times New Roman" w:cs="Times New Roman"/>
          <w:sz w:val="28"/>
          <w:szCs w:val="28"/>
        </w:rPr>
        <w:t>әлеуметті</w:t>
      </w:r>
      <w:proofErr w:type="gramStart"/>
      <w:r w:rsidRPr="00FD549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FD5495">
        <w:rPr>
          <w:rFonts w:ascii="Times New Roman" w:hAnsi="Times New Roman" w:cs="Times New Roman"/>
          <w:sz w:val="28"/>
          <w:szCs w:val="28"/>
        </w:rPr>
        <w:t xml:space="preserve"> сала қорын құру</w:t>
      </w:r>
      <w:r w:rsidR="00FD5495">
        <w:rPr>
          <w:rFonts w:ascii="Times New Roman" w:hAnsi="Times New Roman" w:cs="Times New Roman"/>
          <w:sz w:val="28"/>
          <w:szCs w:val="28"/>
          <w:lang w:val="kk-KZ"/>
        </w:rPr>
        <w:t xml:space="preserve"> және т.б.</w:t>
      </w:r>
    </w:p>
    <w:p w:rsidR="00FD3B7A" w:rsidRPr="00FD3B7A" w:rsidRDefault="00FD3B7A" w:rsidP="00991F62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3B7A">
        <w:rPr>
          <w:rFonts w:ascii="Times New Roman" w:hAnsi="Times New Roman" w:cs="Times New Roman"/>
          <w:b/>
          <w:bCs/>
          <w:sz w:val="28"/>
          <w:szCs w:val="28"/>
        </w:rPr>
        <w:t xml:space="preserve">Кәсіпорынның </w:t>
      </w:r>
      <w:proofErr w:type="spellStart"/>
      <w:r w:rsidRPr="00FD3B7A">
        <w:rPr>
          <w:rFonts w:ascii="Times New Roman" w:hAnsi="Times New Roman" w:cs="Times New Roman"/>
          <w:b/>
          <w:bCs/>
          <w:sz w:val="28"/>
          <w:szCs w:val="28"/>
        </w:rPr>
        <w:t>рентабельділігін</w:t>
      </w:r>
      <w:proofErr w:type="spellEnd"/>
      <w:r w:rsidRPr="00FD3B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D3B7A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FD3B7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934D44" w:rsidRPr="00FD3B7A" w:rsidRDefault="00FD3B7A" w:rsidP="00991F6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Рентабельділік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3B7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D3B7A">
        <w:rPr>
          <w:rFonts w:ascii="Times New Roman" w:hAnsi="Times New Roman" w:cs="Times New Roman"/>
          <w:sz w:val="28"/>
          <w:szCs w:val="28"/>
        </w:rPr>
        <w:t xml:space="preserve">өрсеткіштері тұтастай алғанда кәсіпорын жұмысының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, қызметтің әртүрлі бағыттарының (өндірістік, коммерциялық, инвестициялық)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кірістілігін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, шығындардың өтелуі және т. б.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сипаттайды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>.</w:t>
      </w:r>
    </w:p>
    <w:p w:rsidR="00FD3B7A" w:rsidRPr="00FD3B7A" w:rsidRDefault="00FD3B7A" w:rsidP="00991F62">
      <w:pPr>
        <w:pStyle w:val="a3"/>
        <w:ind w:left="0" w:firstLine="348"/>
        <w:rPr>
          <w:rFonts w:ascii="Times New Roman" w:hAnsi="Times New Roman" w:cs="Times New Roman"/>
          <w:sz w:val="28"/>
          <w:szCs w:val="28"/>
        </w:rPr>
      </w:pP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Рентабельділік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3B7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D3B7A">
        <w:rPr>
          <w:rFonts w:ascii="Times New Roman" w:hAnsi="Times New Roman" w:cs="Times New Roman"/>
          <w:sz w:val="28"/>
          <w:szCs w:val="28"/>
        </w:rPr>
        <w:t xml:space="preserve">өрсеткіштері   алынған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ресурстарды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пайдаланудың әсерін көрсетеді   және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қасиеті бар. </w:t>
      </w:r>
    </w:p>
    <w:p w:rsidR="00FD3B7A" w:rsidRPr="00FD3B7A" w:rsidRDefault="00FD3B7A" w:rsidP="00991F62">
      <w:pPr>
        <w:pStyle w:val="a3"/>
        <w:ind w:left="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D3B7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D3B7A">
        <w:rPr>
          <w:rFonts w:ascii="Times New Roman" w:hAnsi="Times New Roman" w:cs="Times New Roman"/>
          <w:b/>
          <w:bCs/>
          <w:sz w:val="28"/>
          <w:szCs w:val="28"/>
        </w:rPr>
        <w:t>Рентабельділік</w:t>
      </w:r>
      <w:proofErr w:type="spellEnd"/>
      <w:r w:rsidRPr="00FD3B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FD3B7A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Pr="00FD3B7A">
        <w:rPr>
          <w:rFonts w:ascii="Times New Roman" w:hAnsi="Times New Roman" w:cs="Times New Roman"/>
          <w:b/>
          <w:bCs/>
          <w:sz w:val="28"/>
          <w:szCs w:val="28"/>
        </w:rPr>
        <w:t xml:space="preserve">өрсеткіштерінің </w:t>
      </w:r>
      <w:proofErr w:type="spellStart"/>
      <w:r w:rsidRPr="00FD3B7A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FD3B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D3B7A">
        <w:rPr>
          <w:rFonts w:ascii="Times New Roman" w:hAnsi="Times New Roman" w:cs="Times New Roman"/>
          <w:b/>
          <w:bCs/>
          <w:sz w:val="28"/>
          <w:szCs w:val="28"/>
        </w:rPr>
        <w:t>топтары</w:t>
      </w:r>
      <w:proofErr w:type="spellEnd"/>
      <w:r w:rsidRPr="00FD3B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CF7B97" w:rsidRPr="00FD3B7A" w:rsidRDefault="00553E16" w:rsidP="00991F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B7A">
        <w:rPr>
          <w:rFonts w:ascii="Times New Roman" w:hAnsi="Times New Roman" w:cs="Times New Roman"/>
          <w:sz w:val="28"/>
          <w:szCs w:val="28"/>
        </w:rPr>
        <w:t xml:space="preserve">сатудың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рентабельділігін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сипаттайтын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көрсеткіштер; </w:t>
      </w:r>
    </w:p>
    <w:p w:rsidR="00CF7B97" w:rsidRPr="00FD3B7A" w:rsidRDefault="00553E16" w:rsidP="00991F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B7A">
        <w:rPr>
          <w:rFonts w:ascii="Times New Roman" w:hAnsi="Times New Roman" w:cs="Times New Roman"/>
          <w:sz w:val="28"/>
          <w:szCs w:val="28"/>
        </w:rPr>
        <w:t>өнді</w:t>
      </w:r>
      <w:proofErr w:type="gramStart"/>
      <w:r w:rsidRPr="00FD3B7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3B7A">
        <w:rPr>
          <w:rFonts w:ascii="Times New Roman" w:hAnsi="Times New Roman" w:cs="Times New Roman"/>
          <w:sz w:val="28"/>
          <w:szCs w:val="28"/>
        </w:rPr>
        <w:t xml:space="preserve">іс шығындарының өтелуін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сипаттайтын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көрсеткіштер; </w:t>
      </w:r>
    </w:p>
    <w:p w:rsidR="00CF7B97" w:rsidRPr="00FD3B7A" w:rsidRDefault="00553E16" w:rsidP="00991F62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B7A">
        <w:rPr>
          <w:rFonts w:ascii="Times New Roman" w:hAnsi="Times New Roman" w:cs="Times New Roman"/>
          <w:sz w:val="28"/>
          <w:szCs w:val="28"/>
        </w:rPr>
        <w:t xml:space="preserve">капитал мен оның бөліктерінің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FD3B7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D3B7A">
        <w:rPr>
          <w:rFonts w:ascii="Times New Roman" w:hAnsi="Times New Roman" w:cs="Times New Roman"/>
          <w:sz w:val="28"/>
          <w:szCs w:val="28"/>
        </w:rPr>
        <w:t>істілігін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3B7A">
        <w:rPr>
          <w:rFonts w:ascii="Times New Roman" w:hAnsi="Times New Roman" w:cs="Times New Roman"/>
          <w:sz w:val="28"/>
          <w:szCs w:val="28"/>
        </w:rPr>
        <w:t>сипаттайтын</w:t>
      </w:r>
      <w:proofErr w:type="spellEnd"/>
      <w:r w:rsidRPr="00FD3B7A">
        <w:rPr>
          <w:rFonts w:ascii="Times New Roman" w:hAnsi="Times New Roman" w:cs="Times New Roman"/>
          <w:sz w:val="28"/>
          <w:szCs w:val="28"/>
        </w:rPr>
        <w:t xml:space="preserve"> көрсеткіштер.</w:t>
      </w:r>
    </w:p>
    <w:p w:rsidR="00CF7B97" w:rsidRPr="00FD3B7A" w:rsidRDefault="00553E16" w:rsidP="00991F6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B7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Өнді</w:t>
      </w:r>
      <w:proofErr w:type="gramStart"/>
      <w:r w:rsidRPr="00FD3B7A">
        <w:rPr>
          <w:rFonts w:ascii="Times New Roman" w:hAnsi="Times New Roman" w:cs="Times New Roman"/>
          <w:b/>
          <w:bCs/>
          <w:iCs/>
          <w:sz w:val="28"/>
          <w:szCs w:val="28"/>
        </w:rPr>
        <w:t>р</w:t>
      </w:r>
      <w:proofErr w:type="gramEnd"/>
      <w:r w:rsidRPr="00FD3B7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істік қызметтің </w:t>
      </w:r>
      <w:proofErr w:type="spellStart"/>
      <w:r w:rsidRPr="00FD3B7A">
        <w:rPr>
          <w:rFonts w:ascii="Times New Roman" w:hAnsi="Times New Roman" w:cs="Times New Roman"/>
          <w:b/>
          <w:bCs/>
          <w:iCs/>
          <w:sz w:val="28"/>
          <w:szCs w:val="28"/>
        </w:rPr>
        <w:t>рентабельділігі</w:t>
      </w:r>
      <w:proofErr w:type="spellEnd"/>
      <w:r w:rsidRPr="00FD3B7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D3B7A">
        <w:rPr>
          <w:rFonts w:ascii="Times New Roman" w:hAnsi="Times New Roman" w:cs="Times New Roman"/>
          <w:iCs/>
          <w:sz w:val="28"/>
          <w:szCs w:val="28"/>
        </w:rPr>
        <w:t>(шығындардың</w:t>
      </w:r>
      <w:r w:rsidR="00FD3B7A">
        <w:rPr>
          <w:rFonts w:ascii="Times New Roman" w:hAnsi="Times New Roman" w:cs="Times New Roman"/>
          <w:iCs/>
          <w:sz w:val="28"/>
          <w:szCs w:val="28"/>
        </w:rPr>
        <w:t xml:space="preserve"> өтелуі) - </w:t>
      </w:r>
      <w:proofErr w:type="spellStart"/>
      <w:r w:rsidR="00FD3B7A">
        <w:rPr>
          <w:rFonts w:ascii="Times New Roman" w:hAnsi="Times New Roman" w:cs="Times New Roman"/>
          <w:iCs/>
          <w:sz w:val="28"/>
          <w:szCs w:val="28"/>
        </w:rPr>
        <w:t>жалпы</w:t>
      </w:r>
      <w:proofErr w:type="spellEnd"/>
      <w:r w:rsidR="00FD3B7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D3B7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proofErr w:type="spellStart"/>
      <w:r w:rsidRPr="00FD3B7A">
        <w:rPr>
          <w:rFonts w:ascii="Times New Roman" w:hAnsi="Times New Roman" w:cs="Times New Roman"/>
          <w:iCs/>
          <w:sz w:val="28"/>
          <w:szCs w:val="28"/>
        </w:rPr>
        <w:t>немесе</w:t>
      </w:r>
      <w:proofErr w:type="spellEnd"/>
      <w:r w:rsidRPr="00FD3B7A">
        <w:rPr>
          <w:rFonts w:ascii="Times New Roman" w:hAnsi="Times New Roman" w:cs="Times New Roman"/>
          <w:iCs/>
          <w:sz w:val="28"/>
          <w:szCs w:val="28"/>
        </w:rPr>
        <w:t xml:space="preserve"> таза п</w:t>
      </w:r>
      <w:r w:rsidR="00FD3B7A">
        <w:rPr>
          <w:rFonts w:ascii="Times New Roman" w:hAnsi="Times New Roman" w:cs="Times New Roman"/>
          <w:iCs/>
          <w:sz w:val="28"/>
          <w:szCs w:val="28"/>
        </w:rPr>
        <w:t xml:space="preserve">айданың сатылған өнім </w:t>
      </w:r>
      <w:proofErr w:type="spellStart"/>
      <w:r w:rsidRPr="00FD3B7A">
        <w:rPr>
          <w:rFonts w:ascii="Times New Roman" w:hAnsi="Times New Roman" w:cs="Times New Roman"/>
          <w:iCs/>
          <w:sz w:val="28"/>
          <w:szCs w:val="28"/>
        </w:rPr>
        <w:t>бой</w:t>
      </w:r>
      <w:r w:rsidR="00FD3B7A">
        <w:rPr>
          <w:rFonts w:ascii="Times New Roman" w:hAnsi="Times New Roman" w:cs="Times New Roman"/>
          <w:iCs/>
          <w:sz w:val="28"/>
          <w:szCs w:val="28"/>
        </w:rPr>
        <w:t>ынша</w:t>
      </w:r>
      <w:proofErr w:type="spellEnd"/>
      <w:r w:rsidR="00FD3B7A">
        <w:rPr>
          <w:rFonts w:ascii="Times New Roman" w:hAnsi="Times New Roman" w:cs="Times New Roman"/>
          <w:iCs/>
          <w:sz w:val="28"/>
          <w:szCs w:val="28"/>
        </w:rPr>
        <w:t xml:space="preserve"> шығындар </w:t>
      </w:r>
      <w:proofErr w:type="spellStart"/>
      <w:r w:rsidR="00FD3B7A">
        <w:rPr>
          <w:rFonts w:ascii="Times New Roman" w:hAnsi="Times New Roman" w:cs="Times New Roman"/>
          <w:iCs/>
          <w:sz w:val="28"/>
          <w:szCs w:val="28"/>
        </w:rPr>
        <w:t>сомасына</w:t>
      </w:r>
      <w:proofErr w:type="spellEnd"/>
      <w:r w:rsidR="00FD3B7A">
        <w:rPr>
          <w:rFonts w:ascii="Times New Roman" w:hAnsi="Times New Roman" w:cs="Times New Roman"/>
          <w:iCs/>
          <w:sz w:val="28"/>
          <w:szCs w:val="28"/>
        </w:rPr>
        <w:t xml:space="preserve"> қатынасы</w:t>
      </w:r>
      <w:r w:rsidR="00FD3B7A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арқылы анықталады.</w:t>
      </w:r>
    </w:p>
    <w:p w:rsidR="00934D44" w:rsidRDefault="00934D44" w:rsidP="00991F62">
      <w:pPr>
        <w:pStyle w:val="a3"/>
        <w:spacing w:after="0"/>
        <w:ind w:left="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7B97" w:rsidRDefault="005A0429" w:rsidP="00991F62">
      <w:pPr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B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3E16" w:rsidRPr="00FD3B7A">
        <w:rPr>
          <w:rFonts w:ascii="Times New Roman" w:hAnsi="Times New Roman" w:cs="Times New Roman"/>
          <w:sz w:val="28"/>
          <w:szCs w:val="28"/>
        </w:rPr>
        <w:t>Бұл кәсіпорынның өнімді өндіруге және сатуға жұмсалған әрбі</w:t>
      </w:r>
      <w:proofErr w:type="gramStart"/>
      <w:r w:rsidR="00553E16" w:rsidRPr="00FD3B7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53E16" w:rsidRPr="00FD3B7A">
        <w:rPr>
          <w:rFonts w:ascii="Times New Roman" w:hAnsi="Times New Roman" w:cs="Times New Roman"/>
          <w:sz w:val="28"/>
          <w:szCs w:val="28"/>
        </w:rPr>
        <w:t xml:space="preserve"> теңгеден қанша </w:t>
      </w:r>
      <w:proofErr w:type="spellStart"/>
      <w:r w:rsidR="00553E16" w:rsidRPr="00FD3B7A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="00553E16" w:rsidRPr="00FD3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3E16" w:rsidRPr="00FD3B7A">
        <w:rPr>
          <w:rFonts w:ascii="Times New Roman" w:hAnsi="Times New Roman" w:cs="Times New Roman"/>
          <w:sz w:val="28"/>
          <w:szCs w:val="28"/>
        </w:rPr>
        <w:t>табатынын</w:t>
      </w:r>
      <w:proofErr w:type="spellEnd"/>
      <w:r w:rsidR="00553E16" w:rsidRPr="00FD3B7A">
        <w:rPr>
          <w:rFonts w:ascii="Times New Roman" w:hAnsi="Times New Roman" w:cs="Times New Roman"/>
          <w:sz w:val="28"/>
          <w:szCs w:val="28"/>
        </w:rPr>
        <w:t xml:space="preserve"> көрсетеді. </w:t>
      </w:r>
    </w:p>
    <w:p w:rsidR="00585349" w:rsidRPr="00FD3B7A" w:rsidRDefault="00585349" w:rsidP="00991F6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Сатудың (айналымның) </w:t>
      </w:r>
      <w:proofErr w:type="spellStart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>рентабельділігі</w:t>
      </w:r>
      <w:proofErr w:type="spellEnd"/>
      <w:r w:rsidRPr="005853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85349">
        <w:rPr>
          <w:rFonts w:ascii="Times New Roman" w:hAnsi="Times New Roman" w:cs="Times New Roman"/>
          <w:sz w:val="28"/>
          <w:szCs w:val="28"/>
        </w:rPr>
        <w:t xml:space="preserve">- өнімді, жұмыстарды және қызметтерді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сатудан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түскен пайданың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таза пайданың алынған</w:t>
      </w:r>
      <w:r>
        <w:rPr>
          <w:rFonts w:ascii="Times New Roman" w:hAnsi="Times New Roman" w:cs="Times New Roman"/>
          <w:sz w:val="28"/>
          <w:szCs w:val="28"/>
        </w:rPr>
        <w:t xml:space="preserve"> кі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істің (В)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сомасына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қатынасы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арқылы анықталады.</w:t>
      </w:r>
    </w:p>
    <w:p w:rsidR="00585349" w:rsidRPr="00585349" w:rsidRDefault="00585349" w:rsidP="00991F6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85349">
        <w:rPr>
          <w:rFonts w:ascii="Times New Roman" w:hAnsi="Times New Roman" w:cs="Times New Roman"/>
          <w:sz w:val="28"/>
          <w:szCs w:val="28"/>
        </w:rPr>
        <w:t xml:space="preserve">Сатудың (айналымның)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рентабельділігі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53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85349">
        <w:rPr>
          <w:rFonts w:ascii="Times New Roman" w:hAnsi="Times New Roman" w:cs="Times New Roman"/>
          <w:sz w:val="28"/>
          <w:szCs w:val="28"/>
        </w:rPr>
        <w:t xml:space="preserve">әсіпорынның кәсіпкерлік қызметінің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сипаттайды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, яғни кәсіпорынның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сату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теңгесімен қанша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бар. </w:t>
      </w:r>
    </w:p>
    <w:p w:rsidR="00585349" w:rsidRDefault="00585349" w:rsidP="00991F62">
      <w:pPr>
        <w:pStyle w:val="a3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Капиталдың </w:t>
      </w:r>
      <w:proofErr w:type="spellStart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>рентабельділігі</w:t>
      </w:r>
      <w:proofErr w:type="spellEnd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(</w:t>
      </w:r>
      <w:proofErr w:type="spellStart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>кі</w:t>
      </w:r>
      <w:proofErr w:type="gramStart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>р</w:t>
      </w:r>
      <w:proofErr w:type="gramEnd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>істілігі</w:t>
      </w:r>
      <w:proofErr w:type="spellEnd"/>
      <w:r w:rsidRPr="00585349">
        <w:rPr>
          <w:rFonts w:ascii="Times New Roman" w:hAnsi="Times New Roman" w:cs="Times New Roman"/>
          <w:b/>
          <w:bCs/>
          <w:iCs/>
          <w:sz w:val="28"/>
          <w:szCs w:val="28"/>
        </w:rPr>
        <w:t>) –</w:t>
      </w:r>
      <w:r w:rsidRPr="00585349">
        <w:rPr>
          <w:rFonts w:ascii="Times New Roman" w:hAnsi="Times New Roman" w:cs="Times New Roman"/>
          <w:sz w:val="28"/>
          <w:szCs w:val="28"/>
          <w:lang w:val="kk-KZ"/>
        </w:rPr>
        <w:t xml:space="preserve">баланстық (жалпы, таза) пайданың </w:t>
      </w:r>
      <w:r w:rsidRPr="00585349">
        <w:rPr>
          <w:rFonts w:ascii="Times New Roman" w:hAnsi="Times New Roman" w:cs="Times New Roman"/>
          <w:sz w:val="28"/>
          <w:szCs w:val="28"/>
        </w:rPr>
        <w:t xml:space="preserve">барлық инвестицияланған капиталдың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жылдық құнына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оның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құрамдас бөліктерінің </w:t>
      </w:r>
      <w:proofErr w:type="spellStart"/>
      <w:r w:rsidRPr="00585349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585349">
        <w:rPr>
          <w:rFonts w:ascii="Times New Roman" w:hAnsi="Times New Roman" w:cs="Times New Roman"/>
          <w:sz w:val="28"/>
          <w:szCs w:val="28"/>
        </w:rPr>
        <w:t xml:space="preserve"> жылдық құнына қатын</w:t>
      </w:r>
      <w:r>
        <w:rPr>
          <w:rFonts w:ascii="Times New Roman" w:hAnsi="Times New Roman" w:cs="Times New Roman"/>
          <w:sz w:val="28"/>
          <w:szCs w:val="28"/>
        </w:rPr>
        <w:t>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арқылы анықталады. </w:t>
      </w:r>
    </w:p>
    <w:p w:rsidR="00585349" w:rsidRPr="00585349" w:rsidRDefault="00585349" w:rsidP="00991F62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5349">
        <w:rPr>
          <w:rFonts w:ascii="Times New Roman" w:hAnsi="Times New Roman" w:cs="Times New Roman"/>
          <w:iCs/>
          <w:sz w:val="28"/>
          <w:szCs w:val="28"/>
        </w:rPr>
        <w:t xml:space="preserve">Капиталдың </w:t>
      </w:r>
      <w:proofErr w:type="spellStart"/>
      <w:r w:rsidRPr="00585349">
        <w:rPr>
          <w:rFonts w:ascii="Times New Roman" w:hAnsi="Times New Roman" w:cs="Times New Roman"/>
          <w:iCs/>
          <w:sz w:val="28"/>
          <w:szCs w:val="28"/>
        </w:rPr>
        <w:t>рентабельділігі</w:t>
      </w:r>
      <w:proofErr w:type="spellEnd"/>
      <w:r w:rsidRPr="00585349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585349">
        <w:rPr>
          <w:rFonts w:ascii="Times New Roman" w:hAnsi="Times New Roman" w:cs="Times New Roman"/>
          <w:iCs/>
          <w:sz w:val="28"/>
          <w:szCs w:val="28"/>
        </w:rPr>
        <w:t>кі</w:t>
      </w:r>
      <w:proofErr w:type="gramStart"/>
      <w:r w:rsidRPr="00585349">
        <w:rPr>
          <w:rFonts w:ascii="Times New Roman" w:hAnsi="Times New Roman" w:cs="Times New Roman"/>
          <w:iCs/>
          <w:sz w:val="28"/>
          <w:szCs w:val="28"/>
        </w:rPr>
        <w:t>р</w:t>
      </w:r>
      <w:proofErr w:type="gramEnd"/>
      <w:r w:rsidRPr="00585349">
        <w:rPr>
          <w:rFonts w:ascii="Times New Roman" w:hAnsi="Times New Roman" w:cs="Times New Roman"/>
          <w:iCs/>
          <w:sz w:val="28"/>
          <w:szCs w:val="28"/>
        </w:rPr>
        <w:t>істілігі</w:t>
      </w:r>
      <w:proofErr w:type="spellEnd"/>
      <w:r w:rsidRPr="00585349">
        <w:rPr>
          <w:rFonts w:ascii="Times New Roman" w:hAnsi="Times New Roman" w:cs="Times New Roman"/>
          <w:iCs/>
          <w:sz w:val="28"/>
          <w:szCs w:val="28"/>
        </w:rPr>
        <w:t xml:space="preserve">) </w:t>
      </w:r>
      <w:proofErr w:type="spellStart"/>
      <w:r w:rsidRPr="00585349">
        <w:rPr>
          <w:rFonts w:ascii="Times New Roman" w:hAnsi="Times New Roman" w:cs="Times New Roman"/>
          <w:iCs/>
          <w:sz w:val="28"/>
          <w:szCs w:val="28"/>
        </w:rPr>
        <w:t>меншікті</w:t>
      </w:r>
      <w:proofErr w:type="spellEnd"/>
      <w:r w:rsidRPr="00585349">
        <w:rPr>
          <w:rFonts w:ascii="Times New Roman" w:hAnsi="Times New Roman" w:cs="Times New Roman"/>
          <w:iCs/>
          <w:sz w:val="28"/>
          <w:szCs w:val="28"/>
        </w:rPr>
        <w:t xml:space="preserve"> капиталдың 1 теңгесінен қанша таза </w:t>
      </w:r>
      <w:proofErr w:type="spellStart"/>
      <w:r w:rsidRPr="00585349">
        <w:rPr>
          <w:rFonts w:ascii="Times New Roman" w:hAnsi="Times New Roman" w:cs="Times New Roman"/>
          <w:iCs/>
          <w:sz w:val="28"/>
          <w:szCs w:val="28"/>
        </w:rPr>
        <w:t>пайда</w:t>
      </w:r>
      <w:proofErr w:type="spellEnd"/>
      <w:r w:rsidRPr="00585349">
        <w:rPr>
          <w:rFonts w:ascii="Times New Roman" w:hAnsi="Times New Roman" w:cs="Times New Roman"/>
          <w:iCs/>
          <w:sz w:val="28"/>
          <w:szCs w:val="28"/>
        </w:rPr>
        <w:t xml:space="preserve"> алынғанын анықтайды. </w:t>
      </w:r>
    </w:p>
    <w:sectPr w:rsidR="00585349" w:rsidRPr="00585349" w:rsidSect="00620AA5">
      <w:pgSz w:w="11906" w:h="16838"/>
      <w:pgMar w:top="993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1675"/>
    <w:multiLevelType w:val="hybridMultilevel"/>
    <w:tmpl w:val="8FE82164"/>
    <w:lvl w:ilvl="0" w:tplc="82300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604F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24F3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095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84FA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225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94FC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3033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204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A7BCF"/>
    <w:multiLevelType w:val="hybridMultilevel"/>
    <w:tmpl w:val="EB0A76A4"/>
    <w:lvl w:ilvl="0" w:tplc="F14EFC4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5E8AD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F23E5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82043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88DD0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18D4C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104C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00EA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F629B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F53CDE"/>
    <w:multiLevelType w:val="hybridMultilevel"/>
    <w:tmpl w:val="B96AC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9C80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46502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AC539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4B67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743D6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508FE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28AC1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527BC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E23F25"/>
    <w:multiLevelType w:val="hybridMultilevel"/>
    <w:tmpl w:val="4DC4E4FE"/>
    <w:lvl w:ilvl="0" w:tplc="85B271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AC13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089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140A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BCE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F299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B82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4C0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EADA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C663D2E"/>
    <w:multiLevelType w:val="hybridMultilevel"/>
    <w:tmpl w:val="9AD8CFB6"/>
    <w:lvl w:ilvl="0" w:tplc="18D03D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02D2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A0B3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3A02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A11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788C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F21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7608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28A7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2707CE"/>
    <w:multiLevelType w:val="hybridMultilevel"/>
    <w:tmpl w:val="0F164396"/>
    <w:lvl w:ilvl="0" w:tplc="316C867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92867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52C9C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5CC2D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8C4E5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40979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4C2DB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A650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22C6E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862730"/>
    <w:multiLevelType w:val="hybridMultilevel"/>
    <w:tmpl w:val="0F98B6CA"/>
    <w:lvl w:ilvl="0" w:tplc="D2CC6F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C0C2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C6D66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80B6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F44FB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3A820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6AC3D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28DE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36D6D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8E2E40"/>
    <w:multiLevelType w:val="multilevel"/>
    <w:tmpl w:val="CFD60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3E724A5B"/>
    <w:multiLevelType w:val="hybridMultilevel"/>
    <w:tmpl w:val="B1966A7C"/>
    <w:lvl w:ilvl="0" w:tplc="B2C6E6E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E6DAC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D4520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CFCA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38F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B6DCD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A8E9D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58ABA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C8FD6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6551DD"/>
    <w:multiLevelType w:val="hybridMultilevel"/>
    <w:tmpl w:val="8C1C83F4"/>
    <w:lvl w:ilvl="0" w:tplc="8BA49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7E25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00B9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729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B8C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40AA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70F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A0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3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F42310"/>
    <w:multiLevelType w:val="hybridMultilevel"/>
    <w:tmpl w:val="CF8CC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760F4F"/>
    <w:multiLevelType w:val="hybridMultilevel"/>
    <w:tmpl w:val="F606089A"/>
    <w:lvl w:ilvl="0" w:tplc="886056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B3FBE"/>
    <w:multiLevelType w:val="hybridMultilevel"/>
    <w:tmpl w:val="3D0ED532"/>
    <w:lvl w:ilvl="0" w:tplc="8F760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CC5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361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C68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40B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5CF0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0A1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72A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74E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0AE5AA8"/>
    <w:multiLevelType w:val="hybridMultilevel"/>
    <w:tmpl w:val="2DC2B926"/>
    <w:lvl w:ilvl="0" w:tplc="637E44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FA7D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09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8AF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67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E6B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0A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FE0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6E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50323CF"/>
    <w:multiLevelType w:val="hybridMultilevel"/>
    <w:tmpl w:val="01F42E88"/>
    <w:lvl w:ilvl="0" w:tplc="938E3FC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E6DAC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D4520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CFCA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38F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B6DCD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A8E9D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58ABA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C8FD6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55C6104"/>
    <w:multiLevelType w:val="hybridMultilevel"/>
    <w:tmpl w:val="5B9028A8"/>
    <w:lvl w:ilvl="0" w:tplc="1C02D2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766F35"/>
    <w:multiLevelType w:val="hybridMultilevel"/>
    <w:tmpl w:val="096A8CD0"/>
    <w:lvl w:ilvl="0" w:tplc="959605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50B67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5854A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B0437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46E7F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30AEB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6F36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22D7C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A6FD5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9EE372B"/>
    <w:multiLevelType w:val="hybridMultilevel"/>
    <w:tmpl w:val="5456E316"/>
    <w:lvl w:ilvl="0" w:tplc="51A48FB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06CB1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CA6B4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84F69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B868B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405D1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E651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221F9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8E97D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9F14C60"/>
    <w:multiLevelType w:val="hybridMultilevel"/>
    <w:tmpl w:val="A6A69716"/>
    <w:lvl w:ilvl="0" w:tplc="B8F64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4C6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90A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D22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D4F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58E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3C9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CADB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2AD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D597C06"/>
    <w:multiLevelType w:val="hybridMultilevel"/>
    <w:tmpl w:val="89725C88"/>
    <w:lvl w:ilvl="0" w:tplc="2CDA16B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9C800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46502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AC539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B4B67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743D6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508FE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28AC1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527BC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2FA694A"/>
    <w:multiLevelType w:val="hybridMultilevel"/>
    <w:tmpl w:val="0B7E5E66"/>
    <w:lvl w:ilvl="0" w:tplc="CF6CF27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DAD75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26155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E2C88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1C932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A0AEA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1A609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C079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FE50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9618CD"/>
    <w:multiLevelType w:val="hybridMultilevel"/>
    <w:tmpl w:val="4760910A"/>
    <w:lvl w:ilvl="0" w:tplc="A3547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84E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E6AF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380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A6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F67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EAB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A89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5CF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E6E5243"/>
    <w:multiLevelType w:val="hybridMultilevel"/>
    <w:tmpl w:val="57523DEA"/>
    <w:lvl w:ilvl="0" w:tplc="B8762DF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FE9EF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DE820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189C5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8C7FD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363E3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50298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1218F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548AC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B2023A"/>
    <w:multiLevelType w:val="hybridMultilevel"/>
    <w:tmpl w:val="239EDC1E"/>
    <w:lvl w:ilvl="0" w:tplc="10E8FE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1602A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52F27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E6C8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FE3F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67C4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36568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942A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568C0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3524F80"/>
    <w:multiLevelType w:val="hybridMultilevel"/>
    <w:tmpl w:val="44CCD640"/>
    <w:lvl w:ilvl="0" w:tplc="F82EB4B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1A2C8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72467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92E78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54F1B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A6022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DC0A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0C2B9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1840F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5A45EA3"/>
    <w:multiLevelType w:val="hybridMultilevel"/>
    <w:tmpl w:val="8C1C83F4"/>
    <w:lvl w:ilvl="0" w:tplc="8BA49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7E25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00B9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729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B8C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40AA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70F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A0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3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387B4D"/>
    <w:multiLevelType w:val="hybridMultilevel"/>
    <w:tmpl w:val="11FA1A84"/>
    <w:lvl w:ilvl="0" w:tplc="A11E69F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04726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EE03D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9C83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E8B7E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7ED19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8E19F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ECDE7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8ADA0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0613F8"/>
    <w:multiLevelType w:val="hybridMultilevel"/>
    <w:tmpl w:val="9996AD16"/>
    <w:lvl w:ilvl="0" w:tplc="C7B4F0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9CDF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1CAB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0AED6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5845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2E5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349C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FE20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AA191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F2A4844"/>
    <w:multiLevelType w:val="hybridMultilevel"/>
    <w:tmpl w:val="31E6B9CC"/>
    <w:lvl w:ilvl="0" w:tplc="716E2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8069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7CD7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7AE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0CE0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D2BD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26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D83F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AE4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1"/>
  </w:num>
  <w:num w:numId="2">
    <w:abstractNumId w:val="7"/>
  </w:num>
  <w:num w:numId="3">
    <w:abstractNumId w:val="21"/>
  </w:num>
  <w:num w:numId="4">
    <w:abstractNumId w:val="13"/>
  </w:num>
  <w:num w:numId="5">
    <w:abstractNumId w:val="4"/>
  </w:num>
  <w:num w:numId="6">
    <w:abstractNumId w:val="15"/>
  </w:num>
  <w:num w:numId="7">
    <w:abstractNumId w:val="12"/>
  </w:num>
  <w:num w:numId="8">
    <w:abstractNumId w:val="28"/>
  </w:num>
  <w:num w:numId="9">
    <w:abstractNumId w:val="3"/>
  </w:num>
  <w:num w:numId="10">
    <w:abstractNumId w:val="18"/>
  </w:num>
  <w:num w:numId="11">
    <w:abstractNumId w:val="10"/>
  </w:num>
  <w:num w:numId="12">
    <w:abstractNumId w:val="0"/>
  </w:num>
  <w:num w:numId="13">
    <w:abstractNumId w:val="9"/>
  </w:num>
  <w:num w:numId="14">
    <w:abstractNumId w:val="25"/>
  </w:num>
  <w:num w:numId="15">
    <w:abstractNumId w:val="16"/>
  </w:num>
  <w:num w:numId="16">
    <w:abstractNumId w:val="19"/>
  </w:num>
  <w:num w:numId="17">
    <w:abstractNumId w:val="2"/>
  </w:num>
  <w:num w:numId="18">
    <w:abstractNumId w:val="6"/>
  </w:num>
  <w:num w:numId="19">
    <w:abstractNumId w:val="20"/>
  </w:num>
  <w:num w:numId="20">
    <w:abstractNumId w:val="14"/>
  </w:num>
  <w:num w:numId="21">
    <w:abstractNumId w:val="8"/>
  </w:num>
  <w:num w:numId="22">
    <w:abstractNumId w:val="27"/>
  </w:num>
  <w:num w:numId="23">
    <w:abstractNumId w:val="5"/>
  </w:num>
  <w:num w:numId="24">
    <w:abstractNumId w:val="17"/>
  </w:num>
  <w:num w:numId="25">
    <w:abstractNumId w:val="26"/>
  </w:num>
  <w:num w:numId="26">
    <w:abstractNumId w:val="23"/>
  </w:num>
  <w:num w:numId="27">
    <w:abstractNumId w:val="22"/>
  </w:num>
  <w:num w:numId="28">
    <w:abstractNumId w:val="1"/>
  </w:num>
  <w:num w:numId="29">
    <w:abstractNumId w:val="2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103"/>
    <w:rsid w:val="00005414"/>
    <w:rsid w:val="000106C6"/>
    <w:rsid w:val="00023DF0"/>
    <w:rsid w:val="000255C2"/>
    <w:rsid w:val="000332C6"/>
    <w:rsid w:val="00045E5F"/>
    <w:rsid w:val="00046BCA"/>
    <w:rsid w:val="00051428"/>
    <w:rsid w:val="00057115"/>
    <w:rsid w:val="00064861"/>
    <w:rsid w:val="00074D8B"/>
    <w:rsid w:val="0007593D"/>
    <w:rsid w:val="00090D89"/>
    <w:rsid w:val="00095D31"/>
    <w:rsid w:val="000A3E27"/>
    <w:rsid w:val="000B1A42"/>
    <w:rsid w:val="000C6F61"/>
    <w:rsid w:val="000D150B"/>
    <w:rsid w:val="000D4439"/>
    <w:rsid w:val="000D56DD"/>
    <w:rsid w:val="000E02BD"/>
    <w:rsid w:val="000E4659"/>
    <w:rsid w:val="000E70FF"/>
    <w:rsid w:val="000F3961"/>
    <w:rsid w:val="000F5C10"/>
    <w:rsid w:val="000F6F1C"/>
    <w:rsid w:val="00115423"/>
    <w:rsid w:val="001175F7"/>
    <w:rsid w:val="00125103"/>
    <w:rsid w:val="001352F5"/>
    <w:rsid w:val="0013594C"/>
    <w:rsid w:val="001372C5"/>
    <w:rsid w:val="00145E05"/>
    <w:rsid w:val="001553AA"/>
    <w:rsid w:val="001642B3"/>
    <w:rsid w:val="00175D38"/>
    <w:rsid w:val="00175F16"/>
    <w:rsid w:val="001A5883"/>
    <w:rsid w:val="001C4F15"/>
    <w:rsid w:val="001D0BA3"/>
    <w:rsid w:val="001D4962"/>
    <w:rsid w:val="001F0B26"/>
    <w:rsid w:val="00215F60"/>
    <w:rsid w:val="00222599"/>
    <w:rsid w:val="00230292"/>
    <w:rsid w:val="002307A1"/>
    <w:rsid w:val="00231E69"/>
    <w:rsid w:val="00236FB0"/>
    <w:rsid w:val="00240E31"/>
    <w:rsid w:val="00251818"/>
    <w:rsid w:val="002520AA"/>
    <w:rsid w:val="00254D6B"/>
    <w:rsid w:val="00261BE8"/>
    <w:rsid w:val="00262ED1"/>
    <w:rsid w:val="002643FE"/>
    <w:rsid w:val="00270693"/>
    <w:rsid w:val="00272DC3"/>
    <w:rsid w:val="002760D1"/>
    <w:rsid w:val="002764EE"/>
    <w:rsid w:val="00295653"/>
    <w:rsid w:val="002B2E5B"/>
    <w:rsid w:val="002B52E8"/>
    <w:rsid w:val="002B6278"/>
    <w:rsid w:val="002D4F43"/>
    <w:rsid w:val="002D5701"/>
    <w:rsid w:val="002D7134"/>
    <w:rsid w:val="002E226F"/>
    <w:rsid w:val="0031292A"/>
    <w:rsid w:val="00327C5A"/>
    <w:rsid w:val="00332D80"/>
    <w:rsid w:val="00333AFA"/>
    <w:rsid w:val="00335B48"/>
    <w:rsid w:val="00337298"/>
    <w:rsid w:val="00342F2B"/>
    <w:rsid w:val="003807CD"/>
    <w:rsid w:val="00391083"/>
    <w:rsid w:val="00391A64"/>
    <w:rsid w:val="003B02F2"/>
    <w:rsid w:val="003B1A17"/>
    <w:rsid w:val="003B6B4E"/>
    <w:rsid w:val="003D03C5"/>
    <w:rsid w:val="003D3794"/>
    <w:rsid w:val="003D4747"/>
    <w:rsid w:val="003E6FA9"/>
    <w:rsid w:val="003F3740"/>
    <w:rsid w:val="003F4FF7"/>
    <w:rsid w:val="003F6781"/>
    <w:rsid w:val="003F6ECF"/>
    <w:rsid w:val="0040161D"/>
    <w:rsid w:val="004124C1"/>
    <w:rsid w:val="004133A8"/>
    <w:rsid w:val="004218E2"/>
    <w:rsid w:val="00421FFA"/>
    <w:rsid w:val="00425CF9"/>
    <w:rsid w:val="00431B6D"/>
    <w:rsid w:val="00435880"/>
    <w:rsid w:val="004533B9"/>
    <w:rsid w:val="00461AC2"/>
    <w:rsid w:val="00471BDA"/>
    <w:rsid w:val="00472C17"/>
    <w:rsid w:val="00473446"/>
    <w:rsid w:val="0048171B"/>
    <w:rsid w:val="0048174E"/>
    <w:rsid w:val="00490CD4"/>
    <w:rsid w:val="00497C67"/>
    <w:rsid w:val="004A5881"/>
    <w:rsid w:val="004A657B"/>
    <w:rsid w:val="004B70DB"/>
    <w:rsid w:val="004D5ECD"/>
    <w:rsid w:val="004E2DFB"/>
    <w:rsid w:val="005025F2"/>
    <w:rsid w:val="005051EC"/>
    <w:rsid w:val="00514F97"/>
    <w:rsid w:val="00540881"/>
    <w:rsid w:val="00547B36"/>
    <w:rsid w:val="005537F8"/>
    <w:rsid w:val="00553E16"/>
    <w:rsid w:val="00555694"/>
    <w:rsid w:val="00567034"/>
    <w:rsid w:val="0056704F"/>
    <w:rsid w:val="00571AAA"/>
    <w:rsid w:val="00575680"/>
    <w:rsid w:val="00585349"/>
    <w:rsid w:val="00586A28"/>
    <w:rsid w:val="005904A6"/>
    <w:rsid w:val="005904B2"/>
    <w:rsid w:val="00592E25"/>
    <w:rsid w:val="00594030"/>
    <w:rsid w:val="00594830"/>
    <w:rsid w:val="0059728B"/>
    <w:rsid w:val="005A0429"/>
    <w:rsid w:val="005C1995"/>
    <w:rsid w:val="005C5212"/>
    <w:rsid w:val="005D3CD1"/>
    <w:rsid w:val="005D4278"/>
    <w:rsid w:val="005E775C"/>
    <w:rsid w:val="00600488"/>
    <w:rsid w:val="00603E3E"/>
    <w:rsid w:val="00605F9B"/>
    <w:rsid w:val="00612D21"/>
    <w:rsid w:val="00620AA5"/>
    <w:rsid w:val="00623B01"/>
    <w:rsid w:val="00633603"/>
    <w:rsid w:val="00654749"/>
    <w:rsid w:val="00654813"/>
    <w:rsid w:val="006603E7"/>
    <w:rsid w:val="00667B41"/>
    <w:rsid w:val="00682F4F"/>
    <w:rsid w:val="00684E7F"/>
    <w:rsid w:val="0069473F"/>
    <w:rsid w:val="006C06EF"/>
    <w:rsid w:val="006D53A3"/>
    <w:rsid w:val="006D5FE7"/>
    <w:rsid w:val="006E4B76"/>
    <w:rsid w:val="006E7914"/>
    <w:rsid w:val="006F2E43"/>
    <w:rsid w:val="006F52A6"/>
    <w:rsid w:val="006F5F2F"/>
    <w:rsid w:val="007048C0"/>
    <w:rsid w:val="00717295"/>
    <w:rsid w:val="00722FB7"/>
    <w:rsid w:val="00734043"/>
    <w:rsid w:val="0073566F"/>
    <w:rsid w:val="0074065F"/>
    <w:rsid w:val="00740935"/>
    <w:rsid w:val="00745000"/>
    <w:rsid w:val="00753577"/>
    <w:rsid w:val="007552ED"/>
    <w:rsid w:val="00757815"/>
    <w:rsid w:val="00757CD1"/>
    <w:rsid w:val="007815B2"/>
    <w:rsid w:val="0078353B"/>
    <w:rsid w:val="00791A7A"/>
    <w:rsid w:val="00794AB0"/>
    <w:rsid w:val="007972B8"/>
    <w:rsid w:val="007A3FA0"/>
    <w:rsid w:val="007A5BD4"/>
    <w:rsid w:val="007B0341"/>
    <w:rsid w:val="007B26AA"/>
    <w:rsid w:val="007C0B05"/>
    <w:rsid w:val="007C490A"/>
    <w:rsid w:val="007C67BB"/>
    <w:rsid w:val="00800015"/>
    <w:rsid w:val="00804D9A"/>
    <w:rsid w:val="008063FA"/>
    <w:rsid w:val="008071A9"/>
    <w:rsid w:val="00812F1A"/>
    <w:rsid w:val="00816536"/>
    <w:rsid w:val="00816ED3"/>
    <w:rsid w:val="00817130"/>
    <w:rsid w:val="0084373B"/>
    <w:rsid w:val="00897DB3"/>
    <w:rsid w:val="008B0FFB"/>
    <w:rsid w:val="008B5C48"/>
    <w:rsid w:val="008C386E"/>
    <w:rsid w:val="008D7FFE"/>
    <w:rsid w:val="00911931"/>
    <w:rsid w:val="00924C57"/>
    <w:rsid w:val="00932109"/>
    <w:rsid w:val="00934D44"/>
    <w:rsid w:val="00950A90"/>
    <w:rsid w:val="009549EA"/>
    <w:rsid w:val="00960D89"/>
    <w:rsid w:val="009645E1"/>
    <w:rsid w:val="009769D7"/>
    <w:rsid w:val="00981352"/>
    <w:rsid w:val="00985BE6"/>
    <w:rsid w:val="00986D7C"/>
    <w:rsid w:val="00987AED"/>
    <w:rsid w:val="00991F62"/>
    <w:rsid w:val="0099505C"/>
    <w:rsid w:val="009A422C"/>
    <w:rsid w:val="009B2340"/>
    <w:rsid w:val="009B3835"/>
    <w:rsid w:val="009C5929"/>
    <w:rsid w:val="009C7BBD"/>
    <w:rsid w:val="009D3CFA"/>
    <w:rsid w:val="009E0BAB"/>
    <w:rsid w:val="009E0F11"/>
    <w:rsid w:val="009F3A33"/>
    <w:rsid w:val="00A046FC"/>
    <w:rsid w:val="00A06B8A"/>
    <w:rsid w:val="00A11B20"/>
    <w:rsid w:val="00A12D6D"/>
    <w:rsid w:val="00A168E6"/>
    <w:rsid w:val="00A26CB3"/>
    <w:rsid w:val="00A27BEB"/>
    <w:rsid w:val="00A323BE"/>
    <w:rsid w:val="00A34C72"/>
    <w:rsid w:val="00A357F0"/>
    <w:rsid w:val="00A43591"/>
    <w:rsid w:val="00A445EE"/>
    <w:rsid w:val="00A8188F"/>
    <w:rsid w:val="00A82B4C"/>
    <w:rsid w:val="00A87E68"/>
    <w:rsid w:val="00AA1090"/>
    <w:rsid w:val="00AA1D77"/>
    <w:rsid w:val="00AA405C"/>
    <w:rsid w:val="00AB0611"/>
    <w:rsid w:val="00AB5029"/>
    <w:rsid w:val="00AC6ED5"/>
    <w:rsid w:val="00AE186A"/>
    <w:rsid w:val="00AE4E07"/>
    <w:rsid w:val="00B002D0"/>
    <w:rsid w:val="00B00C41"/>
    <w:rsid w:val="00B04E65"/>
    <w:rsid w:val="00B11933"/>
    <w:rsid w:val="00B13AF3"/>
    <w:rsid w:val="00B13DF3"/>
    <w:rsid w:val="00B33428"/>
    <w:rsid w:val="00B52FD2"/>
    <w:rsid w:val="00B620C2"/>
    <w:rsid w:val="00B65E62"/>
    <w:rsid w:val="00B66C9D"/>
    <w:rsid w:val="00B7144B"/>
    <w:rsid w:val="00B92D7C"/>
    <w:rsid w:val="00BA5C76"/>
    <w:rsid w:val="00BA701C"/>
    <w:rsid w:val="00BA7A7A"/>
    <w:rsid w:val="00BB6E75"/>
    <w:rsid w:val="00BC3E1E"/>
    <w:rsid w:val="00BC64BB"/>
    <w:rsid w:val="00BD2209"/>
    <w:rsid w:val="00BF0E0C"/>
    <w:rsid w:val="00C1029D"/>
    <w:rsid w:val="00C104D6"/>
    <w:rsid w:val="00C204CD"/>
    <w:rsid w:val="00C23A63"/>
    <w:rsid w:val="00C30F45"/>
    <w:rsid w:val="00C328B6"/>
    <w:rsid w:val="00C45822"/>
    <w:rsid w:val="00C45F91"/>
    <w:rsid w:val="00C47DBB"/>
    <w:rsid w:val="00C623E1"/>
    <w:rsid w:val="00C74332"/>
    <w:rsid w:val="00C74823"/>
    <w:rsid w:val="00C837F2"/>
    <w:rsid w:val="00C942D2"/>
    <w:rsid w:val="00C944BF"/>
    <w:rsid w:val="00CA5658"/>
    <w:rsid w:val="00CB5B70"/>
    <w:rsid w:val="00CC5501"/>
    <w:rsid w:val="00CE6BE0"/>
    <w:rsid w:val="00CE7A83"/>
    <w:rsid w:val="00CF7716"/>
    <w:rsid w:val="00CF7B97"/>
    <w:rsid w:val="00D02876"/>
    <w:rsid w:val="00D0305D"/>
    <w:rsid w:val="00D0728A"/>
    <w:rsid w:val="00D10ECE"/>
    <w:rsid w:val="00D15BDD"/>
    <w:rsid w:val="00D1798E"/>
    <w:rsid w:val="00D2239F"/>
    <w:rsid w:val="00D31774"/>
    <w:rsid w:val="00D426A0"/>
    <w:rsid w:val="00D4716A"/>
    <w:rsid w:val="00D5294A"/>
    <w:rsid w:val="00D70377"/>
    <w:rsid w:val="00D82D1B"/>
    <w:rsid w:val="00D95C62"/>
    <w:rsid w:val="00D95FCB"/>
    <w:rsid w:val="00DA389F"/>
    <w:rsid w:val="00DA719A"/>
    <w:rsid w:val="00DB392C"/>
    <w:rsid w:val="00DB7935"/>
    <w:rsid w:val="00DC06F7"/>
    <w:rsid w:val="00DC6D9C"/>
    <w:rsid w:val="00DD14B1"/>
    <w:rsid w:val="00DD278A"/>
    <w:rsid w:val="00DE4CC4"/>
    <w:rsid w:val="00DE5243"/>
    <w:rsid w:val="00DF3F58"/>
    <w:rsid w:val="00DF45B1"/>
    <w:rsid w:val="00E14280"/>
    <w:rsid w:val="00E155BA"/>
    <w:rsid w:val="00E20F32"/>
    <w:rsid w:val="00E31DE4"/>
    <w:rsid w:val="00E46E28"/>
    <w:rsid w:val="00E96CB2"/>
    <w:rsid w:val="00EA73BD"/>
    <w:rsid w:val="00EB1946"/>
    <w:rsid w:val="00EB64BD"/>
    <w:rsid w:val="00EC0931"/>
    <w:rsid w:val="00EC2CB8"/>
    <w:rsid w:val="00EC47CE"/>
    <w:rsid w:val="00EC6ADE"/>
    <w:rsid w:val="00EC758B"/>
    <w:rsid w:val="00ED0113"/>
    <w:rsid w:val="00ED1C38"/>
    <w:rsid w:val="00ED3601"/>
    <w:rsid w:val="00EE0E3C"/>
    <w:rsid w:val="00EE3CC0"/>
    <w:rsid w:val="00EF6EFD"/>
    <w:rsid w:val="00F051B3"/>
    <w:rsid w:val="00F05430"/>
    <w:rsid w:val="00F14E39"/>
    <w:rsid w:val="00F32966"/>
    <w:rsid w:val="00F35AEE"/>
    <w:rsid w:val="00F56ABA"/>
    <w:rsid w:val="00F842E3"/>
    <w:rsid w:val="00F924A6"/>
    <w:rsid w:val="00FD3486"/>
    <w:rsid w:val="00FD399B"/>
    <w:rsid w:val="00FD3B7A"/>
    <w:rsid w:val="00FD51F4"/>
    <w:rsid w:val="00FD5495"/>
    <w:rsid w:val="00FE2C22"/>
    <w:rsid w:val="00FE3455"/>
    <w:rsid w:val="00FE4214"/>
    <w:rsid w:val="00FF4E58"/>
    <w:rsid w:val="00FF6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D2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582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52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F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194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50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58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264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5402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97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18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2174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5277">
          <w:marLeft w:val="77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2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6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9182">
          <w:marLeft w:val="77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4453">
          <w:marLeft w:val="77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7150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2197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96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895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907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8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63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6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91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478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01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04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182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25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9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73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4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6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22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60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26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70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34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5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25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53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6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2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37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1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8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426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738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249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300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6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0617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4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4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54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45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56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890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671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3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4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3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4115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0133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082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3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5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1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37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9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1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415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166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239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190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86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585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96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938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03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69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37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097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205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661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9069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900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5361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65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0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44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5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33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975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22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90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545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1709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7490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091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3953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5887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1382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96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25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45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50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5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4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6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9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010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86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3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6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3256</dc:creator>
  <cp:keywords/>
  <dc:description/>
  <cp:lastModifiedBy>3256</cp:lastModifiedBy>
  <cp:revision>391</cp:revision>
  <cp:lastPrinted>2022-06-13T08:47:00Z</cp:lastPrinted>
  <dcterms:created xsi:type="dcterms:W3CDTF">2021-10-25T05:17:00Z</dcterms:created>
  <dcterms:modified xsi:type="dcterms:W3CDTF">2024-11-05T17:37:00Z</dcterms:modified>
</cp:coreProperties>
</file>